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DD2A8" w14:textId="77777777" w:rsidR="00415CDE" w:rsidRDefault="00415CDE" w:rsidP="003F174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RS"/>
        </w:rPr>
      </w:pPr>
    </w:p>
    <w:p w14:paraId="00000058" w14:textId="1CA1447D" w:rsidR="00D91B36" w:rsidRPr="003F1748" w:rsidRDefault="00816016" w:rsidP="003F174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ЈАВНИ ПОЗИВ ЗА УЧЕШЋЕ НА </w:t>
      </w:r>
      <w:r w:rsidR="00DE322F">
        <w:rPr>
          <w:rFonts w:ascii="Times New Roman" w:eastAsia="Times New Roman" w:hAnsi="Times New Roman" w:cs="Times New Roman"/>
          <w:b/>
          <w:sz w:val="24"/>
          <w:szCs w:val="24"/>
        </w:rPr>
        <w:t xml:space="preserve">БЕСПЛАТНОЈ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КО-КРЕАТИВ</w:t>
      </w:r>
      <w:r w:rsidR="00DE322F">
        <w:rPr>
          <w:rFonts w:ascii="Times New Roman" w:eastAsia="Times New Roman" w:hAnsi="Times New Roman" w:cs="Times New Roman"/>
          <w:b/>
          <w:sz w:val="24"/>
          <w:szCs w:val="24"/>
        </w:rPr>
        <w:t xml:space="preserve">НОЈ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РАДИОНИЦ</w:t>
      </w:r>
      <w:r w:rsidR="00DE322F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DE3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748">
        <w:rPr>
          <w:rFonts w:ascii="Times New Roman" w:eastAsia="Times New Roman" w:hAnsi="Times New Roman" w:cs="Times New Roman"/>
          <w:b/>
          <w:sz w:val="24"/>
          <w:szCs w:val="24"/>
        </w:rPr>
        <w:t xml:space="preserve">РЕИНТЕРПРЕТАЦИЈЕ ПОЈТИНГЕРОВЕ ТАБЛЕ КРОЗ УМЕТНИЧКИ ИЗРАЗ У ДИГИТАЛНОЈ ФОРМИ- АНИМАЦИЈА УЗ ПОМОЋ ВЕШТАЧКЕ ИНТЕЛИГЕНЦИЈЕ </w:t>
      </w:r>
    </w:p>
    <w:p w14:paraId="00000059" w14:textId="77777777" w:rsidR="00D91B36" w:rsidRDefault="00D91B36">
      <w:pPr>
        <w:jc w:val="center"/>
        <w:rPr>
          <w:rFonts w:ascii="Times New Roman" w:eastAsia="Times New Roman" w:hAnsi="Times New Roman" w:cs="Times New Roman"/>
          <w:b/>
        </w:rPr>
      </w:pPr>
    </w:p>
    <w:p w14:paraId="0000005A" w14:textId="76E32212" w:rsidR="00D91B36" w:rsidRDefault="00816016" w:rsidP="00C05AF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Позивамо заинтересоване да се пријаве за учешће </w:t>
      </w:r>
      <w:r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</w:t>
      </w:r>
      <w:r w:rsidR="00122593"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>бесплатн</w:t>
      </w:r>
      <w:r w:rsidR="00DE322F">
        <w:rPr>
          <w:rFonts w:ascii="Times New Roman" w:eastAsia="Times New Roman" w:hAnsi="Times New Roman" w:cs="Times New Roman"/>
          <w:b/>
          <w:bCs/>
          <w:sz w:val="24"/>
          <w:szCs w:val="24"/>
        </w:rPr>
        <w:t>ој</w:t>
      </w:r>
      <w:r w:rsidR="00122593"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>ко-креативн</w:t>
      </w:r>
      <w:r w:rsidR="00DE322F">
        <w:rPr>
          <w:rFonts w:ascii="Times New Roman" w:eastAsia="Times New Roman" w:hAnsi="Times New Roman" w:cs="Times New Roman"/>
          <w:b/>
          <w:bCs/>
          <w:sz w:val="24"/>
          <w:szCs w:val="24"/>
        </w:rPr>
        <w:t>ој</w:t>
      </w:r>
      <w:r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радиониц</w:t>
      </w:r>
      <w:r w:rsidR="00DE322F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усмерен</w:t>
      </w:r>
      <w:r w:rsidR="00DE322F">
        <w:rPr>
          <w:rFonts w:ascii="Times New Roman" w:eastAsia="Times New Roman" w:hAnsi="Times New Roman" w:cs="Times New Roman"/>
          <w:b/>
          <w:bCs/>
          <w:sz w:val="24"/>
          <w:szCs w:val="24"/>
        </w:rPr>
        <w:t>ој</w:t>
      </w:r>
      <w:r w:rsidRPr="001225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производњу анимација коришћењем вештачке интелигенције (AI)</w:t>
      </w:r>
      <w:r w:rsidR="00BF1F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које се реализују у оквиру пројекта "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Активна заштита културног наслеђа: Tabula Peutingeriana", који </w:t>
      </w:r>
      <w:r w:rsidR="00283EFD">
        <w:rPr>
          <w:rFonts w:ascii="Times New Roman" w:eastAsia="Times New Roman" w:hAnsi="Times New Roman" w:cs="Times New Roman"/>
          <w:b/>
          <w:sz w:val="24"/>
          <w:szCs w:val="24"/>
        </w:rPr>
        <w:t>финансира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Европска унија у сарадњи са Владом Србије кроз програм ЕУ ПРО Плус.</w:t>
      </w:r>
    </w:p>
    <w:p w14:paraId="4AB6BE9D" w14:textId="201FF778" w:rsidR="006216AC" w:rsidRPr="006216AC" w:rsidRDefault="006216AC" w:rsidP="00C05AF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6AC">
        <w:rPr>
          <w:rFonts w:ascii="Times New Roman" w:eastAsia="Times New Roman" w:hAnsi="Times New Roman" w:cs="Times New Roman"/>
          <w:sz w:val="24"/>
          <w:szCs w:val="24"/>
        </w:rPr>
        <w:t>Наша инспирација је „Tabula Peutingeriana (Појтингерова табла)“, препозната као визуелни мотив за ревитализацију урбаног идентитета подручја града Ниша и општина Сврљиг, Мерошина и Гаџин Хан. Појтингерова табла представља средњевековну мапу главних путева римске империје на којој је као значајна тачка представљен данашњи Ниш (Наисус) и околна насеља. Четири главна пута, који су повезивала Наисус са четири мора, нису само историјске руте, већ и трасе модерних путева који данас повезују Ниш са општинама Мерошина, Сврљиг и Гаџин Хан</w:t>
      </w:r>
      <w:r w:rsidR="000C65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B" w14:textId="5FBB5ABC" w:rsidR="00D91B36" w:rsidRDefault="006216AC" w:rsidP="00C05AF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6AC">
        <w:rPr>
          <w:rFonts w:ascii="Times New Roman" w:eastAsia="Times New Roman" w:hAnsi="Times New Roman" w:cs="Times New Roman"/>
          <w:sz w:val="24"/>
          <w:szCs w:val="24"/>
        </w:rPr>
        <w:t>Пројекат има за циљ ревитализацију Нишке тврђаве као центра креативних индустрија. Поред радионица, пројекат обухвата обнову простора „атељеа“ и „казамата“, развој културне руте Via Peutingeriana, као и повезивање историјских и културних места у Нишу и околини.</w:t>
      </w:r>
    </w:p>
    <w:p w14:paraId="0000005C" w14:textId="77777777" w:rsidR="00D91B36" w:rsidRDefault="008160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7BD07F8" wp14:editId="59E795FA">
            <wp:extent cx="5731510" cy="2395855"/>
            <wp:effectExtent l="0" t="0" r="0" b="0"/>
            <wp:docPr id="136094310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D" w14:textId="77777777" w:rsidR="00D91B36" w:rsidRDefault="0081601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радионици</w:t>
      </w:r>
    </w:p>
    <w:p w14:paraId="0000005E" w14:textId="77777777" w:rsidR="00D91B36" w:rsidRDefault="00816016" w:rsidP="00380A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Предложене теме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5F" w14:textId="77777777" w:rsidR="00D91B36" w:rsidRDefault="00816016" w:rsidP="00380A23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Увод у AI алате за анимацију.</w:t>
      </w:r>
    </w:p>
    <w:p w14:paraId="00000060" w14:textId="77777777" w:rsidR="00D91B36" w:rsidRDefault="00816016" w:rsidP="00380A23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Практичне вежбе из основа анимације уз помоћ AI алата.</w:t>
      </w:r>
    </w:p>
    <w:p w14:paraId="00000061" w14:textId="77777777" w:rsidR="00D91B36" w:rsidRDefault="00816016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Технике приповедања коришћењем AI алата.</w:t>
      </w:r>
    </w:p>
    <w:p w14:paraId="00000062" w14:textId="4ECFC993" w:rsidR="00D91B36" w:rsidRDefault="00816016">
      <w:pPr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Трајање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17387A" w:rsidRPr="00F24601">
        <w:rPr>
          <w:rFonts w:ascii="Times New Roman" w:eastAsia="Times New Roman" w:hAnsi="Times New Roman" w:cs="Times New Roman"/>
          <w:sz w:val="24"/>
          <w:szCs w:val="24"/>
        </w:rPr>
        <w:t>12 модула/6 дана у периоду март-април 2025 уз стручно вођење</w:t>
      </w:r>
      <w:r w:rsidR="00855588">
        <w:rPr>
          <w:rFonts w:ascii="Times New Roman" w:eastAsia="Times New Roman" w:hAnsi="Times New Roman" w:cs="Times New Roman"/>
          <w:sz w:val="24"/>
          <w:szCs w:val="24"/>
        </w:rPr>
        <w:t xml:space="preserve"> представника</w:t>
      </w:r>
      <w:r w:rsidR="001C39AF">
        <w:rPr>
          <w:rFonts w:ascii="Times New Roman" w:eastAsia="Times New Roman" w:hAnsi="Times New Roman" w:cs="Times New Roman"/>
          <w:sz w:val="24"/>
          <w:szCs w:val="24"/>
        </w:rPr>
        <w:t xml:space="preserve"> Електронског факултета у Нишу </w:t>
      </w:r>
      <w:r w:rsidR="0017387A" w:rsidRPr="00F24601">
        <w:rPr>
          <w:rFonts w:ascii="Times New Roman" w:eastAsia="Times New Roman" w:hAnsi="Times New Roman" w:cs="Times New Roman"/>
          <w:sz w:val="24"/>
          <w:szCs w:val="24"/>
        </w:rPr>
        <w:t>и коришћење савремених алата.</w:t>
      </w:r>
    </w:p>
    <w:p w14:paraId="2016171D" w14:textId="77777777" w:rsidR="00793F56" w:rsidRPr="00F24601" w:rsidRDefault="00793F56" w:rsidP="00793F56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601">
        <w:rPr>
          <w:rFonts w:ascii="Quattrocento Sans" w:eastAsia="Quattrocento Sans" w:hAnsi="Quattrocento Sans" w:cs="Quattrocento Sans"/>
          <w:sz w:val="24"/>
          <w:szCs w:val="24"/>
        </w:rPr>
        <w:t>📌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601">
        <w:rPr>
          <w:rFonts w:ascii="Times New Roman" w:eastAsia="Times New Roman" w:hAnsi="Times New Roman" w:cs="Times New Roman"/>
          <w:b/>
          <w:sz w:val="24"/>
          <w:szCs w:val="24"/>
        </w:rPr>
        <w:t>Локација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A816CA2" w14:textId="77777777" w:rsidR="00793F56" w:rsidRDefault="00793F56" w:rsidP="00DE322F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601">
        <w:rPr>
          <w:rFonts w:ascii="Times New Roman" w:eastAsia="Times New Roman" w:hAnsi="Times New Roman" w:cs="Times New Roman"/>
          <w:sz w:val="24"/>
          <w:szCs w:val="24"/>
        </w:rPr>
        <w:t>Српско-корејски информатичко приступни центар (СКИП Центар)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Трг краља Милана 8, Ниш. </w:t>
      </w:r>
    </w:p>
    <w:p w14:paraId="22314610" w14:textId="77777777" w:rsidR="00793F56" w:rsidRDefault="00793F56" w:rsidP="00793F5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601">
        <w:rPr>
          <w:rFonts w:ascii="Quattrocento Sans" w:eastAsia="Quattrocento Sans" w:hAnsi="Quattrocento Sans" w:cs="Quattrocento Sans"/>
          <w:sz w:val="24"/>
          <w:szCs w:val="24"/>
        </w:rPr>
        <w:t>📌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601">
        <w:rPr>
          <w:rFonts w:ascii="Times New Roman" w:eastAsia="Times New Roman" w:hAnsi="Times New Roman" w:cs="Times New Roman"/>
          <w:b/>
          <w:sz w:val="24"/>
          <w:szCs w:val="24"/>
        </w:rPr>
        <w:t>Број учесника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br/>
        <w:t>10 полазника, изабраних путем јавног позива.</w:t>
      </w:r>
    </w:p>
    <w:p w14:paraId="0FF17266" w14:textId="77777777" w:rsidR="00DE322F" w:rsidRDefault="00DE322F" w:rsidP="00DE322F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601">
        <w:rPr>
          <w:rFonts w:ascii="Segoe UI Emoji" w:eastAsia="Quattrocento Sans" w:hAnsi="Segoe UI Emoji" w:cs="Segoe UI Emoji"/>
          <w:sz w:val="24"/>
          <w:szCs w:val="24"/>
        </w:rPr>
        <w:t>📌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Организатор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4E736AC" w14:textId="7CFCE71D" w:rsidR="00DE322F" w:rsidRPr="00F24601" w:rsidRDefault="00DE322F" w:rsidP="00DE322F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2EA6">
        <w:rPr>
          <w:rFonts w:ascii="Times New Roman" w:eastAsia="Times New Roman" w:hAnsi="Times New Roman" w:cs="Times New Roman"/>
          <w:sz w:val="24"/>
          <w:szCs w:val="24"/>
        </w:rPr>
        <w:t>Град Ниш у партнерству са општинама Мерошина, Сврљиг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C2EA6">
        <w:rPr>
          <w:rFonts w:ascii="Times New Roman" w:eastAsia="Times New Roman" w:hAnsi="Times New Roman" w:cs="Times New Roman"/>
          <w:sz w:val="24"/>
          <w:szCs w:val="24"/>
        </w:rPr>
        <w:t xml:space="preserve">Гаџин Хан и РРА Југ у оквиру пројекта "Активна заштита културног наслеђа: Tabula Peutingeriana", који </w:t>
      </w:r>
      <w:r w:rsidR="00283EFD" w:rsidRPr="008C2EA6">
        <w:rPr>
          <w:rFonts w:ascii="Times New Roman" w:eastAsia="Times New Roman" w:hAnsi="Times New Roman" w:cs="Times New Roman"/>
          <w:sz w:val="24"/>
          <w:szCs w:val="24"/>
        </w:rPr>
        <w:t>финансира</w:t>
      </w:r>
      <w:r w:rsidRPr="008C2EA6">
        <w:rPr>
          <w:rFonts w:ascii="Times New Roman" w:eastAsia="Times New Roman" w:hAnsi="Times New Roman" w:cs="Times New Roman"/>
          <w:sz w:val="24"/>
          <w:szCs w:val="24"/>
        </w:rPr>
        <w:t xml:space="preserve"> Европска унија у сарадњи са Владом Србије кроз програм ЕУ ПРО Плус.</w:t>
      </w:r>
    </w:p>
    <w:p w14:paraId="00000067" w14:textId="77777777" w:rsidR="00D91B36" w:rsidRDefault="0081601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Очeкивани резултати</w:t>
      </w:r>
    </w:p>
    <w:p w14:paraId="00000068" w14:textId="77777777" w:rsidR="00D91B36" w:rsidRDefault="00EB633B" w:rsidP="00BE1F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9"/>
          <w:id w:val="1021521765"/>
        </w:sdtPr>
        <w:sdtEndPr/>
        <w:sdtContent>
          <w:r w:rsidR="00816016">
            <w:rPr>
              <w:rFonts w:ascii="Arial Unicode MS" w:eastAsia="Arial Unicode MS" w:hAnsi="Arial Unicode MS" w:cs="Arial Unicode MS"/>
              <w:sz w:val="24"/>
              <w:szCs w:val="24"/>
            </w:rPr>
            <w:t>✅</w:t>
          </w:r>
        </w:sdtContent>
      </w:sdt>
      <w:r w:rsidR="008160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6016">
        <w:rPr>
          <w:rFonts w:ascii="Times New Roman" w:eastAsia="Times New Roman" w:hAnsi="Times New Roman" w:cs="Times New Roman"/>
          <w:b/>
          <w:sz w:val="24"/>
          <w:szCs w:val="24"/>
        </w:rPr>
        <w:t>Стицање знања и практичних вештина</w:t>
      </w:r>
    </w:p>
    <w:p w14:paraId="00000069" w14:textId="77777777" w:rsidR="00D91B36" w:rsidRDefault="00816016" w:rsidP="00BE1F2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Разумевање AI алата за анимацију.</w:t>
      </w:r>
    </w:p>
    <w:p w14:paraId="0000006A" w14:textId="77777777" w:rsidR="00D91B36" w:rsidRDefault="00816016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Развој вештина приповедања и креирање кратких анимација кроз практичне вежбе.</w:t>
      </w:r>
    </w:p>
    <w:p w14:paraId="0000006B" w14:textId="77777777" w:rsidR="00D91B36" w:rsidRDefault="00EB633B" w:rsidP="00BE1F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0"/>
          <w:id w:val="-1999263543"/>
        </w:sdtPr>
        <w:sdtEndPr/>
        <w:sdtContent>
          <w:r w:rsidR="00816016">
            <w:rPr>
              <w:rFonts w:ascii="Arial Unicode MS" w:eastAsia="Arial Unicode MS" w:hAnsi="Arial Unicode MS" w:cs="Arial Unicode MS"/>
              <w:sz w:val="24"/>
              <w:szCs w:val="24"/>
            </w:rPr>
            <w:t>✅</w:t>
          </w:r>
        </w:sdtContent>
      </w:sdt>
      <w:r w:rsidR="008160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6016">
        <w:rPr>
          <w:rFonts w:ascii="Times New Roman" w:eastAsia="Times New Roman" w:hAnsi="Times New Roman" w:cs="Times New Roman"/>
          <w:b/>
          <w:sz w:val="24"/>
          <w:szCs w:val="24"/>
        </w:rPr>
        <w:t>Креирање садржаја</w:t>
      </w:r>
    </w:p>
    <w:p w14:paraId="0000006C" w14:textId="77777777" w:rsidR="00D91B36" w:rsidRDefault="00816016" w:rsidP="00BE1F2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Производња кратких анимационих видеа са ефективним и занимљивим причама.</w:t>
      </w:r>
    </w:p>
    <w:p w14:paraId="0000006D" w14:textId="4CE88998" w:rsidR="00D91B36" w:rsidRDefault="00816016">
      <w:pPr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Промоција </w:t>
      </w:r>
      <w:r w:rsidR="00302F03" w:rsidRPr="00302F03">
        <w:rPr>
          <w:rFonts w:ascii="Times New Roman" w:eastAsia="Times New Roman" w:hAnsi="Times New Roman" w:cs="Times New Roman"/>
          <w:sz w:val="24"/>
          <w:szCs w:val="24"/>
        </w:rPr>
        <w:t>урбаног идентитета подручја града Ниша и општина Сврљиг, Мерошина и Гаџин Хан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кроз визуелно привлачан садржај намењен друштвеним мрежама (TikTok, Instagram</w:t>
      </w:r>
      <w:r w:rsidR="00F94867">
        <w:rPr>
          <w:rFonts w:ascii="Times New Roman" w:eastAsia="Times New Roman" w:hAnsi="Times New Roman" w:cs="Times New Roman"/>
          <w:sz w:val="24"/>
          <w:szCs w:val="24"/>
          <w:lang w:val="sr-Latn-RS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6E" w14:textId="77777777" w:rsidR="00D91B36" w:rsidRDefault="0081601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 се може пријавити?</w:t>
      </w:r>
    </w:p>
    <w:p w14:paraId="0000006F" w14:textId="77777777" w:rsidR="00D91B36" w:rsidRDefault="008160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Позив је отворен за:</w:t>
      </w:r>
    </w:p>
    <w:p w14:paraId="00000071" w14:textId="32D0C418" w:rsidR="00D91B36" w:rsidRPr="004D4B38" w:rsidRDefault="00EB633B" w:rsidP="004D4B38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1"/>
          <w:id w:val="-2077433244"/>
        </w:sdtPr>
        <w:sdtEndPr/>
        <w:sdtContent/>
      </w:sdt>
      <w:r w:rsidR="00816016">
        <w:rPr>
          <w:rFonts w:ascii="Times New Roman" w:eastAsia="Times New Roman" w:hAnsi="Times New Roman" w:cs="Times New Roman"/>
          <w:sz w:val="24"/>
          <w:szCs w:val="24"/>
        </w:rPr>
        <w:t xml:space="preserve">Студенте, ученике, уметнике, дизајнере и креативце </w:t>
      </w:r>
      <w:r w:rsidR="00816016" w:rsidRPr="004D4B38">
        <w:rPr>
          <w:rFonts w:ascii="Times New Roman" w:eastAsia="Times New Roman" w:hAnsi="Times New Roman" w:cs="Times New Roman"/>
          <w:sz w:val="24"/>
          <w:szCs w:val="24"/>
        </w:rPr>
        <w:t xml:space="preserve">који желе да </w:t>
      </w:r>
      <w:r w:rsidR="004A4FFF">
        <w:rPr>
          <w:rFonts w:ascii="Times New Roman" w:eastAsia="Times New Roman" w:hAnsi="Times New Roman" w:cs="Times New Roman"/>
          <w:sz w:val="24"/>
          <w:szCs w:val="24"/>
        </w:rPr>
        <w:t>унапреде своје вештине</w:t>
      </w:r>
      <w:r w:rsidR="00816016" w:rsidRPr="004D4B38">
        <w:rPr>
          <w:rFonts w:ascii="Times New Roman" w:eastAsia="Times New Roman" w:hAnsi="Times New Roman" w:cs="Times New Roman"/>
          <w:sz w:val="24"/>
          <w:szCs w:val="24"/>
        </w:rPr>
        <w:t xml:space="preserve"> кори</w:t>
      </w:r>
      <w:r w:rsidR="004A4FFF">
        <w:rPr>
          <w:rFonts w:ascii="Times New Roman" w:eastAsia="Times New Roman" w:hAnsi="Times New Roman" w:cs="Times New Roman"/>
          <w:sz w:val="24"/>
          <w:szCs w:val="24"/>
        </w:rPr>
        <w:t>шћењем</w:t>
      </w:r>
      <w:r w:rsidR="00816016" w:rsidRPr="004D4B38">
        <w:rPr>
          <w:rFonts w:ascii="Times New Roman" w:eastAsia="Times New Roman" w:hAnsi="Times New Roman" w:cs="Times New Roman"/>
          <w:sz w:val="24"/>
          <w:szCs w:val="24"/>
        </w:rPr>
        <w:t xml:space="preserve"> AI алат</w:t>
      </w:r>
      <w:r w:rsidR="004A4FF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16016" w:rsidRPr="004D4B38">
        <w:rPr>
          <w:rFonts w:ascii="Times New Roman" w:eastAsia="Times New Roman" w:hAnsi="Times New Roman" w:cs="Times New Roman"/>
          <w:sz w:val="24"/>
          <w:szCs w:val="24"/>
        </w:rPr>
        <w:t xml:space="preserve"> за стварање анимација и </w:t>
      </w:r>
      <w:r w:rsidR="004A4FFF">
        <w:rPr>
          <w:rFonts w:ascii="Times New Roman" w:eastAsia="Times New Roman" w:hAnsi="Times New Roman" w:cs="Times New Roman"/>
          <w:sz w:val="24"/>
          <w:szCs w:val="24"/>
        </w:rPr>
        <w:t xml:space="preserve">кратких </w:t>
      </w:r>
      <w:r w:rsidR="00816016" w:rsidRPr="004D4B38">
        <w:rPr>
          <w:rFonts w:ascii="Times New Roman" w:eastAsia="Times New Roman" w:hAnsi="Times New Roman" w:cs="Times New Roman"/>
          <w:sz w:val="24"/>
          <w:szCs w:val="24"/>
        </w:rPr>
        <w:t>прича.</w:t>
      </w:r>
    </w:p>
    <w:p w14:paraId="00000072" w14:textId="77777777" w:rsidR="00D91B36" w:rsidRDefault="0081601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Критеријуми за избор:</w:t>
      </w:r>
    </w:p>
    <w:p w14:paraId="06DD4668" w14:textId="77777777" w:rsidR="0045533F" w:rsidRDefault="0045533F" w:rsidP="0045533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GridTable3Accent6"/>
        <w:tblW w:w="8895" w:type="dxa"/>
        <w:tblLayout w:type="fixed"/>
        <w:tblLook w:val="0600" w:firstRow="0" w:lastRow="0" w:firstColumn="0" w:lastColumn="0" w:noHBand="1" w:noVBand="1"/>
      </w:tblPr>
      <w:tblGrid>
        <w:gridCol w:w="3210"/>
        <w:gridCol w:w="5685"/>
      </w:tblGrid>
      <w:tr w:rsidR="0017387A" w:rsidRPr="00F24601" w14:paraId="7987A853" w14:textId="77777777" w:rsidTr="00E60ED6">
        <w:trPr>
          <w:trHeight w:val="1639"/>
        </w:trPr>
        <w:tc>
          <w:tcPr>
            <w:tcW w:w="3210" w:type="dxa"/>
          </w:tcPr>
          <w:p w14:paraId="7AA263FE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Техничке вештине у раду са програмима за видео монтажу и пост-продукцију (до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поена)</w:t>
            </w:r>
          </w:p>
          <w:p w14:paraId="42E2F2A5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85" w:type="dxa"/>
          </w:tcPr>
          <w:p w14:paraId="17838906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Напредно познавање Adobe Premiere, After Effects или сличних програма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0 поена</w:t>
            </w:r>
          </w:p>
          <w:p w14:paraId="2C2C5FEE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Средњи ниво познавања – 20 поена</w:t>
            </w:r>
          </w:p>
          <w:p w14:paraId="3D690281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 ниво познавања – 10 поена</w:t>
            </w:r>
          </w:p>
          <w:p w14:paraId="0091EEED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искуства – 0 поена</w:t>
            </w:r>
          </w:p>
        </w:tc>
      </w:tr>
      <w:tr w:rsidR="0017387A" w:rsidRPr="00F24601" w14:paraId="6D8E6F9D" w14:textId="77777777" w:rsidTr="00E60ED6">
        <w:trPr>
          <w:trHeight w:val="699"/>
        </w:trPr>
        <w:tc>
          <w:tcPr>
            <w:tcW w:w="3210" w:type="dxa"/>
          </w:tcPr>
          <w:p w14:paraId="64517B20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Квалитет портфолија (до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0 поена)</w:t>
            </w:r>
          </w:p>
          <w:p w14:paraId="24ED737C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85" w:type="dxa"/>
          </w:tcPr>
          <w:p w14:paraId="4474355D" w14:textId="4FCC3E63" w:rsidR="0017387A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Висок ниво креативности, техничке прецизности и релевантности–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0 поена</w:t>
            </w:r>
            <w:r w:rsidRPr="00F2460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Средњи ниво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0 поена</w:t>
            </w:r>
          </w:p>
          <w:p w14:paraId="392FF80B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Основни ниво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поена</w:t>
            </w:r>
          </w:p>
          <w:p w14:paraId="004B8DE0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Нема достављен портфолио – 0 поена</w:t>
            </w:r>
          </w:p>
        </w:tc>
      </w:tr>
      <w:tr w:rsidR="0017387A" w:rsidRPr="00F24601" w14:paraId="10350E89" w14:textId="77777777" w:rsidTr="00E60ED6">
        <w:trPr>
          <w:trHeight w:val="1515"/>
        </w:trPr>
        <w:tc>
          <w:tcPr>
            <w:tcW w:w="3210" w:type="dxa"/>
          </w:tcPr>
          <w:p w14:paraId="0C5CBE72" w14:textId="33C37462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Мотивација за учешће </w:t>
            </w:r>
            <w:r w:rsidR="00BF1F6F" w:rsidRPr="00BF1F6F">
              <w:rPr>
                <w:rFonts w:ascii="Times New Roman" w:eastAsia="Times New Roman" w:hAnsi="Times New Roman" w:cs="Times New Roman"/>
                <w:sz w:val="24"/>
                <w:szCs w:val="24"/>
              </w:rPr>
              <w:t>и допринос креирању садржаја за друштвене мреже</w:t>
            </w:r>
            <w:r w:rsidR="00BF1F6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F1F6F" w:rsidRPr="00BF1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спремност за тимски </w:t>
            </w:r>
            <w:r w:rsidR="00BF1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 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(до 10 поена)</w:t>
            </w:r>
          </w:p>
        </w:tc>
        <w:tc>
          <w:tcPr>
            <w:tcW w:w="5685" w:type="dxa"/>
          </w:tcPr>
          <w:p w14:paraId="5D02C632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Јасно формулисане идеје и ентузијазам за допринос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0 поена</w:t>
            </w:r>
          </w:p>
          <w:p w14:paraId="4E7A6180" w14:textId="77777777" w:rsidR="0017387A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Општи интерес без конкретних идеја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поена</w:t>
            </w:r>
          </w:p>
          <w:p w14:paraId="47FB5693" w14:textId="77777777" w:rsidR="0017387A" w:rsidRPr="00F24601" w:rsidRDefault="0017387A" w:rsidP="00E60E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601">
              <w:rPr>
                <w:rFonts w:ascii="Times New Roman" w:eastAsia="Times New Roman" w:hAnsi="Times New Roman" w:cs="Times New Roman"/>
                <w:sz w:val="24"/>
                <w:szCs w:val="24"/>
              </w:rPr>
              <w:t>Нејасна или неубедљива мотивација – 0 поен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420B471F" w14:textId="77777777" w:rsidR="0017387A" w:rsidRDefault="0017387A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76" w14:textId="77777777" w:rsidR="00D91B36" w:rsidRDefault="0081601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Како се пријавити?</w:t>
      </w:r>
    </w:p>
    <w:p w14:paraId="646FBD50" w14:textId="1704EE7D" w:rsidR="006940EE" w:rsidRPr="00F24601" w:rsidRDefault="006940EE" w:rsidP="006940EE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Пошаљите своју пријаву попуњавањем Google Form </w:t>
      </w:r>
      <w:hyperlink r:id="rId10" w:history="1">
        <w:r w:rsidR="00A839ED" w:rsidRPr="00A839E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упитника</w:t>
        </w:r>
      </w:hyperlink>
      <w:r w:rsidR="00A839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најкасније до </w:t>
      </w:r>
      <w:r w:rsidR="003C7F94">
        <w:rPr>
          <w:rFonts w:ascii="Times New Roman" w:eastAsia="Times New Roman" w:hAnsi="Times New Roman" w:cs="Times New Roman"/>
          <w:b/>
          <w:sz w:val="24"/>
          <w:szCs w:val="24"/>
          <w:lang w:val="sr-Latn-RS"/>
        </w:rPr>
        <w:t>07</w:t>
      </w:r>
      <w:r w:rsidRPr="00816016">
        <w:rPr>
          <w:rFonts w:ascii="Times New Roman" w:eastAsia="Times New Roman" w:hAnsi="Times New Roman" w:cs="Times New Roman"/>
          <w:b/>
          <w:sz w:val="24"/>
          <w:szCs w:val="24"/>
        </w:rPr>
        <w:t>/0</w:t>
      </w:r>
      <w:r w:rsidR="003C7F94">
        <w:rPr>
          <w:rFonts w:ascii="Times New Roman" w:eastAsia="Times New Roman" w:hAnsi="Times New Roman" w:cs="Times New Roman"/>
          <w:b/>
          <w:sz w:val="24"/>
          <w:szCs w:val="24"/>
          <w:lang w:val="sr-Latn-RS"/>
        </w:rPr>
        <w:t>3</w:t>
      </w:r>
      <w:bookmarkStart w:id="0" w:name="_GoBack"/>
      <w:bookmarkEnd w:id="0"/>
      <w:r w:rsidRPr="00816016">
        <w:rPr>
          <w:rFonts w:ascii="Times New Roman" w:eastAsia="Times New Roman" w:hAnsi="Times New Roman" w:cs="Times New Roman"/>
          <w:b/>
          <w:sz w:val="24"/>
          <w:szCs w:val="24"/>
        </w:rPr>
        <w:t>/2025.</w:t>
      </w:r>
      <w:r w:rsidRPr="00F24601">
        <w:rPr>
          <w:rFonts w:ascii="Times New Roman" w:eastAsia="Times New Roman" w:hAnsi="Times New Roman" w:cs="Times New Roman"/>
          <w:sz w:val="24"/>
          <w:szCs w:val="24"/>
        </w:rPr>
        <w:t xml:space="preserve"> Пријава садржи:</w:t>
      </w:r>
    </w:p>
    <w:p w14:paraId="2DBE91F6" w14:textId="77777777" w:rsidR="006940EE" w:rsidRPr="006F617D" w:rsidRDefault="006940EE" w:rsidP="006940EE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90248136"/>
      <w:r w:rsidRPr="006F617D">
        <w:rPr>
          <w:rFonts w:ascii="Times New Roman" w:eastAsia="Times New Roman" w:hAnsi="Times New Roman" w:cs="Times New Roman"/>
          <w:sz w:val="24"/>
          <w:szCs w:val="24"/>
        </w:rPr>
        <w:t>Основне податке (име, презиме, контакт).</w:t>
      </w:r>
    </w:p>
    <w:p w14:paraId="02F2536D" w14:textId="7A553394" w:rsidR="006940EE" w:rsidRPr="006F617D" w:rsidRDefault="006940EE" w:rsidP="006940E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617D">
        <w:rPr>
          <w:rFonts w:ascii="Times New Roman" w:eastAsia="Times New Roman" w:hAnsi="Times New Roman" w:cs="Times New Roman"/>
          <w:sz w:val="24"/>
          <w:szCs w:val="24"/>
        </w:rPr>
        <w:t>Кратак опис вашег искуства и вештина у раду са програмима за видео монтажу и пост-продукцију</w:t>
      </w:r>
      <w:r w:rsidR="00F772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733E6" w14:textId="31A8AAB4" w:rsidR="006940EE" w:rsidRPr="006F617D" w:rsidRDefault="006940EE" w:rsidP="006940E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617D">
        <w:rPr>
          <w:rFonts w:ascii="Times New Roman" w:eastAsia="Times New Roman" w:hAnsi="Times New Roman" w:cs="Times New Roman"/>
          <w:sz w:val="24"/>
          <w:szCs w:val="24"/>
        </w:rPr>
        <w:t>Интернет линк до портфолија</w:t>
      </w:r>
      <w:r w:rsidR="00F772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0EB3FB" w14:textId="77777777" w:rsidR="006940EE" w:rsidRPr="00162AA1" w:rsidRDefault="006940EE" w:rsidP="006940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601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Мотивационо писмо (до 300 речи).</w:t>
      </w:r>
    </w:p>
    <w:bookmarkEnd w:id="1"/>
    <w:p w14:paraId="0000007E" w14:textId="5F1EAF6B" w:rsidR="006712C7" w:rsidRDefault="00F7722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220">
        <w:rPr>
          <w:rFonts w:ascii="Times New Roman" w:eastAsia="Times New Roman" w:hAnsi="Times New Roman" w:cs="Times New Roman"/>
          <w:b/>
          <w:sz w:val="24"/>
          <w:szCs w:val="24"/>
        </w:rPr>
        <w:t>Уз вашу помоћ, оживећемо историју и културно наслеђе кроз савремену дигиталну уметност. Придружите нам се!</w:t>
      </w:r>
    </w:p>
    <w:sectPr w:rsidR="006712C7" w:rsidSect="000A0934">
      <w:headerReference w:type="default" r:id="rId11"/>
      <w:footerReference w:type="default" r:id="rId12"/>
      <w:pgSz w:w="11906" w:h="16838"/>
      <w:pgMar w:top="1440" w:right="1440" w:bottom="1440" w:left="1440" w:header="340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BA239" w14:textId="77777777" w:rsidR="00EB633B" w:rsidRDefault="00EB633B" w:rsidP="00415CDE">
      <w:pPr>
        <w:spacing w:after="0" w:line="240" w:lineRule="auto"/>
      </w:pPr>
      <w:r>
        <w:separator/>
      </w:r>
    </w:p>
  </w:endnote>
  <w:endnote w:type="continuationSeparator" w:id="0">
    <w:p w14:paraId="1D51F63A" w14:textId="77777777" w:rsidR="00EB633B" w:rsidRDefault="00EB633B" w:rsidP="0041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E303882A-C336-4085-B717-DCA8C600854B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D211B16-8250-4C51-A62A-2FA8C1F69B41}"/>
    <w:embedBold r:id="rId3" w:fontKey="{430234C6-AD92-40AA-937D-A44F813C7F21}"/>
    <w:embedItalic r:id="rId4" w:fontKey="{39A7086D-76E1-4831-9CB0-A5817C206D3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86FF54FA-D762-44E0-BD02-7F8788464B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39716FA-7B03-44B5-B738-E54926C0253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98D5E4D8-A716-43BD-B0C9-9444FF10F398}"/>
  </w:font>
  <w:font w:name="Segoe UI Emoji">
    <w:charset w:val="00"/>
    <w:family w:val="swiss"/>
    <w:pitch w:val="variable"/>
    <w:sig w:usb0="00000003" w:usb1="02000000" w:usb2="08000000" w:usb3="00000000" w:csb0="00000001" w:csb1="00000000"/>
    <w:embedRegular r:id="rId8" w:fontKey="{07C36864-51F4-416B-9129-3AA9E1B751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EF7CF86C-1B93-4529-B5D1-EA018D13E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A6C1E" w14:textId="1946A323" w:rsidR="00C61553" w:rsidRDefault="002D4CD1">
    <w:pPr>
      <w:pStyle w:val="Footer"/>
    </w:pPr>
    <w:r>
      <w:rPr>
        <w:noProof/>
        <w:lang w:val="en-US" w:eastAsia="en-US"/>
      </w:rPr>
      <w:drawing>
        <wp:inline distT="0" distB="0" distL="0" distR="0" wp14:anchorId="45ED4690" wp14:editId="483B210B">
          <wp:extent cx="5731510" cy="78359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84BB8" w14:textId="77777777" w:rsidR="00EB633B" w:rsidRDefault="00EB633B" w:rsidP="00415CDE">
      <w:pPr>
        <w:spacing w:after="0" w:line="240" w:lineRule="auto"/>
      </w:pPr>
      <w:r>
        <w:separator/>
      </w:r>
    </w:p>
  </w:footnote>
  <w:footnote w:type="continuationSeparator" w:id="0">
    <w:p w14:paraId="3FA3462E" w14:textId="77777777" w:rsidR="00EB633B" w:rsidRDefault="00EB633B" w:rsidP="00415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C0174" w14:textId="3A6CF244" w:rsidR="00415CDE" w:rsidRDefault="00562B40">
    <w:pPr>
      <w:pStyle w:val="Header"/>
    </w:pPr>
    <w:r>
      <w:rPr>
        <w:noProof/>
        <w:lang w:val="en-US" w:eastAsia="en-US"/>
      </w:rPr>
      <w:drawing>
        <wp:inline distT="0" distB="0" distL="0" distR="0" wp14:anchorId="0096E004" wp14:editId="530FCE38">
          <wp:extent cx="5731510" cy="1063625"/>
          <wp:effectExtent l="0" t="0" r="254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ОРЕ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063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F42"/>
    <w:multiLevelType w:val="multilevel"/>
    <w:tmpl w:val="A0D0B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6773944"/>
    <w:multiLevelType w:val="multilevel"/>
    <w:tmpl w:val="34DAE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D720F74"/>
    <w:multiLevelType w:val="multilevel"/>
    <w:tmpl w:val="2EEA4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F211584"/>
    <w:multiLevelType w:val="multilevel"/>
    <w:tmpl w:val="5952F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B176ECD"/>
    <w:multiLevelType w:val="multilevel"/>
    <w:tmpl w:val="DBF27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2DE445FD"/>
    <w:multiLevelType w:val="multilevel"/>
    <w:tmpl w:val="9D5E9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DF83B39"/>
    <w:multiLevelType w:val="multilevel"/>
    <w:tmpl w:val="4D0E6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1814E0E"/>
    <w:multiLevelType w:val="multilevel"/>
    <w:tmpl w:val="4B905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34920CBC"/>
    <w:multiLevelType w:val="hybridMultilevel"/>
    <w:tmpl w:val="835A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F7B9D"/>
    <w:multiLevelType w:val="multilevel"/>
    <w:tmpl w:val="3542A1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416A4130"/>
    <w:multiLevelType w:val="multilevel"/>
    <w:tmpl w:val="28825B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4507080"/>
    <w:multiLevelType w:val="multilevel"/>
    <w:tmpl w:val="3B42D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E0D1567"/>
    <w:multiLevelType w:val="multilevel"/>
    <w:tmpl w:val="6B146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4F972262"/>
    <w:multiLevelType w:val="multilevel"/>
    <w:tmpl w:val="91CCA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5C4222C6"/>
    <w:multiLevelType w:val="multilevel"/>
    <w:tmpl w:val="A31AB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55E22AC"/>
    <w:multiLevelType w:val="multilevel"/>
    <w:tmpl w:val="9C841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63C2887"/>
    <w:multiLevelType w:val="multilevel"/>
    <w:tmpl w:val="DC240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0"/>
  </w:num>
  <w:num w:numId="7">
    <w:abstractNumId w:val="2"/>
  </w:num>
  <w:num w:numId="8">
    <w:abstractNumId w:val="14"/>
  </w:num>
  <w:num w:numId="9">
    <w:abstractNumId w:val="6"/>
  </w:num>
  <w:num w:numId="10">
    <w:abstractNumId w:val="3"/>
  </w:num>
  <w:num w:numId="11">
    <w:abstractNumId w:val="7"/>
  </w:num>
  <w:num w:numId="12">
    <w:abstractNumId w:val="11"/>
  </w:num>
  <w:num w:numId="13">
    <w:abstractNumId w:val="12"/>
  </w:num>
  <w:num w:numId="14">
    <w:abstractNumId w:val="16"/>
  </w:num>
  <w:num w:numId="15">
    <w:abstractNumId w:val="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36"/>
    <w:rsid w:val="000A0934"/>
    <w:rsid w:val="000C6569"/>
    <w:rsid w:val="000D0ADB"/>
    <w:rsid w:val="00122593"/>
    <w:rsid w:val="00162AA1"/>
    <w:rsid w:val="0017387A"/>
    <w:rsid w:val="001B4D36"/>
    <w:rsid w:val="001C39AF"/>
    <w:rsid w:val="00251E07"/>
    <w:rsid w:val="00281D6F"/>
    <w:rsid w:val="00283EFD"/>
    <w:rsid w:val="002C4511"/>
    <w:rsid w:val="002D4CD1"/>
    <w:rsid w:val="00302F03"/>
    <w:rsid w:val="00380A23"/>
    <w:rsid w:val="003B1ECC"/>
    <w:rsid w:val="003C7F94"/>
    <w:rsid w:val="003F1748"/>
    <w:rsid w:val="00415CDE"/>
    <w:rsid w:val="0045533F"/>
    <w:rsid w:val="004A4FFF"/>
    <w:rsid w:val="004D4B38"/>
    <w:rsid w:val="00522467"/>
    <w:rsid w:val="00562B40"/>
    <w:rsid w:val="005E2C0D"/>
    <w:rsid w:val="006216AC"/>
    <w:rsid w:val="00627BE5"/>
    <w:rsid w:val="00631CD4"/>
    <w:rsid w:val="00637341"/>
    <w:rsid w:val="006712C7"/>
    <w:rsid w:val="006940EE"/>
    <w:rsid w:val="006F617D"/>
    <w:rsid w:val="00793F56"/>
    <w:rsid w:val="00816016"/>
    <w:rsid w:val="00855588"/>
    <w:rsid w:val="008F1FBE"/>
    <w:rsid w:val="0097660F"/>
    <w:rsid w:val="00A839ED"/>
    <w:rsid w:val="00BE1F21"/>
    <w:rsid w:val="00BF1F6F"/>
    <w:rsid w:val="00C05AF6"/>
    <w:rsid w:val="00C13395"/>
    <w:rsid w:val="00C61553"/>
    <w:rsid w:val="00D40AA0"/>
    <w:rsid w:val="00D91B36"/>
    <w:rsid w:val="00DE322F"/>
    <w:rsid w:val="00E611D2"/>
    <w:rsid w:val="00EA063C"/>
    <w:rsid w:val="00EB3D99"/>
    <w:rsid w:val="00EB633B"/>
    <w:rsid w:val="00F24601"/>
    <w:rsid w:val="00F6653A"/>
    <w:rsid w:val="00F77220"/>
    <w:rsid w:val="00F9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B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sr-Cyrl-R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220"/>
  </w:style>
  <w:style w:type="paragraph" w:styleId="Heading1">
    <w:name w:val="heading 1"/>
    <w:basedOn w:val="Normal"/>
    <w:next w:val="Normal"/>
    <w:link w:val="Heading1Char"/>
    <w:uiPriority w:val="9"/>
    <w:qFormat/>
    <w:rsid w:val="00145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5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6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6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5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56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56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6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6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6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61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5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5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5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5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5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56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6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6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561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71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718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CD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GridTable3Accent6">
    <w:name w:val="Grid Table 3 Accent 6"/>
    <w:basedOn w:val="TableNormal"/>
    <w:uiPriority w:val="48"/>
    <w:rsid w:val="00631C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39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39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CDE"/>
  </w:style>
  <w:style w:type="paragraph" w:styleId="Footer">
    <w:name w:val="footer"/>
    <w:basedOn w:val="Normal"/>
    <w:link w:val="FooterChar"/>
    <w:uiPriority w:val="99"/>
    <w:unhideWhenUsed/>
    <w:rsid w:val="00415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C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sr-Cyrl-R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220"/>
  </w:style>
  <w:style w:type="paragraph" w:styleId="Heading1">
    <w:name w:val="heading 1"/>
    <w:basedOn w:val="Normal"/>
    <w:next w:val="Normal"/>
    <w:link w:val="Heading1Char"/>
    <w:uiPriority w:val="9"/>
    <w:qFormat/>
    <w:rsid w:val="00145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5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6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6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5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56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56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6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6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6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61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5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5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5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5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5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56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6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6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561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71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718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CD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GridTable3Accent6">
    <w:name w:val="Grid Table 3 Accent 6"/>
    <w:basedOn w:val="TableNormal"/>
    <w:uiPriority w:val="48"/>
    <w:rsid w:val="00631C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39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39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CDE"/>
  </w:style>
  <w:style w:type="paragraph" w:styleId="Footer">
    <w:name w:val="footer"/>
    <w:basedOn w:val="Normal"/>
    <w:link w:val="FooterChar"/>
    <w:uiPriority w:val="99"/>
    <w:unhideWhenUsed/>
    <w:rsid w:val="00415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docs.google.com/forms/d/e/1FAIpQLSdu2HCvrmnxXqwudKUHhNLfSr_3QUHMSweeYN47Ork3wClOOw/viewform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s62qM+kc2KIE690YOQgY+FEow==">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Panic Zivkovic</dc:creator>
  <cp:lastModifiedBy>Katarina Stojković</cp:lastModifiedBy>
  <cp:revision>18</cp:revision>
  <dcterms:created xsi:type="dcterms:W3CDTF">2025-02-12T09:38:00Z</dcterms:created>
  <dcterms:modified xsi:type="dcterms:W3CDTF">2025-03-03T08:32:00Z</dcterms:modified>
</cp:coreProperties>
</file>