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440825" w:rsidRDefault="00440825" w:rsidP="004408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115570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825" w:rsidRDefault="00440825" w:rsidP="004408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РЕПУБЛИКА СРБИЈА</w:t>
            </w:r>
          </w:p>
          <w:p w:rsidR="00440825" w:rsidRDefault="00440825" w:rsidP="004408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ГРАД   Н И Ш</w:t>
            </w:r>
          </w:p>
          <w:p w:rsidR="00A232DF" w:rsidRDefault="00440825" w:rsidP="00C07082">
            <w:pPr>
              <w:ind w:left="851" w:hanging="85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ГРАДСКА УПРАВ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ЗА КОМУНАЛНЕ ДЕЛАТНОСТИ</w:t>
            </w:r>
            <w:r w:rsidR="00C07082">
              <w:rPr>
                <w:rFonts w:ascii="Times New Roman" w:hAnsi="Times New Roman" w:cs="Times New Roman"/>
                <w:b/>
                <w:lang w:val="sr-Cyrl-RS"/>
              </w:rPr>
              <w:t>, ПОСЛОВЕ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 w:rsidR="00C07082">
              <w:rPr>
                <w:rFonts w:ascii="Times New Roman" w:hAnsi="Times New Roman" w:cs="Times New Roman"/>
                <w:b/>
                <w:lang w:val="sr-Cyrl-RS"/>
              </w:rPr>
              <w:t>НСПЕКЦИЈЕ И          КОМУНАЛНЕ МИЛИЦИЈЕ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C07082" w:rsidRPr="00D20C03" w:rsidRDefault="00C07082" w:rsidP="00C07082">
            <w:pPr>
              <w:ind w:left="851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  ГРАЂЕВИНСКА ИНСПЕКЦИЈА</w:t>
            </w:r>
            <w:bookmarkStart w:id="0" w:name="_GoBack"/>
            <w:bookmarkEnd w:id="0"/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издатој употребној дозволи за цео објекат или део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</w:t>
            </w:r>
            <w:r w:rsidR="001F29D3">
              <w:rPr>
                <w:rFonts w:ascii="Times New Roman" w:hAnsi="Times New Roman" w:cs="Times New Roman"/>
                <w:szCs w:val="24"/>
              </w:rPr>
              <w:t xml:space="preserve">С, 98/2013 - </w:t>
            </w:r>
            <w:proofErr w:type="spellStart"/>
            <w:r w:rsidR="001F29D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1F29D3">
              <w:rPr>
                <w:rFonts w:ascii="Times New Roman" w:hAnsi="Times New Roman" w:cs="Times New Roman"/>
                <w:szCs w:val="24"/>
              </w:rPr>
              <w:t xml:space="preserve"> УС, 132/14</w:t>
            </w:r>
            <w:r w:rsidR="001F29D3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D20C03">
              <w:rPr>
                <w:rFonts w:ascii="Times New Roman" w:hAnsi="Times New Roman" w:cs="Times New Roman"/>
                <w:szCs w:val="24"/>
              </w:rPr>
              <w:t xml:space="preserve"> 145/14</w:t>
            </w:r>
            <w:r w:rsidR="001411A2">
              <w:rPr>
                <w:rFonts w:ascii="Times New Roman" w:hAnsi="Times New Roman" w:cs="Times New Roman"/>
                <w:szCs w:val="24"/>
                <w:lang w:val="sr-Cyrl-RS"/>
              </w:rPr>
              <w:t>, 83/18, 31/19, 9/20, 52/21 и 62/23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објеката, односно извођење радова, из члана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133.став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на објекту не постоје недостаци који представљају непосредну опасност по стабилност, односно безбедност објекта и његове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околинеи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756E3A">
              <w:rPr>
                <w:rFonts w:ascii="Times New Roman" w:hAnsi="Times New Roman"/>
                <w:b/>
                <w:lang w:val="sr-Cyrl-RS"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8D24A7" w:rsidRDefault="008D24A7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8D24A7" w:rsidRPr="00756E3A" w:rsidRDefault="008D24A7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11A2"/>
    <w:rsid w:val="001470C7"/>
    <w:rsid w:val="00153E58"/>
    <w:rsid w:val="001576C8"/>
    <w:rsid w:val="0019257D"/>
    <w:rsid w:val="00196260"/>
    <w:rsid w:val="001D2DB6"/>
    <w:rsid w:val="001E51C2"/>
    <w:rsid w:val="001E5C3E"/>
    <w:rsid w:val="001F29D3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3F6286"/>
    <w:rsid w:val="00400DCD"/>
    <w:rsid w:val="00413061"/>
    <w:rsid w:val="00413CE9"/>
    <w:rsid w:val="00420311"/>
    <w:rsid w:val="004269E3"/>
    <w:rsid w:val="00430A34"/>
    <w:rsid w:val="00440825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D24A7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0EBE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7082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D61E4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D61E4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1E4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D61E4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1E4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114E-FB50-4FB8-85D3-C737A854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Marina Janković</cp:lastModifiedBy>
  <cp:revision>12</cp:revision>
  <cp:lastPrinted>2017-08-16T07:34:00Z</cp:lastPrinted>
  <dcterms:created xsi:type="dcterms:W3CDTF">2016-05-09T19:30:00Z</dcterms:created>
  <dcterms:modified xsi:type="dcterms:W3CDTF">2025-01-27T09:37:00Z</dcterms:modified>
</cp:coreProperties>
</file>