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Упознат/а  сам  са  одредбом  члана  103.  став  3.  Закона  о  општем  управном поступку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2CB" w:rsidRPr="001D52CB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број 18/16, 95/2018-аутентично тумачење и 2/2023 - Одлука УС РС)</w:t>
      </w:r>
      <w:bookmarkStart w:id="0" w:name="_GoBack"/>
      <w:bookmarkEnd w:id="0"/>
      <w:r w:rsidRPr="006A2610">
        <w:rPr>
          <w:rFonts w:ascii="Times New Roman" w:hAnsi="Times New Roman" w:cs="Times New Roman"/>
          <w:sz w:val="24"/>
          <w:szCs w:val="24"/>
          <w:lang w:val="sr-Cyrl-RS"/>
        </w:rPr>
        <w:t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неопходно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за  одлучивање,  осим  ако  странка изричито изјави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Поступа</w:t>
      </w:r>
      <w:r>
        <w:rPr>
          <w:rFonts w:ascii="Times New Roman" w:hAnsi="Times New Roman" w:cs="Times New Roman"/>
          <w:sz w:val="24"/>
          <w:szCs w:val="24"/>
          <w:lang w:val="sr-Cyrl-RS"/>
        </w:rPr>
        <w:t>к покрећем ради учествовања на ј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авном позиву за избор кандидата за закључење уговора о стручном оспособљавању за обављање послова комуналног милиционара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Градској управи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за комуналне делатности и инспекцијске послове и тим поводом дајем следећу</w:t>
      </w:r>
    </w:p>
    <w:p w:rsidR="00D44FEC" w:rsidRPr="006A2610" w:rsidRDefault="00D44FEC" w:rsidP="00D44FE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b/>
          <w:sz w:val="24"/>
          <w:szCs w:val="24"/>
          <w:lang w:val="sr-Cyrl-RS"/>
        </w:rPr>
        <w:t>И З Ј А В У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I.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Сагласан/а сам да Градска управа за комуналне делатности и инспекцијске послове</w:t>
      </w:r>
      <w:r w:rsidR="00FD4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(јмбг кандидата)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---------------------------------------------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(потпис даваоца изјаве)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>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(место и датум)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II.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Иако је Градска управа за комуналне делатности и инспекцијске послове</w:t>
      </w:r>
      <w:r w:rsidR="00FD4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обавезна да изврши увид, прибави и обради личне податке, изјављујем да ћу сам/а за потребе јавног 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прибавити и доставити органу: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1. оргинал или оверену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фотокопију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уверења о држављанству;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2. оргинал или оверену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фотокопију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извода из матичне књиге рођених.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Упознат/а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да,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уколико наведене личне податке неопходне за одлучивање органа не поднесем до истека рока за подношење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пријава,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---------------------------------------------</w:t>
      </w:r>
    </w:p>
    <w:p w:rsidR="008C56D0" w:rsidRDefault="00D44FEC" w:rsidP="00D44FEC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(место и датум)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(потпис даваоца изјаве)</w:t>
      </w:r>
    </w:p>
    <w:sectPr w:rsidR="008C56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9"/>
    <w:rsid w:val="001D52CB"/>
    <w:rsid w:val="001F0339"/>
    <w:rsid w:val="008C56D0"/>
    <w:rsid w:val="00D44FEC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4</cp:revision>
  <dcterms:created xsi:type="dcterms:W3CDTF">2021-04-21T12:05:00Z</dcterms:created>
  <dcterms:modified xsi:type="dcterms:W3CDTF">2023-06-06T06:39:00Z</dcterms:modified>
</cp:coreProperties>
</file>