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2401B">
        <w:rPr>
          <w:rFonts w:ascii="Times New Roman" w:hAnsi="Times New Roman" w:cs="Times New Roman"/>
          <w:sz w:val="26"/>
          <w:szCs w:val="26"/>
          <w:lang w:val="sr-Latn-CS"/>
        </w:rPr>
        <w:t>202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5612E5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12E5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5612E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E2401B">
        <w:rPr>
          <w:rFonts w:ascii="Times New Roman" w:hAnsi="Times New Roman" w:cs="Times New Roman"/>
          <w:sz w:val="26"/>
          <w:szCs w:val="26"/>
          <w:lang w:val="sr-Latn-CS"/>
        </w:rPr>
        <w:t>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612E5"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spell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406FB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406FB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06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656FC6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4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044109" w:rsidRPr="00044109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Укупни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Укупни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Нето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резултат</w:t>
            </w:r>
            <w:proofErr w:type="spellEnd"/>
          </w:p>
        </w:tc>
      </w:tr>
      <w:tr w:rsidR="00044109" w:rsidRPr="00044109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04410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109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B501F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72</w:t>
            </w:r>
            <w:r w:rsidR="00553280" w:rsidRPr="00112A76">
              <w:rPr>
                <w:rFonts w:ascii="Times New Roman" w:eastAsia="Times New Roman" w:hAnsi="Times New Roman" w:cs="Times New Roman"/>
                <w:lang w:val="sr-Latn-RS"/>
              </w:rPr>
              <w:t>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58</w:t>
            </w:r>
            <w:r w:rsidRPr="00112A76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194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B501F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68.185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B501F" w:rsidRDefault="00112A76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59.534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B501F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12A76">
              <w:rPr>
                <w:rFonts w:ascii="Times New Roman" w:eastAsia="Times New Roman" w:hAnsi="Times New Roman" w:cs="Times New Roman"/>
                <w:lang w:val="sr-Cyrl-RS"/>
              </w:rPr>
              <w:t>3.815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B501F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12A76">
              <w:rPr>
                <w:rFonts w:ascii="Times New Roman" w:eastAsia="Times New Roman" w:hAnsi="Times New Roman" w:cs="Times New Roman"/>
                <w:lang w:val="sr-Latn-RS"/>
              </w:rPr>
              <w:t>-</w:t>
            </w:r>
            <w:r w:rsidR="00112A76" w:rsidRPr="00112A7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112A76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 w:rsidR="00112A76" w:rsidRPr="00112A76">
              <w:rPr>
                <w:rFonts w:ascii="Times New Roman" w:eastAsia="Times New Roman" w:hAnsi="Times New Roman" w:cs="Times New Roman"/>
                <w:lang w:val="sr-Cyrl-RS"/>
              </w:rPr>
              <w:t>337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3F165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3F1654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  <w:r w:rsidR="002F5641" w:rsidRPr="003F1654">
              <w:rPr>
                <w:rFonts w:ascii="Times New Roman" w:eastAsia="Times New Roman" w:hAnsi="Times New Roman" w:cs="Times New Roman"/>
                <w:lang w:val="sr-Cyrl-RS"/>
              </w:rPr>
              <w:t>.960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1D022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D0229">
              <w:rPr>
                <w:rFonts w:ascii="Times New Roman" w:eastAsia="Times New Roman" w:hAnsi="Times New Roman" w:cs="Times New Roman"/>
                <w:lang w:val="sr-Cyrl-RS"/>
              </w:rPr>
              <w:t>19.863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1513B" w:rsidRDefault="00A1513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1513B">
              <w:rPr>
                <w:rFonts w:ascii="Times New Roman" w:eastAsia="Times New Roman" w:hAnsi="Times New Roman" w:cs="Times New Roman"/>
                <w:lang w:val="sr-Cyrl-RS"/>
              </w:rPr>
              <w:t>31.528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B251E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B251EE">
              <w:rPr>
                <w:rFonts w:ascii="Times New Roman" w:eastAsia="Times New Roman" w:hAnsi="Times New Roman" w:cs="Times New Roman"/>
                <w:lang w:val="sr-Cyrl-RS"/>
              </w:rPr>
              <w:t>16.232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C74F2" w:rsidRDefault="00DC74F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37FC9">
              <w:rPr>
                <w:rFonts w:ascii="Times New Roman" w:eastAsia="Times New Roman" w:hAnsi="Times New Roman" w:cs="Times New Roman"/>
                <w:lang w:val="sr-Cyrl-RS"/>
              </w:rPr>
              <w:t>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DC74F2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37FC9">
              <w:rPr>
                <w:rFonts w:ascii="Times New Roman" w:eastAsia="Times New Roman" w:hAnsi="Times New Roman" w:cs="Times New Roman"/>
                <w:lang w:val="sr-Cyrl-RS"/>
              </w:rPr>
              <w:t>3.631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7E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7E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78E8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E7E8D" w:rsidRDefault="003F1654" w:rsidP="003F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      102</w:t>
            </w:r>
            <w:r w:rsidR="002F5641" w:rsidRPr="00AE7E8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.960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E7E8D" w:rsidRDefault="001D022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78.057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1513B" w:rsidRDefault="00A1513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514F00" w:rsidRDefault="00B251E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75.766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C74F2" w:rsidRDefault="00DC74F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4.383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0221" w:rsidRDefault="00DC74F2" w:rsidP="0018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1.294</w:t>
            </w:r>
          </w:p>
        </w:tc>
      </w:tr>
    </w:tbl>
    <w:p w:rsidR="00265EB5" w:rsidRPr="001878E8" w:rsidRDefault="00265EB5" w:rsidP="00265EB5">
      <w:pPr>
        <w:rPr>
          <w:lang w:val="sr-Cyrl-RS"/>
        </w:rPr>
      </w:pPr>
    </w:p>
    <w:p w:rsidR="00265EB5" w:rsidRPr="00EF7C94" w:rsidRDefault="00265EB5" w:rsidP="003F1654">
      <w:pPr>
        <w:tabs>
          <w:tab w:val="left" w:pos="11700"/>
        </w:tabs>
        <w:jc w:val="right"/>
        <w:rPr>
          <w:color w:val="FF0000"/>
          <w:lang w:val="sr-Cyrl-RS"/>
        </w:rPr>
      </w:pP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EF7C94">
        <w:rPr>
          <w:rFonts w:ascii="Times New Roman" w:eastAsia="Times New Roman" w:hAnsi="Times New Roman" w:cs="Times New Roman"/>
        </w:rPr>
        <w:t>Табела</w:t>
      </w:r>
      <w:proofErr w:type="spellEnd"/>
      <w:r w:rsidRPr="00EF7C94">
        <w:rPr>
          <w:rFonts w:ascii="Times New Roman" w:eastAsia="Times New Roman" w:hAnsi="Times New Roman" w:cs="Times New Roman"/>
        </w:rPr>
        <w:t xml:space="preserve">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EF7C94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Број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зараде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Бруто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Кредитна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задуженост</w:t>
            </w:r>
            <w:proofErr w:type="spellEnd"/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Стање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3</w:t>
            </w:r>
            <w:r w:rsidR="00406FB2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406FB2">
              <w:rPr>
                <w:rFonts w:ascii="Times New Roman" w:eastAsia="Times New Roman" w:hAnsi="Times New Roman" w:cs="Times New Roman"/>
                <w:lang w:val="sr-Cyrl-RS"/>
              </w:rPr>
              <w:t>06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1F2BAD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56CA" w:rsidRDefault="002456C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56CA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46</w:t>
            </w:r>
            <w:r w:rsidR="002456CA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12A76" w:rsidRDefault="00112A7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43.408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2401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4015C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36283" w:rsidRDefault="0013628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136283">
              <w:rPr>
                <w:rFonts w:ascii="Times New Roman" w:eastAsia="Times New Roman" w:hAnsi="Times New Roman" w:cs="Times New Roman"/>
                <w:lang w:val="sr-Cyrl-RS"/>
              </w:rPr>
              <w:t>11.537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36283" w:rsidRDefault="0013628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136283">
              <w:rPr>
                <w:rFonts w:ascii="Times New Roman" w:eastAsia="Times New Roman" w:hAnsi="Times New Roman" w:cs="Times New Roman"/>
                <w:lang w:val="sr-Cyrl-RS"/>
              </w:rPr>
              <w:t>8.219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EF7C94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B070D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  <w:r w:rsidR="001878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13628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57.615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13628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51.627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6F030E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506ECD" w:rsidRPr="006F030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3191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/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7C5227" w:rsidRPr="006F030E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787B7F" w:rsidRPr="006F030E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956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6F030E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6F030E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F030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112A76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58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194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72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534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68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185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F131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112A76">
        <w:rPr>
          <w:rFonts w:ascii="Times New Roman" w:hAnsi="Times New Roman" w:cs="Times New Roman"/>
          <w:sz w:val="26"/>
          <w:szCs w:val="26"/>
          <w:lang w:val="sr-Cyrl-CS"/>
        </w:rPr>
        <w:t>јун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 xml:space="preserve"> 202</w:t>
      </w:r>
      <w:r w:rsidR="008B18A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112A76">
        <w:rPr>
          <w:rFonts w:ascii="Times New Roman" w:hAnsi="Times New Roman" w:cs="Times New Roman"/>
          <w:sz w:val="26"/>
          <w:szCs w:val="26"/>
          <w:lang w:val="sr-Cyrl-CS"/>
        </w:rPr>
        <w:t>44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2A76">
        <w:rPr>
          <w:rFonts w:ascii="Times New Roman" w:hAnsi="Times New Roman" w:cs="Times New Roman"/>
          <w:sz w:val="26"/>
          <w:szCs w:val="26"/>
          <w:lang w:val="sr-Cyrl-RS"/>
        </w:rPr>
        <w:t>493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183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F8045B">
        <w:rPr>
          <w:rFonts w:ascii="Times New Roman" w:hAnsi="Times New Roman" w:cs="Times New Roman"/>
          <w:sz w:val="26"/>
          <w:szCs w:val="26"/>
          <w:lang w:val="sr-Cyrl-CS"/>
        </w:rPr>
        <w:t xml:space="preserve"> 63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,5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A4462">
        <w:rPr>
          <w:rFonts w:ascii="Times New Roman" w:hAnsi="Times New Roman" w:cs="Times New Roman"/>
          <w:sz w:val="26"/>
          <w:szCs w:val="26"/>
          <w:lang w:val="sr-Cyrl-CS"/>
        </w:rPr>
        <w:t>74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701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18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F8045B">
        <w:rPr>
          <w:rFonts w:ascii="Times New Roman" w:hAnsi="Times New Roman" w:cs="Times New Roman"/>
          <w:sz w:val="26"/>
          <w:szCs w:val="26"/>
          <w:lang w:val="sr-Cyrl-RS"/>
        </w:rPr>
        <w:t>51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C56DE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F8045B">
        <w:rPr>
          <w:rFonts w:ascii="Times New Roman" w:hAnsi="Times New Roman" w:cs="Times New Roman"/>
          <w:sz w:val="26"/>
          <w:szCs w:val="26"/>
          <w:lang w:val="sr-Cyrl-CS"/>
        </w:rPr>
        <w:t>јануар-јун</w:t>
      </w:r>
      <w:r w:rsidR="00681FD4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F8045B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01.01-30.06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2B60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7169F">
        <w:rPr>
          <w:rFonts w:ascii="Times New Roman" w:hAnsi="Times New Roman" w:cs="Times New Roman"/>
          <w:sz w:val="26"/>
          <w:szCs w:val="26"/>
          <w:lang w:val="sr-Cyrl-CS"/>
        </w:rPr>
        <w:t>68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7169F">
        <w:rPr>
          <w:rFonts w:ascii="Times New Roman" w:hAnsi="Times New Roman" w:cs="Times New Roman"/>
          <w:sz w:val="26"/>
          <w:szCs w:val="26"/>
          <w:lang w:val="sr-Cyrl-RS"/>
        </w:rPr>
        <w:t>185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7169F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5</w:t>
      </w:r>
      <w:r w:rsidR="002B609E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D7169F">
        <w:rPr>
          <w:rFonts w:ascii="Times New Roman" w:hAnsi="Times New Roman" w:cs="Times New Roman"/>
          <w:sz w:val="26"/>
          <w:szCs w:val="26"/>
          <w:lang w:val="sr-Cyrl-CS"/>
        </w:rPr>
        <w:t>.534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D7169F">
        <w:rPr>
          <w:rFonts w:ascii="Times New Roman" w:hAnsi="Times New Roman" w:cs="Times New Roman"/>
          <w:sz w:val="26"/>
          <w:szCs w:val="26"/>
          <w:lang w:val="sr-Cyrl-CS"/>
        </w:rPr>
        <w:t>42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D7169F">
        <w:rPr>
          <w:rFonts w:ascii="Times New Roman" w:hAnsi="Times New Roman" w:cs="Times New Roman"/>
          <w:sz w:val="26"/>
          <w:szCs w:val="26"/>
          <w:lang w:val="sr-Cyrl-RS"/>
        </w:rPr>
        <w:t>30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D7169F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D7169F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7169F">
        <w:rPr>
          <w:rFonts w:ascii="Times New Roman" w:hAnsi="Times New Roman" w:cs="Times New Roman"/>
          <w:sz w:val="26"/>
          <w:szCs w:val="26"/>
          <w:lang w:val="sr-Cyrl-RS"/>
        </w:rPr>
        <w:t>943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</w:t>
      </w:r>
      <w:r w:rsidR="008405D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D84816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19512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D120AD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D84816">
        <w:rPr>
          <w:rFonts w:ascii="Times New Roman" w:hAnsi="Times New Roman" w:cs="Times New Roman"/>
          <w:sz w:val="26"/>
          <w:szCs w:val="26"/>
          <w:lang w:val="sr-Cyrl-CS"/>
        </w:rPr>
        <w:t>30.06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9D22AC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D84816">
        <w:rPr>
          <w:rFonts w:ascii="Times New Roman" w:hAnsi="Times New Roman" w:cs="Times New Roman"/>
          <w:sz w:val="26"/>
          <w:szCs w:val="26"/>
          <w:lang w:val="sr-Cyrl-RS"/>
        </w:rPr>
        <w:t>46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84816">
        <w:rPr>
          <w:rFonts w:ascii="Times New Roman" w:hAnsi="Times New Roman" w:cs="Times New Roman"/>
          <w:sz w:val="26"/>
          <w:szCs w:val="26"/>
          <w:lang w:val="sr-Cyrl-RS"/>
        </w:rPr>
        <w:t>078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D84816">
        <w:rPr>
          <w:rFonts w:ascii="Times New Roman" w:hAnsi="Times New Roman" w:cs="Times New Roman"/>
          <w:sz w:val="26"/>
          <w:szCs w:val="26"/>
          <w:lang w:val="sr-Cyrl-CS"/>
        </w:rPr>
        <w:t>43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84816">
        <w:rPr>
          <w:rFonts w:ascii="Times New Roman" w:hAnsi="Times New Roman" w:cs="Times New Roman"/>
          <w:sz w:val="26"/>
          <w:szCs w:val="26"/>
          <w:lang w:val="sr-Cyrl-RS"/>
        </w:rPr>
        <w:t>408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CA66F4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>69 (шестдесетдевет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D84816">
        <w:rPr>
          <w:rFonts w:ascii="Times New Roman" w:hAnsi="Times New Roman" w:cs="Times New Roman"/>
          <w:sz w:val="26"/>
          <w:szCs w:val="26"/>
          <w:lang w:val="sr-Cyrl-CS"/>
        </w:rPr>
        <w:t xml:space="preserve"> 30.06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>.2024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E30F9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>(шестдесетдва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C3559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C35594">
        <w:rPr>
          <w:rFonts w:ascii="Times New Roman" w:hAnsi="Times New Roman" w:cs="Times New Roman"/>
          <w:sz w:val="26"/>
          <w:szCs w:val="26"/>
          <w:lang w:val="sr-Cyrl-RS"/>
        </w:rPr>
        <w:t>седам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362D7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lastRenderedPageBreak/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045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D40023">
        <w:rPr>
          <w:rFonts w:ascii="Times New Roman" w:hAnsi="Times New Roman" w:cs="Times New Roman"/>
          <w:sz w:val="26"/>
          <w:szCs w:val="26"/>
          <w:lang w:val="sr-Cyrl-CS"/>
        </w:rPr>
        <w:t>956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DF1767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D6ECB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 xml:space="preserve">             </w:t>
      </w:r>
      <w:r w:rsidR="00A14F2D" w:rsidRPr="00DF1767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DF1767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DF1767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87CEF">
        <w:rPr>
          <w:rFonts w:ascii="Times New Roman" w:hAnsi="Times New Roman" w:cs="Times New Roman"/>
          <w:sz w:val="26"/>
          <w:szCs w:val="26"/>
          <w:lang w:val="sr-Cyrl-RS"/>
        </w:rPr>
        <w:t>период јануар-јун</w:t>
      </w:r>
      <w:r w:rsidR="0085694C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DF1767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85694C" w:rsidRPr="00DF1767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DF1767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87CEF">
        <w:rPr>
          <w:rFonts w:ascii="Times New Roman" w:hAnsi="Times New Roman" w:cs="Times New Roman"/>
          <w:sz w:val="26"/>
          <w:szCs w:val="26"/>
          <w:lang w:val="sr-Cyrl-RS"/>
        </w:rPr>
        <w:t>30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960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DF1767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787CEF">
        <w:rPr>
          <w:rFonts w:ascii="Times New Roman" w:hAnsi="Times New Roman" w:cs="Times New Roman"/>
          <w:sz w:val="26"/>
          <w:szCs w:val="26"/>
          <w:lang w:val="sr-Cyrl-RS"/>
        </w:rPr>
        <w:t>19</w:t>
      </w:r>
      <w:r w:rsidR="00787CEF">
        <w:rPr>
          <w:rFonts w:ascii="Times New Roman" w:hAnsi="Times New Roman" w:cs="Times New Roman"/>
          <w:sz w:val="26"/>
          <w:szCs w:val="26"/>
          <w:lang w:val="sr-Cyrl-CS"/>
        </w:rPr>
        <w:t>.863</w:t>
      </w:r>
      <w:r w:rsidR="000E6BA8" w:rsidRPr="00DF176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DF1767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787CEF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C1AD1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87CEF">
        <w:rPr>
          <w:rFonts w:ascii="Times New Roman" w:hAnsi="Times New Roman" w:cs="Times New Roman"/>
          <w:sz w:val="26"/>
          <w:szCs w:val="26"/>
          <w:lang w:val="sr-Cyrl-CS"/>
        </w:rPr>
        <w:t>571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787CEF">
        <w:rPr>
          <w:rFonts w:ascii="Times New Roman" w:hAnsi="Times New Roman" w:cs="Times New Roman"/>
          <w:sz w:val="26"/>
          <w:szCs w:val="26"/>
          <w:lang w:val="sr-Cyrl-CS"/>
        </w:rPr>
        <w:t>16.292</w:t>
      </w:r>
      <w:r w:rsidR="006125D5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="006125D5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F21F0D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</w:t>
      </w:r>
      <w:r w:rsidR="00F21F0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DF1767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F1767"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DF1767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DF1767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DF1767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4240">
        <w:rPr>
          <w:rFonts w:ascii="Times New Roman" w:hAnsi="Times New Roman" w:cs="Times New Roman"/>
          <w:sz w:val="26"/>
          <w:szCs w:val="26"/>
          <w:lang w:val="sr-Cyrl-RS"/>
        </w:rPr>
        <w:t>31</w:t>
      </w:r>
      <w:r w:rsidR="00514F0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4240">
        <w:rPr>
          <w:rFonts w:ascii="Times New Roman" w:hAnsi="Times New Roman" w:cs="Times New Roman"/>
          <w:sz w:val="26"/>
          <w:szCs w:val="26"/>
          <w:lang w:val="sr-Cyrl-RS"/>
        </w:rPr>
        <w:t>528</w:t>
      </w:r>
      <w:r w:rsidR="00165305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40618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DF1767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DF1767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3A3B">
        <w:rPr>
          <w:rFonts w:ascii="Times New Roman" w:hAnsi="Times New Roman" w:cs="Times New Roman"/>
          <w:sz w:val="26"/>
          <w:szCs w:val="26"/>
          <w:lang w:val="sr-Cyrl-CS"/>
        </w:rPr>
        <w:t>16</w:t>
      </w:r>
      <w:r w:rsidR="000A7C9D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13A3B">
        <w:rPr>
          <w:rFonts w:ascii="Times New Roman" w:hAnsi="Times New Roman" w:cs="Times New Roman"/>
          <w:sz w:val="26"/>
          <w:szCs w:val="26"/>
          <w:lang w:val="sr-Cyrl-CS"/>
        </w:rPr>
        <w:t>232</w:t>
      </w:r>
      <w:r w:rsidR="006836CA" w:rsidRPr="00DF176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DF1767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DF1767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DF1767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>, трошкове ам</w:t>
      </w:r>
      <w:r w:rsidR="0012553C" w:rsidRPr="00DF1767">
        <w:rPr>
          <w:rFonts w:ascii="Times New Roman" w:hAnsi="Times New Roman" w:cs="Times New Roman"/>
          <w:sz w:val="26"/>
          <w:szCs w:val="26"/>
          <w:lang w:val="sr-Cyrl-RS"/>
        </w:rPr>
        <w:t>ортизације, финансијске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расходе)</w:t>
      </w:r>
      <w:r w:rsidR="006F741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DF1767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4240">
        <w:rPr>
          <w:rFonts w:ascii="Times New Roman" w:hAnsi="Times New Roman" w:cs="Times New Roman"/>
          <w:sz w:val="26"/>
          <w:szCs w:val="26"/>
          <w:lang w:val="sr-Cyrl-CS"/>
        </w:rPr>
        <w:t>19.863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164240">
        <w:rPr>
          <w:rFonts w:ascii="Times New Roman" w:hAnsi="Times New Roman" w:cs="Times New Roman"/>
          <w:sz w:val="26"/>
          <w:szCs w:val="26"/>
          <w:lang w:val="sr-Cyrl-CS"/>
        </w:rPr>
        <w:t>16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4240">
        <w:rPr>
          <w:rFonts w:ascii="Times New Roman" w:hAnsi="Times New Roman" w:cs="Times New Roman"/>
          <w:sz w:val="26"/>
          <w:szCs w:val="26"/>
          <w:lang w:val="sr-Cyrl-CS"/>
        </w:rPr>
        <w:t>232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DF1767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8F2A5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2A5A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A779C8" w:rsidRPr="00DF1767">
        <w:rPr>
          <w:rFonts w:ascii="Times New Roman" w:hAnsi="Times New Roman" w:cs="Times New Roman"/>
          <w:sz w:val="26"/>
          <w:szCs w:val="26"/>
          <w:lang w:val="sr-Cyrl-RS"/>
        </w:rPr>
        <w:t>.2024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DF1767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DF1767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F2A5A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8F2A5A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DF1767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DF1767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2A5A">
        <w:rPr>
          <w:rFonts w:ascii="Times New Roman" w:hAnsi="Times New Roman" w:cs="Times New Roman"/>
          <w:sz w:val="26"/>
          <w:szCs w:val="26"/>
          <w:lang w:val="sr-Cyrl-CS"/>
        </w:rPr>
        <w:t>631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DF1767" w:rsidRDefault="006E5BA7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A779C8" w:rsidRPr="00DF1767">
        <w:rPr>
          <w:rFonts w:ascii="Times New Roman" w:hAnsi="Times New Roman" w:cs="Times New Roman"/>
          <w:sz w:val="26"/>
          <w:szCs w:val="26"/>
          <w:lang w:val="sr-Cyrl-RS"/>
        </w:rPr>
        <w:t>.2024</w:t>
      </w:r>
      <w:r w:rsidR="005D4EC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DF1767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DF1767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>, планирана су</w:t>
      </w:r>
      <w:r w:rsidR="00A31C3F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6E5BA7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01.01-30.06</w:t>
      </w:r>
      <w:r w:rsidR="00C73F98" w:rsidRPr="00DF1767">
        <w:rPr>
          <w:rFonts w:ascii="Times New Roman" w:hAnsi="Times New Roman" w:cs="Times New Roman"/>
          <w:sz w:val="26"/>
          <w:szCs w:val="26"/>
          <w:lang w:val="sr-Cyrl-CS"/>
        </w:rPr>
        <w:t>.2024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EF32E8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6E5BA7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E5BA7">
        <w:rPr>
          <w:rFonts w:ascii="Times New Roman" w:hAnsi="Times New Roman" w:cs="Times New Roman"/>
          <w:sz w:val="26"/>
          <w:szCs w:val="26"/>
          <w:lang w:val="sr-Cyrl-CS"/>
        </w:rPr>
        <w:t>537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E5BA7">
        <w:rPr>
          <w:rFonts w:ascii="Times New Roman" w:hAnsi="Times New Roman" w:cs="Times New Roman"/>
          <w:sz w:val="26"/>
          <w:szCs w:val="26"/>
          <w:lang w:val="sr-Cyrl-CS"/>
        </w:rPr>
        <w:t>8.219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DF1767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DF1767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386C41" w:rsidRPr="00DF1767">
        <w:rPr>
          <w:rFonts w:ascii="Times New Roman" w:hAnsi="Times New Roman" w:cs="Times New Roman"/>
          <w:sz w:val="26"/>
          <w:szCs w:val="26"/>
          <w:lang w:val="sr-Cyrl-CS"/>
        </w:rPr>
        <w:t>пословања за 2024</w:t>
      </w:r>
      <w:r w:rsidR="005311C5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DF1767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DF1767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DF1767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DF1767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 w:rsidRPr="00DF1767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DF1767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DF1767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7D472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22FD2" w:rsidRPr="00DF1767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B30C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22FD2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DF1767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D9236C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9236C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0219C2">
        <w:rPr>
          <w:rFonts w:ascii="Times New Roman" w:hAnsi="Times New Roman" w:cs="Times New Roman"/>
          <w:sz w:val="26"/>
          <w:szCs w:val="26"/>
          <w:lang w:val="sr-Cyrl-CS"/>
        </w:rPr>
        <w:t>.2024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D9236C">
        <w:rPr>
          <w:rFonts w:ascii="Times New Roman" w:hAnsi="Times New Roman" w:cs="Times New Roman"/>
          <w:sz w:val="26"/>
          <w:szCs w:val="26"/>
          <w:lang w:val="sr-Cyrl-CS"/>
        </w:rPr>
        <w:t>је са 30.06</w:t>
      </w:r>
      <w:r w:rsidR="000219C2">
        <w:rPr>
          <w:rFonts w:ascii="Times New Roman" w:hAnsi="Times New Roman" w:cs="Times New Roman"/>
          <w:sz w:val="26"/>
          <w:szCs w:val="26"/>
          <w:lang w:val="sr-Cyrl-CS"/>
        </w:rPr>
        <w:t>.2024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</w:t>
      </w:r>
      <w:r w:rsidR="00487998">
        <w:rPr>
          <w:rFonts w:ascii="Times New Roman" w:hAnsi="Times New Roman" w:cs="Times New Roman"/>
          <w:sz w:val="26"/>
          <w:szCs w:val="26"/>
          <w:lang w:val="sr-Cyrl-CS"/>
        </w:rPr>
        <w:t>у односу на планиране вредности. Предузеће је истакло да се за послове по уговорима са осталим наручиоцима још нису стекли услови за фактурисање појединих фаза</w:t>
      </w:r>
      <w:r w:rsidR="006D7650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487998">
        <w:rPr>
          <w:rFonts w:ascii="Times New Roman" w:hAnsi="Times New Roman" w:cs="Times New Roman"/>
          <w:sz w:val="26"/>
          <w:szCs w:val="26"/>
          <w:lang w:val="sr-Cyrl-CS"/>
        </w:rPr>
        <w:t xml:space="preserve"> у складу са уговореним степеном завршетка посла.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>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D7650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>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F849DB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  <w:lang w:val="sr-Cyrl-R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пословања је уговор са оснивачем,</w:t>
      </w:r>
      <w:r w:rsidR="00A43225">
        <w:rPr>
          <w:rFonts w:ascii="Times New Roman" w:hAnsi="Times New Roman" w:cs="Times New Roman"/>
          <w:sz w:val="26"/>
          <w:szCs w:val="26"/>
          <w:lang w:val="sr-Cyrl-RS"/>
        </w:rPr>
        <w:t xml:space="preserve"> који је закључен 20.02.2024</w:t>
      </w:r>
      <w:r w:rsidR="00147BA8">
        <w:rPr>
          <w:rFonts w:ascii="Times New Roman" w:hAnsi="Times New Roman" w:cs="Times New Roman"/>
          <w:sz w:val="26"/>
          <w:szCs w:val="26"/>
          <w:lang w:val="sr-Cyrl-RS"/>
        </w:rPr>
        <w:t>.године,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као и уговор са ЈП Дирекција за изградњу Града Ниша</w:t>
      </w:r>
      <w:r w:rsidR="00B50AF4">
        <w:rPr>
          <w:rFonts w:ascii="Times New Roman" w:hAnsi="Times New Roman" w:cs="Times New Roman"/>
          <w:sz w:val="26"/>
          <w:szCs w:val="26"/>
          <w:lang w:val="sr-Cyrl-RS"/>
        </w:rPr>
        <w:t xml:space="preserve"> у оквиру реализације Програма управљача пута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, динамика извршења </w:t>
      </w:r>
      <w:r w:rsidRPr="00F34ACC">
        <w:rPr>
          <w:rFonts w:ascii="Times New Roman" w:hAnsi="Times New Roman" w:cs="Times New Roman"/>
          <w:sz w:val="26"/>
          <w:szCs w:val="26"/>
          <w:lang w:val="sr-Cyrl-RS"/>
        </w:rPr>
        <w:t>и редовна исплата обавеза по том основу</w:t>
      </w:r>
      <w:r w:rsidRPr="00F849DB">
        <w:rPr>
          <w:rFonts w:ascii="Times New Roman" w:hAnsi="Times New Roman" w:cs="Times New Roman"/>
          <w:color w:val="2E74B5" w:themeColor="accent1" w:themeShade="BF"/>
          <w:sz w:val="26"/>
          <w:szCs w:val="26"/>
          <w:lang w:val="sr-Cyrl-RS"/>
        </w:rPr>
        <w:t>.</w:t>
      </w:r>
    </w:p>
    <w:p w:rsidR="00A86898" w:rsidRPr="008006FA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006FA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</w:t>
      </w:r>
      <w:r w:rsidR="00A36373">
        <w:rPr>
          <w:rFonts w:ascii="Times New Roman" w:hAnsi="Times New Roman" w:cs="Times New Roman"/>
          <w:sz w:val="26"/>
          <w:szCs w:val="26"/>
          <w:lang w:val="sr-Cyrl-RS"/>
        </w:rPr>
        <w:t>итуације,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неопходно </w:t>
      </w:r>
      <w:r w:rsidR="00A36373"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предузети активности на</w:t>
      </w:r>
      <w:r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наручиоцима, као и обезбедити нове послове на тржишту</w:t>
      </w:r>
      <w:r w:rsidR="005426BA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у поступцима јавних набавки</w:t>
      </w:r>
      <w:r w:rsidRPr="008006F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334DD" w:rsidRPr="008006FA" w:rsidRDefault="001334DD" w:rsidP="001334D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006FA">
        <w:rPr>
          <w:rFonts w:ascii="Times New Roman" w:hAnsi="Times New Roman" w:cs="Times New Roman"/>
          <w:sz w:val="26"/>
          <w:szCs w:val="26"/>
          <w:lang w:val="sr-Cyrl-RS"/>
        </w:rPr>
        <w:t>Такође,</w:t>
      </w:r>
      <w:r w:rsidR="00487998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предузеће је</w:t>
      </w:r>
      <w:r w:rsidR="009D6E9A"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указало и на </w:t>
      </w:r>
      <w:r w:rsidR="00B71DF0" w:rsidRPr="008006FA">
        <w:rPr>
          <w:rFonts w:ascii="Times New Roman" w:hAnsi="Times New Roman" w:cs="Times New Roman"/>
          <w:sz w:val="26"/>
          <w:szCs w:val="26"/>
          <w:lang w:val="sr-Cyrl-RS"/>
        </w:rPr>
        <w:t>потребу</w:t>
      </w:r>
      <w:r w:rsidR="00EB704C"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преиспитивања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актуелне политике цен</w:t>
      </w:r>
      <w:r w:rsidRPr="008006FA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услуга за појединачне послове и утврђивање цена пружања услуга за обављање поверене делатности за потребе оснивача.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36373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Pr="008006FA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A36373">
        <w:rPr>
          <w:rFonts w:ascii="Times New Roman" w:hAnsi="Times New Roman" w:cs="Times New Roman"/>
          <w:sz w:val="26"/>
          <w:szCs w:val="26"/>
          <w:lang w:val="sr-Cyrl-CS"/>
        </w:rPr>
        <w:t>На о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>вај резулт</w:t>
      </w:r>
      <w:r w:rsidR="00A36373">
        <w:rPr>
          <w:rFonts w:ascii="Times New Roman" w:hAnsi="Times New Roman" w:cs="Times New Roman"/>
          <w:sz w:val="26"/>
          <w:szCs w:val="26"/>
          <w:lang w:val="sr-Cyrl-CS"/>
        </w:rPr>
        <w:t>ат су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>, према наводима предузећа,</w:t>
      </w:r>
      <w:r w:rsidR="00A36373">
        <w:rPr>
          <w:rFonts w:ascii="Times New Roman" w:hAnsi="Times New Roman" w:cs="Times New Roman"/>
          <w:sz w:val="26"/>
          <w:szCs w:val="26"/>
          <w:lang w:val="sr-Cyrl-CS"/>
        </w:rPr>
        <w:t xml:space="preserve"> највећи утицај имали приходи по основу камата на орочени депозит, као и приходи остварени по основу окончаног судског спора у корист ЈП „Градска стамбена агенција“ Ниш.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E70579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653C8C">
        <w:rPr>
          <w:rFonts w:ascii="Times New Roman" w:hAnsi="Times New Roman" w:cs="Times New Roman"/>
          <w:sz w:val="26"/>
          <w:szCs w:val="26"/>
          <w:lang w:val="sr-Latn-CS"/>
        </w:rPr>
        <w:t xml:space="preserve"> 762-11</w:t>
      </w:r>
      <w:bookmarkStart w:id="0" w:name="_GoBack"/>
      <w:bookmarkEnd w:id="0"/>
      <w:r w:rsidR="00D742EC">
        <w:rPr>
          <w:rFonts w:ascii="Times New Roman" w:hAnsi="Times New Roman" w:cs="Times New Roman"/>
          <w:sz w:val="26"/>
          <w:szCs w:val="26"/>
          <w:lang w:val="sr-Latn-CS"/>
        </w:rPr>
        <w:t>/2024-03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F70876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42EC">
        <w:rPr>
          <w:rFonts w:ascii="Times New Roman" w:hAnsi="Times New Roman" w:cs="Times New Roman"/>
          <w:sz w:val="26"/>
          <w:szCs w:val="26"/>
          <w:lang w:val="sr-Latn-RS"/>
        </w:rPr>
        <w:t>02.09.2024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742EC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год. </w:t>
      </w:r>
      <w:r w:rsidR="00D742EC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D742EC">
        <w:rPr>
          <w:rFonts w:ascii="Times New Roman" w:hAnsi="Times New Roman" w:cs="Times New Roman"/>
          <w:sz w:val="26"/>
          <w:szCs w:val="26"/>
          <w:lang w:val="sr-Latn-RS"/>
        </w:rPr>
        <w:t xml:space="preserve">    </w:t>
      </w:r>
      <w:r w:rsidR="00F70876">
        <w:rPr>
          <w:rFonts w:ascii="Times New Roman" w:hAnsi="Times New Roman" w:cs="Times New Roman"/>
          <w:sz w:val="26"/>
          <w:szCs w:val="26"/>
          <w:lang w:val="sr-Cyrl-RS"/>
        </w:rPr>
        <w:t>ПРЕДСЕДНИК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F70876">
        <w:rPr>
          <w:rFonts w:ascii="Times New Roman" w:hAnsi="Times New Roman" w:cs="Times New Roman"/>
          <w:sz w:val="26"/>
          <w:szCs w:val="26"/>
          <w:lang w:val="sr-Cyrl-RS"/>
        </w:rPr>
        <w:t>Драгослав Павловић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E6" w:rsidRDefault="00394AE6" w:rsidP="00F4195D">
      <w:pPr>
        <w:spacing w:after="0" w:line="240" w:lineRule="auto"/>
      </w:pPr>
      <w:r>
        <w:separator/>
      </w:r>
    </w:p>
  </w:endnote>
  <w:endnote w:type="continuationSeparator" w:id="0">
    <w:p w:rsidR="00394AE6" w:rsidRDefault="00394AE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E6" w:rsidRDefault="00394AE6" w:rsidP="00F4195D">
      <w:pPr>
        <w:spacing w:after="0" w:line="240" w:lineRule="auto"/>
      </w:pPr>
      <w:r>
        <w:separator/>
      </w:r>
    </w:p>
  </w:footnote>
  <w:footnote w:type="continuationSeparator" w:id="0">
    <w:p w:rsidR="00394AE6" w:rsidRDefault="00394AE6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19C2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4109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309C"/>
    <w:rsid w:val="000B42C0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0F9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A86"/>
    <w:rsid w:val="000F3D13"/>
    <w:rsid w:val="000F4006"/>
    <w:rsid w:val="000F66C0"/>
    <w:rsid w:val="000F6FB9"/>
    <w:rsid w:val="001000DA"/>
    <w:rsid w:val="00100CAD"/>
    <w:rsid w:val="00101CD8"/>
    <w:rsid w:val="00101D36"/>
    <w:rsid w:val="00102418"/>
    <w:rsid w:val="001026DD"/>
    <w:rsid w:val="00102906"/>
    <w:rsid w:val="0010373C"/>
    <w:rsid w:val="00110247"/>
    <w:rsid w:val="00110CAD"/>
    <w:rsid w:val="00112016"/>
    <w:rsid w:val="00112A7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553C"/>
    <w:rsid w:val="001259EF"/>
    <w:rsid w:val="00126D04"/>
    <w:rsid w:val="00126F5C"/>
    <w:rsid w:val="0012740B"/>
    <w:rsid w:val="00127863"/>
    <w:rsid w:val="00127CDF"/>
    <w:rsid w:val="00130C0B"/>
    <w:rsid w:val="00131AD8"/>
    <w:rsid w:val="00132640"/>
    <w:rsid w:val="001334DD"/>
    <w:rsid w:val="00133E69"/>
    <w:rsid w:val="0013590A"/>
    <w:rsid w:val="00136283"/>
    <w:rsid w:val="001362A3"/>
    <w:rsid w:val="00136F53"/>
    <w:rsid w:val="00137A76"/>
    <w:rsid w:val="00140418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240"/>
    <w:rsid w:val="00164C51"/>
    <w:rsid w:val="00165305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878E8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229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2BAD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15C"/>
    <w:rsid w:val="002409EB"/>
    <w:rsid w:val="0024347E"/>
    <w:rsid w:val="00243C4E"/>
    <w:rsid w:val="002456CA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CEA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501F"/>
    <w:rsid w:val="002B5960"/>
    <w:rsid w:val="002B609E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66E1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41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4C1F"/>
    <w:rsid w:val="00325D2B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6C41"/>
    <w:rsid w:val="003875B4"/>
    <w:rsid w:val="00387B28"/>
    <w:rsid w:val="00387C37"/>
    <w:rsid w:val="00390DA3"/>
    <w:rsid w:val="00391C6F"/>
    <w:rsid w:val="00392E77"/>
    <w:rsid w:val="0039451A"/>
    <w:rsid w:val="00394AE6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970"/>
    <w:rsid w:val="003B4903"/>
    <w:rsid w:val="003B679E"/>
    <w:rsid w:val="003B6FF4"/>
    <w:rsid w:val="003C19C3"/>
    <w:rsid w:val="003C21B0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654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6FB2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216D"/>
    <w:rsid w:val="0045554F"/>
    <w:rsid w:val="004576AA"/>
    <w:rsid w:val="00457A0B"/>
    <w:rsid w:val="004602A3"/>
    <w:rsid w:val="00460994"/>
    <w:rsid w:val="00461BF3"/>
    <w:rsid w:val="004620ED"/>
    <w:rsid w:val="00462C3F"/>
    <w:rsid w:val="004639E3"/>
    <w:rsid w:val="00464447"/>
    <w:rsid w:val="00464B2E"/>
    <w:rsid w:val="00465097"/>
    <w:rsid w:val="00465CF3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87998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26DD"/>
    <w:rsid w:val="004F42DD"/>
    <w:rsid w:val="004F5221"/>
    <w:rsid w:val="00500003"/>
    <w:rsid w:val="00500E78"/>
    <w:rsid w:val="00502638"/>
    <w:rsid w:val="00502B1E"/>
    <w:rsid w:val="00506ECD"/>
    <w:rsid w:val="00507B45"/>
    <w:rsid w:val="00511961"/>
    <w:rsid w:val="005127AF"/>
    <w:rsid w:val="00512CDB"/>
    <w:rsid w:val="00513A3B"/>
    <w:rsid w:val="005148D2"/>
    <w:rsid w:val="00514F0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630D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2E5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014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179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25D5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3C8C"/>
    <w:rsid w:val="006547DB"/>
    <w:rsid w:val="00654A64"/>
    <w:rsid w:val="00655214"/>
    <w:rsid w:val="006557C8"/>
    <w:rsid w:val="00656A4F"/>
    <w:rsid w:val="00656FC6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0221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579C"/>
    <w:rsid w:val="006C70C8"/>
    <w:rsid w:val="006D0606"/>
    <w:rsid w:val="006D0ADE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650"/>
    <w:rsid w:val="006D7E60"/>
    <w:rsid w:val="006E0D89"/>
    <w:rsid w:val="006E1CF7"/>
    <w:rsid w:val="006E2B00"/>
    <w:rsid w:val="006E3F7C"/>
    <w:rsid w:val="006E49C0"/>
    <w:rsid w:val="006E4E1C"/>
    <w:rsid w:val="006E54BF"/>
    <w:rsid w:val="006E5BA7"/>
    <w:rsid w:val="006E751C"/>
    <w:rsid w:val="006E7C62"/>
    <w:rsid w:val="006F030E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10DB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87CE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4DEA"/>
    <w:rsid w:val="007C5227"/>
    <w:rsid w:val="007C750D"/>
    <w:rsid w:val="007D1592"/>
    <w:rsid w:val="007D3044"/>
    <w:rsid w:val="007D320B"/>
    <w:rsid w:val="007D3ADB"/>
    <w:rsid w:val="007D4724"/>
    <w:rsid w:val="007D5D79"/>
    <w:rsid w:val="007D5EFF"/>
    <w:rsid w:val="007D6A79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06FA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05D8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559F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8A1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2A5A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0C6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A01"/>
    <w:rsid w:val="00997C1E"/>
    <w:rsid w:val="009A1710"/>
    <w:rsid w:val="009A2BB1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4D9C"/>
    <w:rsid w:val="009C580E"/>
    <w:rsid w:val="009C669A"/>
    <w:rsid w:val="009D1A8A"/>
    <w:rsid w:val="009D2009"/>
    <w:rsid w:val="009D22AC"/>
    <w:rsid w:val="009D334E"/>
    <w:rsid w:val="009D65A2"/>
    <w:rsid w:val="009D6E9A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13B"/>
    <w:rsid w:val="00A15361"/>
    <w:rsid w:val="00A159E7"/>
    <w:rsid w:val="00A15AD9"/>
    <w:rsid w:val="00A16862"/>
    <w:rsid w:val="00A2035E"/>
    <w:rsid w:val="00A21175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922"/>
    <w:rsid w:val="00A32AC3"/>
    <w:rsid w:val="00A36373"/>
    <w:rsid w:val="00A36A91"/>
    <w:rsid w:val="00A37904"/>
    <w:rsid w:val="00A41C28"/>
    <w:rsid w:val="00A42518"/>
    <w:rsid w:val="00A43225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779C8"/>
    <w:rsid w:val="00A83001"/>
    <w:rsid w:val="00A8562C"/>
    <w:rsid w:val="00A8587C"/>
    <w:rsid w:val="00A86898"/>
    <w:rsid w:val="00A901F5"/>
    <w:rsid w:val="00A91200"/>
    <w:rsid w:val="00A91976"/>
    <w:rsid w:val="00A9402E"/>
    <w:rsid w:val="00A94115"/>
    <w:rsid w:val="00A94ACD"/>
    <w:rsid w:val="00A96BF2"/>
    <w:rsid w:val="00AA015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E7E8D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51EE"/>
    <w:rsid w:val="00B26665"/>
    <w:rsid w:val="00B26951"/>
    <w:rsid w:val="00B30C42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5782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1DF0"/>
    <w:rsid w:val="00B72E58"/>
    <w:rsid w:val="00B73349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05D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279"/>
    <w:rsid w:val="00C10819"/>
    <w:rsid w:val="00C110BA"/>
    <w:rsid w:val="00C11F8F"/>
    <w:rsid w:val="00C137C4"/>
    <w:rsid w:val="00C1434F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5594"/>
    <w:rsid w:val="00C37EF7"/>
    <w:rsid w:val="00C4096D"/>
    <w:rsid w:val="00C40E73"/>
    <w:rsid w:val="00C41294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73F98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977B7"/>
    <w:rsid w:val="00CA1606"/>
    <w:rsid w:val="00CA2426"/>
    <w:rsid w:val="00CA31E7"/>
    <w:rsid w:val="00CA37F7"/>
    <w:rsid w:val="00CA66F4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0D15"/>
    <w:rsid w:val="00D11F91"/>
    <w:rsid w:val="00D120AD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37FC9"/>
    <w:rsid w:val="00D40023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169F"/>
    <w:rsid w:val="00D722A5"/>
    <w:rsid w:val="00D7356E"/>
    <w:rsid w:val="00D742EC"/>
    <w:rsid w:val="00D74466"/>
    <w:rsid w:val="00D7552D"/>
    <w:rsid w:val="00D80EC6"/>
    <w:rsid w:val="00D81018"/>
    <w:rsid w:val="00D81829"/>
    <w:rsid w:val="00D8211F"/>
    <w:rsid w:val="00D82700"/>
    <w:rsid w:val="00D84205"/>
    <w:rsid w:val="00D84816"/>
    <w:rsid w:val="00D85A82"/>
    <w:rsid w:val="00D85BE0"/>
    <w:rsid w:val="00D871C4"/>
    <w:rsid w:val="00D909EA"/>
    <w:rsid w:val="00D9236C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C74F2"/>
    <w:rsid w:val="00DD018A"/>
    <w:rsid w:val="00DD0295"/>
    <w:rsid w:val="00DD1F4F"/>
    <w:rsid w:val="00DD4AB7"/>
    <w:rsid w:val="00DD4DF9"/>
    <w:rsid w:val="00DD515B"/>
    <w:rsid w:val="00DD6AD7"/>
    <w:rsid w:val="00DD6ECB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1767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904"/>
    <w:rsid w:val="00E2401B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4462"/>
    <w:rsid w:val="00EA531E"/>
    <w:rsid w:val="00EA6330"/>
    <w:rsid w:val="00EB0CC2"/>
    <w:rsid w:val="00EB1E56"/>
    <w:rsid w:val="00EB3083"/>
    <w:rsid w:val="00EB4BAD"/>
    <w:rsid w:val="00EB55D3"/>
    <w:rsid w:val="00EB704C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948"/>
    <w:rsid w:val="00F012AE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4F57"/>
    <w:rsid w:val="00F250D4"/>
    <w:rsid w:val="00F3099E"/>
    <w:rsid w:val="00F316A9"/>
    <w:rsid w:val="00F32F21"/>
    <w:rsid w:val="00F33FDF"/>
    <w:rsid w:val="00F340A1"/>
    <w:rsid w:val="00F344F5"/>
    <w:rsid w:val="00F34ACC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0876"/>
    <w:rsid w:val="00F735DE"/>
    <w:rsid w:val="00F74590"/>
    <w:rsid w:val="00F76390"/>
    <w:rsid w:val="00F76525"/>
    <w:rsid w:val="00F77AFF"/>
    <w:rsid w:val="00F8045B"/>
    <w:rsid w:val="00F84615"/>
    <w:rsid w:val="00F849DB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8BA8-17BA-474D-97E0-90C489E5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11</cp:revision>
  <cp:lastPrinted>2024-09-02T11:41:00Z</cp:lastPrinted>
  <dcterms:created xsi:type="dcterms:W3CDTF">2024-08-06T12:53:00Z</dcterms:created>
  <dcterms:modified xsi:type="dcterms:W3CDTF">2024-09-03T07:45:00Z</dcterms:modified>
</cp:coreProperties>
</file>