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DB" w:rsidRPr="00D062DB" w:rsidRDefault="00D062DB" w:rsidP="00D062DB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</w:p>
    <w:p w:rsidR="00182302" w:rsidRPr="004D2FB9" w:rsidRDefault="00182302" w:rsidP="001823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основу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56.</w:t>
      </w:r>
      <w:proofErr w:type="gram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Ниша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лист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Ниша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88/2008,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143/2016</w:t>
      </w:r>
      <w:r w:rsidRPr="004D2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и 18/2019</w:t>
      </w:r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>72.</w:t>
      </w:r>
      <w:proofErr w:type="gram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Пословника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раду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Градског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већа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Ниша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лист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Ниша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="00921D8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1/2013, 95/2016, 98/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2016, 124/2016</w:t>
      </w:r>
      <w:r w:rsidRPr="004D2FB9">
        <w:rPr>
          <w:rFonts w:ascii="Times New Roman" w:eastAsia="Calibri" w:hAnsi="Times New Roman" w:cs="Times New Roman"/>
          <w:sz w:val="24"/>
          <w:szCs w:val="24"/>
        </w:rPr>
        <w:t>,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144/201</w:t>
      </w:r>
      <w:r w:rsidRPr="004D2FB9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и 117/2020</w:t>
      </w:r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и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члан</w:t>
      </w:r>
      <w:proofErr w:type="spellEnd"/>
      <w:r w:rsidR="004D2FB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Решења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утврђивању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цена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услуга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превоза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јавном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градском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приградском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превозу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путника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територији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Ниша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лист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Ниша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147A4">
        <w:rPr>
          <w:rFonts w:ascii="Times New Roman" w:eastAsia="Calibri" w:hAnsi="Times New Roman" w:cs="Times New Roman"/>
          <w:sz w:val="24"/>
          <w:szCs w:val="24"/>
          <w:lang w:val="sr-Cyrl-RS"/>
        </w:rPr>
        <w:t>33</w:t>
      </w:r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/202</w:t>
      </w:r>
      <w:r w:rsidR="006147A4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4D2FB9"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4D2F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302" w:rsidRPr="004D2FB9" w:rsidRDefault="00182302" w:rsidP="0018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Градско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веће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Града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Ниша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седници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одржаној</w:t>
      </w:r>
      <w:proofErr w:type="spell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дана</w:t>
      </w:r>
      <w:proofErr w:type="spellEnd"/>
      <w:r w:rsidR="008466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20.08.2024.</w:t>
      </w:r>
      <w:proofErr w:type="gramEnd"/>
      <w:r w:rsidR="008466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4D2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2FB9">
        <w:rPr>
          <w:rFonts w:ascii="Times New Roman" w:eastAsia="Calibri" w:hAnsi="Times New Roman" w:cs="Times New Roman"/>
          <w:sz w:val="24"/>
          <w:szCs w:val="24"/>
          <w:lang w:val="en-US"/>
        </w:rPr>
        <w:t>доноси</w:t>
      </w:r>
      <w:proofErr w:type="spellEnd"/>
    </w:p>
    <w:p w:rsidR="00182302" w:rsidRPr="004D2FB9" w:rsidRDefault="00182302" w:rsidP="001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693F" w:rsidRPr="004D2FB9" w:rsidRDefault="000F693F" w:rsidP="0018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sr-Cyrl-CS"/>
        </w:rPr>
      </w:pPr>
    </w:p>
    <w:p w:rsidR="00182302" w:rsidRPr="004D2FB9" w:rsidRDefault="00182302" w:rsidP="0018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2FB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Р Е Ш Е Њ Е</w:t>
      </w:r>
    </w:p>
    <w:p w:rsidR="00182302" w:rsidRPr="004D2FB9" w:rsidRDefault="00182302" w:rsidP="005F0A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2302" w:rsidRPr="004D2FB9" w:rsidRDefault="00182302" w:rsidP="001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182302" w:rsidRPr="004D2FB9" w:rsidRDefault="00182302" w:rsidP="0018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4D2FB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>O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добрава се</w:t>
      </w:r>
      <w:r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израда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147A4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="00AB02BA" w:rsidRPr="004D2FB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147A4">
        <w:rPr>
          <w:rFonts w:ascii="Times New Roman" w:eastAsia="Calibri" w:hAnsi="Times New Roman" w:cs="Times New Roman"/>
          <w:sz w:val="24"/>
          <w:szCs w:val="24"/>
          <w:lang w:val="sr-Cyrl-RS"/>
        </w:rPr>
        <w:t>четрдесет шест</w:t>
      </w:r>
      <w:r w:rsidR="00AB02BA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легитимација за превоз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јавном градском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и приградском превозу путника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на територији Г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рад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Ниш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за 3 зоне </w:t>
      </w:r>
      <w:r w:rsidR="00426B9C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(</w:t>
      </w:r>
      <w:r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>I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+ </w:t>
      </w:r>
      <w:r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II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+</w:t>
      </w:r>
      <w:r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III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зона),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које би гласиле на </w:t>
      </w:r>
      <w:r w:rsidR="002A423B" w:rsidRPr="002A42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Центар за пружање услуга социјалне заштите „Мара“ Ниш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кој</w:t>
      </w:r>
      <w:r w:rsidRPr="004D2FB9">
        <w:rPr>
          <w:rFonts w:ascii="Times New Roman" w:eastAsia="Calibri" w:hAnsi="Times New Roman" w:cs="Times New Roman"/>
          <w:sz w:val="24"/>
          <w:szCs w:val="24"/>
        </w:rPr>
        <w:t>e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би користил</w:t>
      </w:r>
      <w:r w:rsidR="00BA3B58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A3B58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лица који су ангажована на пословима личног пратиоца детета и персоналн</w:t>
      </w:r>
      <w:r w:rsidR="00796E3C">
        <w:rPr>
          <w:rFonts w:ascii="Times New Roman" w:eastAsia="Calibri" w:hAnsi="Times New Roman" w:cs="Times New Roman"/>
          <w:sz w:val="24"/>
          <w:szCs w:val="24"/>
          <w:lang w:val="sr-Cyrl-RS"/>
        </w:rPr>
        <w:t>ог</w:t>
      </w:r>
      <w:r w:rsidR="00BA3B58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асистен</w:t>
      </w:r>
      <w:r w:rsidR="00796E3C">
        <w:rPr>
          <w:rFonts w:ascii="Times New Roman" w:eastAsia="Calibri" w:hAnsi="Times New Roman" w:cs="Times New Roman"/>
          <w:sz w:val="24"/>
          <w:szCs w:val="24"/>
          <w:lang w:val="sr-Cyrl-RS"/>
        </w:rPr>
        <w:t>та</w:t>
      </w:r>
      <w:r w:rsidR="00BA3B58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риликом </w:t>
      </w:r>
      <w:r w:rsidR="00BA3B58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пружања ове услуге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82302" w:rsidRPr="004D2FB9" w:rsidRDefault="00182302" w:rsidP="0018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F693F" w:rsidRPr="004D2FB9" w:rsidRDefault="000F693F" w:rsidP="000F6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4D2FB9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96E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Налаже се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Јавно</w:t>
      </w:r>
      <w:r w:rsidR="00796E3C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комуналн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796E3C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предузећ</w:t>
      </w:r>
      <w:r w:rsidR="00796E3C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Дирекција за јавни превоз града Ниша </w:t>
      </w:r>
      <w:r w:rsidR="00796E3C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лица из тачке </w:t>
      </w:r>
      <w:r w:rsidRPr="004D2FB9">
        <w:rPr>
          <w:rFonts w:ascii="Times New Roman" w:eastAsia="Calibri" w:hAnsi="Times New Roman" w:cs="Times New Roman"/>
          <w:sz w:val="24"/>
          <w:szCs w:val="24"/>
        </w:rPr>
        <w:t>I</w:t>
      </w:r>
      <w:r w:rsidR="00FC0846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према списку са именом и презименом </w:t>
      </w:r>
      <w:r w:rsidR="00796E3C">
        <w:rPr>
          <w:rFonts w:ascii="Times New Roman" w:eastAsia="Calibri" w:hAnsi="Times New Roman" w:cs="Times New Roman"/>
          <w:sz w:val="24"/>
          <w:szCs w:val="24"/>
          <w:lang w:val="sr-Cyrl-RS"/>
        </w:rPr>
        <w:t>изради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легитимације за бесплатан превоз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роком важења</w:t>
      </w:r>
      <w:r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0A1A0A" w:rsidRPr="007A58A3">
        <w:rPr>
          <w:rFonts w:ascii="Times New Roman" w:eastAsia="Calibri" w:hAnsi="Times New Roman" w:cs="Times New Roman"/>
          <w:sz w:val="24"/>
          <w:szCs w:val="24"/>
          <w:lang w:val="sr-Cyrl-CS"/>
        </w:rPr>
        <w:t>до 31. децембра 202</w:t>
      </w:r>
      <w:r w:rsidR="00EB394E" w:rsidRPr="007A58A3">
        <w:rPr>
          <w:rFonts w:ascii="Times New Roman" w:eastAsia="Calibri" w:hAnsi="Times New Roman" w:cs="Times New Roman"/>
          <w:sz w:val="24"/>
          <w:szCs w:val="24"/>
        </w:rPr>
        <w:t>4</w:t>
      </w:r>
      <w:r w:rsidRPr="007A58A3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  <w:r w:rsidRPr="007A58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F693F" w:rsidRPr="004D2FB9" w:rsidRDefault="000F693F" w:rsidP="000F6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F693F" w:rsidRPr="004D2FB9" w:rsidRDefault="000F693F" w:rsidP="000F693F">
      <w:pPr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4D2FB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II</w:t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Решење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доставити: ЈКП Дирекциј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796E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јавни превоз града Ниша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, Градској управи за друштвене делатности</w:t>
      </w:r>
      <w:r w:rsidR="0017481F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C2437" w:rsidRPr="008C2437">
        <w:rPr>
          <w:rFonts w:ascii="Times New Roman" w:eastAsia="Calibri" w:hAnsi="Times New Roman" w:cs="Times New Roman"/>
          <w:sz w:val="24"/>
          <w:szCs w:val="24"/>
          <w:lang w:val="sr-Cyrl-CS"/>
        </w:rPr>
        <w:t>Цент</w:t>
      </w:r>
      <w:r w:rsidR="00C36A5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ру </w:t>
      </w:r>
      <w:r w:rsidR="008C2437" w:rsidRPr="008C243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пружање услуга социјалне заштите „Мара“ Ниш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и архиви Градског већа</w:t>
      </w:r>
      <w:r w:rsidR="000A1A0A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града Ниша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C0846" w:rsidRPr="004D2FB9" w:rsidRDefault="00FC0846" w:rsidP="00182302">
      <w:pPr>
        <w:spacing w:after="0" w:line="240" w:lineRule="auto"/>
        <w:ind w:left="2160" w:right="-311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82302" w:rsidRPr="004D2FB9" w:rsidRDefault="00182302" w:rsidP="00182302">
      <w:pPr>
        <w:spacing w:after="0" w:line="240" w:lineRule="auto"/>
        <w:ind w:left="2160" w:right="-311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</w:t>
      </w:r>
    </w:p>
    <w:p w:rsidR="00182302" w:rsidRPr="004D2FB9" w:rsidRDefault="00182302" w:rsidP="00182302">
      <w:pPr>
        <w:spacing w:after="0" w:line="240" w:lineRule="auto"/>
        <w:ind w:right="-31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Број</w:t>
      </w:r>
      <w:r w:rsidRPr="004D2FB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46636">
        <w:rPr>
          <w:rFonts w:ascii="Times New Roman" w:eastAsia="Calibri" w:hAnsi="Times New Roman" w:cs="Times New Roman"/>
          <w:sz w:val="24"/>
          <w:szCs w:val="24"/>
        </w:rPr>
        <w:t>736-2/2024-03</w:t>
      </w:r>
    </w:p>
    <w:p w:rsidR="00182302" w:rsidRPr="00765441" w:rsidRDefault="005F0AEC" w:rsidP="0018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Датум:</w:t>
      </w:r>
      <w:r w:rsidR="00846636">
        <w:rPr>
          <w:rFonts w:ascii="Times New Roman" w:eastAsia="Calibri" w:hAnsi="Times New Roman" w:cs="Times New Roman"/>
          <w:sz w:val="24"/>
          <w:szCs w:val="24"/>
        </w:rPr>
        <w:t xml:space="preserve"> 20.08.2024</w:t>
      </w:r>
      <w:bookmarkStart w:id="0" w:name="_GoBack"/>
      <w:bookmarkEnd w:id="0"/>
      <w:r w:rsidR="00765441">
        <w:rPr>
          <w:rFonts w:ascii="Times New Roman" w:eastAsia="Calibri" w:hAnsi="Times New Roman" w:cs="Times New Roman"/>
          <w:sz w:val="24"/>
          <w:szCs w:val="24"/>
        </w:rPr>
        <w:t>.</w:t>
      </w:r>
      <w:r w:rsidR="00765441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</w:p>
    <w:p w:rsidR="000F693F" w:rsidRPr="004D2FB9" w:rsidRDefault="000F693F" w:rsidP="00182302">
      <w:pPr>
        <w:spacing w:after="0" w:line="240" w:lineRule="auto"/>
        <w:ind w:left="2160" w:right="-311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FC0846" w:rsidRPr="004D2FB9" w:rsidRDefault="00FC0846" w:rsidP="00182302">
      <w:pPr>
        <w:spacing w:after="0" w:line="240" w:lineRule="auto"/>
        <w:ind w:left="2160" w:right="-311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F0AEC" w:rsidRPr="004D2FB9" w:rsidRDefault="00182302" w:rsidP="00182302">
      <w:pPr>
        <w:spacing w:after="0" w:line="240" w:lineRule="auto"/>
        <w:ind w:left="2160" w:right="-311"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FB9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ab/>
      </w:r>
      <w:r w:rsidRPr="004D2FB9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ab/>
      </w:r>
      <w:r w:rsidRPr="004D2FB9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ab/>
      </w:r>
      <w:r w:rsidRPr="004D2FB9"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  <w:tab/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  <w:t xml:space="preserve">                  </w:t>
      </w:r>
      <w:r w:rsidR="005F0AEC" w:rsidRPr="004D2FB9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182302" w:rsidRPr="004D2FB9" w:rsidRDefault="005F0AEC" w:rsidP="00182302">
      <w:pPr>
        <w:spacing w:after="0" w:line="240" w:lineRule="auto"/>
        <w:ind w:left="2160" w:right="-311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D2FB9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182302"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ГРАДСКО ВЕЋЕ ГРАДА НИША</w:t>
      </w:r>
    </w:p>
    <w:p w:rsidR="00182302" w:rsidRPr="004D2FB9" w:rsidRDefault="00182302" w:rsidP="001823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</w:t>
      </w:r>
    </w:p>
    <w:p w:rsidR="00182302" w:rsidRPr="004D2FB9" w:rsidRDefault="00182302" w:rsidP="001823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</w:t>
      </w:r>
      <w:r w:rsidR="005F0AEC" w:rsidRPr="004D2FB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27793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645A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D3392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</w:t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5F0AEC"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ПРЕДСЕДНИ</w:t>
      </w:r>
      <w:r w:rsidR="006128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</w:t>
      </w:r>
    </w:p>
    <w:p w:rsidR="00182302" w:rsidRPr="004D2FB9" w:rsidRDefault="00182302" w:rsidP="0018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182302" w:rsidRPr="004D2FB9" w:rsidRDefault="00182302" w:rsidP="00182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182302" w:rsidRPr="000A1A0A" w:rsidRDefault="00182302" w:rsidP="0018230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 w:rsidR="005F0AEC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="002779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339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6128F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Драгослав Павловић</w:t>
      </w:r>
    </w:p>
    <w:p w:rsidR="00182302" w:rsidRPr="005F0AEC" w:rsidRDefault="00182302" w:rsidP="00182302">
      <w:pPr>
        <w:spacing w:after="0" w:line="240" w:lineRule="auto"/>
        <w:ind w:left="5760"/>
        <w:jc w:val="center"/>
        <w:rPr>
          <w:rFonts w:ascii="Times New Roman" w:eastAsia="Calibri" w:hAnsi="Times New Roman" w:cs="Times New Roman"/>
          <w:sz w:val="26"/>
          <w:szCs w:val="26"/>
          <w:lang w:val="sr-Cyrl-CS"/>
        </w:rPr>
      </w:pPr>
    </w:p>
    <w:p w:rsidR="00182302" w:rsidRPr="00182302" w:rsidRDefault="00182302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02" w:rsidRPr="00182302" w:rsidRDefault="00182302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0E8" w:rsidRDefault="00F540E8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46455A" w:rsidRDefault="0046455A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46455A" w:rsidRDefault="0046455A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46455A" w:rsidRDefault="0046455A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46455A" w:rsidRDefault="0046455A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46455A" w:rsidRDefault="0046455A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0F693F" w:rsidRDefault="000F693F" w:rsidP="00AB02BA">
      <w:pPr>
        <w:spacing w:after="0" w:line="240" w:lineRule="auto"/>
        <w:ind w:right="50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0F693F" w:rsidRDefault="000F693F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0F693F" w:rsidRDefault="000F693F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6F8" w:rsidRDefault="005066F8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6F8" w:rsidRDefault="005066F8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6F8" w:rsidRDefault="005066F8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6F8" w:rsidRDefault="005066F8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6F8" w:rsidRPr="005066F8" w:rsidRDefault="005066F8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93F" w:rsidRPr="004D2FB9" w:rsidRDefault="000F693F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182302" w:rsidRDefault="00182302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FB9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4D2FB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бразложење</w:t>
      </w:r>
    </w:p>
    <w:p w:rsidR="00A313BC" w:rsidRPr="00A313BC" w:rsidRDefault="00A313BC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93F" w:rsidRPr="004D2FB9" w:rsidRDefault="000F693F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02" w:rsidRPr="004D2FB9" w:rsidRDefault="00182302" w:rsidP="0018230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p w:rsidR="002B42B8" w:rsidRPr="002B42B8" w:rsidRDefault="00C43438" w:rsidP="002B42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A423B">
        <w:rPr>
          <w:rFonts w:ascii="Times New Roman" w:eastAsia="Calibri" w:hAnsi="Times New Roman" w:cs="Times New Roman"/>
          <w:sz w:val="24"/>
          <w:szCs w:val="24"/>
          <w:lang w:val="sr-Cyrl-RS"/>
        </w:rPr>
        <w:t>Центар за пружање услуга социјалне заштите „Мара“ Ниш</w:t>
      </w:r>
      <w:r w:rsidRPr="00C43438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E521B7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>обрати</w:t>
      </w:r>
      <w:r w:rsidR="00E521B7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E521B7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</w:t>
      </w:r>
      <w:r w:rsidR="005F0AEC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>Градск</w:t>
      </w:r>
      <w:r w:rsidR="00E521B7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ој </w:t>
      </w:r>
      <w:r w:rsidR="005F0AEC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182302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>прав</w:t>
      </w:r>
      <w:r w:rsidR="00E521B7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182302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</w:t>
      </w:r>
      <w:r w:rsidR="005F0AEC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>друштвене делатности</w:t>
      </w:r>
      <w:r w:rsidR="00182302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1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захтевом </w:t>
      </w:r>
      <w:r w:rsidR="00E521B7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r w:rsidR="005F0AEC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>израд</w:t>
      </w:r>
      <w:r w:rsidR="00E521B7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5F0AEC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E16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="00AB02BA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E3E16" w:rsidRPr="006E3E16">
        <w:rPr>
          <w:rFonts w:ascii="Times New Roman" w:eastAsia="Calibri" w:hAnsi="Times New Roman" w:cs="Times New Roman"/>
          <w:sz w:val="24"/>
          <w:szCs w:val="24"/>
          <w:lang w:val="sr-Cyrl-RS"/>
        </w:rPr>
        <w:t>четрдесет шест</w:t>
      </w:r>
      <w:r w:rsidR="00AB02BA" w:rsidRPr="00E521B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0F693F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легитимација на месечном нивоу за превоз 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јавном градском 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и приградском превозу путника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на територији Г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рад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Ниш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а за 3 зоне (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>I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+ 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II 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>+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III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зона),</w:t>
      </w:r>
      <w:r w:rsidR="00182302" w:rsidRPr="004D2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0846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које би гласиле на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Цент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ар</w:t>
      </w:r>
      <w:r w:rsidRPr="00C434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пружање услуга социјалне заштите „Мара“ Ниш </w:t>
      </w:r>
      <w:r w:rsidR="00FC0846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којe би користила лица која су </w:t>
      </w:r>
      <w:r w:rsidR="002B42B8" w:rsidRPr="002B42B8">
        <w:rPr>
          <w:rFonts w:ascii="Times New Roman" w:eastAsia="Calibri" w:hAnsi="Times New Roman" w:cs="Times New Roman"/>
          <w:sz w:val="24"/>
          <w:szCs w:val="24"/>
          <w:lang w:val="sr-Cyrl-CS"/>
        </w:rPr>
        <w:t>ангажована на пословима личног пратиоца детета и персоналног асистента приликом пружања ове услуге.</w:t>
      </w:r>
    </w:p>
    <w:p w:rsidR="00182302" w:rsidRPr="004D2FB9" w:rsidRDefault="002D045A" w:rsidP="002B42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="00DA3C3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7481F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Лични пратилац доступан је детету са инвалидитетом односно са сметњама у развоју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, области кретања, од</w:t>
      </w:r>
      <w:r w:rsidR="004D2FB9">
        <w:rPr>
          <w:rFonts w:ascii="Times New Roman" w:eastAsia="Calibri" w:hAnsi="Times New Roman" w:cs="Times New Roman"/>
          <w:sz w:val="24"/>
          <w:szCs w:val="24"/>
          <w:lang w:val="sr-Cyrl-CS"/>
        </w:rPr>
        <w:t>ржавања личне хигијене, храњења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, облачења и комуникације са другима, што укључује и помоћ у коришћењу градског превоза</w:t>
      </w:r>
      <w:r w:rsidR="00DA3C3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(улазак и излазак из средстава превоза).</w:t>
      </w:r>
    </w:p>
    <w:p w:rsidR="002D045A" w:rsidRPr="004D2FB9" w:rsidRDefault="002D045A" w:rsidP="002D0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DA3C3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Услуге персоналне асистенције усмерене су ка одржавању и унапређењу квалитета живота корисника, у зависности од идентификованих потреба и капацитета</w:t>
      </w:r>
      <w:r w:rsidR="00401748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самостално обављање одређених активности, као и капацитета породице корисника и доступних ресурса и по потреби укључују и помоћ при кретању унутар и изван корисникове куће, радног места и места где се одвијају друштвене и образовне активности као и помоћ у коришћењу превоза.</w:t>
      </w:r>
    </w:p>
    <w:p w:rsidR="005F0AEC" w:rsidRPr="004D2FB9" w:rsidRDefault="00401748" w:rsidP="00401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="00DA3C3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F0AEC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Имајући у виду </w:t>
      </w:r>
      <w:r w:rsidR="00AB6B48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неопходност обављања послова наведених 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ангажованих лица</w:t>
      </w:r>
      <w:r w:rsidR="00AB6B48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B6B24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циљу унапређења квалитета живота и за</w:t>
      </w:r>
      <w:r w:rsidR="007A58A3">
        <w:rPr>
          <w:rFonts w:ascii="Times New Roman" w:eastAsia="Calibri" w:hAnsi="Times New Roman" w:cs="Times New Roman"/>
          <w:sz w:val="24"/>
          <w:szCs w:val="24"/>
          <w:lang w:val="sr-Cyrl-RS"/>
        </w:rPr>
        <w:t>до</w:t>
      </w:r>
      <w:r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вољавања основних потреба корисника услуга личног пратиоца детета и персоналне асистенције </w:t>
      </w:r>
      <w:r w:rsidR="00F540E8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сходно одредбама Решења о утврђивању цена услуга превоза у јавном градском и приградском превозу путника на територији града Ниша, </w:t>
      </w:r>
      <w:r w:rsidR="00747D8E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које прописују да Градско веће г</w:t>
      </w:r>
      <w:r w:rsidR="00F540E8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рада Ниша, у изузетним случајевима може одобрити издавање легитимације за коришћење бесплатног превоза, са роком важења најдуже до једне године, </w:t>
      </w:r>
      <w:r w:rsidR="005F0AEC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Градска управа за </w:t>
      </w:r>
      <w:r w:rsidR="00AB6B48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друштвене делатности</w:t>
      </w:r>
      <w:r w:rsidR="00F540E8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израдила</w:t>
      </w:r>
      <w:r w:rsidR="00A17E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</w:t>
      </w:r>
      <w:r w:rsidR="00F540E8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F0AEC" w:rsidRPr="004D2FB9">
        <w:rPr>
          <w:rFonts w:ascii="Times New Roman" w:eastAsia="Calibri" w:hAnsi="Times New Roman" w:cs="Times New Roman"/>
          <w:sz w:val="24"/>
          <w:szCs w:val="24"/>
          <w:lang w:val="sr-Cyrl-CS"/>
        </w:rPr>
        <w:t>нацрт Решења као у диспозитиву.</w:t>
      </w:r>
      <w:r w:rsidR="005F0AEC" w:rsidRPr="004D2FB9"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</w:p>
    <w:p w:rsidR="005F0AEC" w:rsidRPr="004D2FB9" w:rsidRDefault="005F0AEC" w:rsidP="005F0AE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83"/>
        <w:gridCol w:w="4197"/>
      </w:tblGrid>
      <w:tr w:rsidR="005F0AEC" w:rsidRPr="004D2FB9" w:rsidTr="00E02E14">
        <w:tc>
          <w:tcPr>
            <w:tcW w:w="5103" w:type="dxa"/>
            <w:vAlign w:val="center"/>
          </w:tcPr>
          <w:p w:rsidR="005F0AEC" w:rsidRPr="004D2FB9" w:rsidRDefault="005F0AEC" w:rsidP="005F0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253" w:type="dxa"/>
            <w:vAlign w:val="bottom"/>
          </w:tcPr>
          <w:p w:rsidR="005F0AEC" w:rsidRPr="004D2FB9" w:rsidRDefault="005F0AEC" w:rsidP="005F0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  <w:p w:rsidR="005F0AEC" w:rsidRPr="004D2FB9" w:rsidRDefault="005F0AEC" w:rsidP="005F0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4D2FB9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ВРШИЛАЦ ДУЖНОСТИ НАЧЕЛНИКА ГРАДСКЕ УПРАВЕ ЗА ДРУШТВЕНЕ ДЕЛАТНОСТИ</w:t>
            </w:r>
          </w:p>
          <w:p w:rsidR="005F0AEC" w:rsidRPr="004D2FB9" w:rsidRDefault="005F0AEC" w:rsidP="005F0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F0AEC" w:rsidRPr="004D2FB9" w:rsidRDefault="005F0AEC" w:rsidP="005F0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F0AEC" w:rsidRPr="004D2FB9" w:rsidRDefault="006128F7" w:rsidP="005F0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6128F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Миљан Петровић</w:t>
            </w:r>
          </w:p>
        </w:tc>
      </w:tr>
    </w:tbl>
    <w:p w:rsidR="0085044F" w:rsidRPr="009D32B7" w:rsidRDefault="0085044F" w:rsidP="005F0AEC">
      <w:pPr>
        <w:jc w:val="center"/>
        <w:rPr>
          <w:rFonts w:ascii="Times New Roman" w:hAnsi="Times New Roman" w:cs="Times New Roman"/>
          <w:lang w:val="sr-Cyrl-RS"/>
        </w:rPr>
      </w:pPr>
    </w:p>
    <w:sectPr w:rsidR="0085044F" w:rsidRPr="009D32B7" w:rsidSect="00CE4A43">
      <w:pgSz w:w="11906" w:h="16838"/>
      <w:pgMar w:top="54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87" w:rsidRDefault="00E01A87" w:rsidP="00B50BD6">
      <w:pPr>
        <w:spacing w:after="0" w:line="240" w:lineRule="auto"/>
      </w:pPr>
      <w:r>
        <w:separator/>
      </w:r>
    </w:p>
  </w:endnote>
  <w:endnote w:type="continuationSeparator" w:id="0">
    <w:p w:rsidR="00E01A87" w:rsidRDefault="00E01A87" w:rsidP="00B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87" w:rsidRDefault="00E01A87" w:rsidP="00B50BD6">
      <w:pPr>
        <w:spacing w:after="0" w:line="240" w:lineRule="auto"/>
      </w:pPr>
      <w:r>
        <w:separator/>
      </w:r>
    </w:p>
  </w:footnote>
  <w:footnote w:type="continuationSeparator" w:id="0">
    <w:p w:rsidR="00E01A87" w:rsidRDefault="00E01A87" w:rsidP="00B5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06"/>
    <w:multiLevelType w:val="hybridMultilevel"/>
    <w:tmpl w:val="FFF29642"/>
    <w:lvl w:ilvl="0" w:tplc="34A4F6F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A7F97"/>
    <w:multiLevelType w:val="hybridMultilevel"/>
    <w:tmpl w:val="F926D8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92FC2"/>
    <w:multiLevelType w:val="hybridMultilevel"/>
    <w:tmpl w:val="2410D230"/>
    <w:lvl w:ilvl="0" w:tplc="640CB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D6"/>
    <w:rsid w:val="000036FB"/>
    <w:rsid w:val="000154AA"/>
    <w:rsid w:val="00020B42"/>
    <w:rsid w:val="00031711"/>
    <w:rsid w:val="00034A73"/>
    <w:rsid w:val="00044152"/>
    <w:rsid w:val="000645A6"/>
    <w:rsid w:val="000A1A0A"/>
    <w:rsid w:val="000F22D9"/>
    <w:rsid w:val="000F693F"/>
    <w:rsid w:val="001735AA"/>
    <w:rsid w:val="0017481F"/>
    <w:rsid w:val="00182302"/>
    <w:rsid w:val="001A01E2"/>
    <w:rsid w:val="001A32AF"/>
    <w:rsid w:val="001C74FD"/>
    <w:rsid w:val="001D3206"/>
    <w:rsid w:val="002266CC"/>
    <w:rsid w:val="002444D8"/>
    <w:rsid w:val="002509BA"/>
    <w:rsid w:val="00250DFC"/>
    <w:rsid w:val="0026578A"/>
    <w:rsid w:val="00265D03"/>
    <w:rsid w:val="00277935"/>
    <w:rsid w:val="002A0D59"/>
    <w:rsid w:val="002A423B"/>
    <w:rsid w:val="002B42B8"/>
    <w:rsid w:val="002D045A"/>
    <w:rsid w:val="002E02EB"/>
    <w:rsid w:val="002F6CE6"/>
    <w:rsid w:val="003060EB"/>
    <w:rsid w:val="00341B3A"/>
    <w:rsid w:val="003A739D"/>
    <w:rsid w:val="003B15BE"/>
    <w:rsid w:val="003C533C"/>
    <w:rsid w:val="00401748"/>
    <w:rsid w:val="00422E04"/>
    <w:rsid w:val="00426B9C"/>
    <w:rsid w:val="0046455A"/>
    <w:rsid w:val="004920AA"/>
    <w:rsid w:val="004A400A"/>
    <w:rsid w:val="004D2FB9"/>
    <w:rsid w:val="004F4745"/>
    <w:rsid w:val="0050324B"/>
    <w:rsid w:val="0050612E"/>
    <w:rsid w:val="005066F8"/>
    <w:rsid w:val="00542CC7"/>
    <w:rsid w:val="00572C9F"/>
    <w:rsid w:val="00592133"/>
    <w:rsid w:val="00597A69"/>
    <w:rsid w:val="005A44BE"/>
    <w:rsid w:val="005B6B24"/>
    <w:rsid w:val="005E1CC5"/>
    <w:rsid w:val="005F0AEC"/>
    <w:rsid w:val="006128F7"/>
    <w:rsid w:val="006147A4"/>
    <w:rsid w:val="006341DF"/>
    <w:rsid w:val="0069174C"/>
    <w:rsid w:val="006B7B01"/>
    <w:rsid w:val="006D1F21"/>
    <w:rsid w:val="006D4A64"/>
    <w:rsid w:val="006E3E16"/>
    <w:rsid w:val="006E5DBA"/>
    <w:rsid w:val="006E788D"/>
    <w:rsid w:val="006F4370"/>
    <w:rsid w:val="00716147"/>
    <w:rsid w:val="00717CF5"/>
    <w:rsid w:val="00733452"/>
    <w:rsid w:val="00747D8E"/>
    <w:rsid w:val="00765441"/>
    <w:rsid w:val="00782B22"/>
    <w:rsid w:val="00796E3C"/>
    <w:rsid w:val="007A58A3"/>
    <w:rsid w:val="00824981"/>
    <w:rsid w:val="00846636"/>
    <w:rsid w:val="0085044F"/>
    <w:rsid w:val="00867131"/>
    <w:rsid w:val="008A00A0"/>
    <w:rsid w:val="008B7836"/>
    <w:rsid w:val="008C2437"/>
    <w:rsid w:val="00913C46"/>
    <w:rsid w:val="00921D8A"/>
    <w:rsid w:val="0094583D"/>
    <w:rsid w:val="009819B3"/>
    <w:rsid w:val="0099148C"/>
    <w:rsid w:val="009926D5"/>
    <w:rsid w:val="009D32B7"/>
    <w:rsid w:val="00A05E14"/>
    <w:rsid w:val="00A14846"/>
    <w:rsid w:val="00A17EA0"/>
    <w:rsid w:val="00A313BC"/>
    <w:rsid w:val="00AA6215"/>
    <w:rsid w:val="00AB02BA"/>
    <w:rsid w:val="00AB6B48"/>
    <w:rsid w:val="00AC7178"/>
    <w:rsid w:val="00AF511C"/>
    <w:rsid w:val="00B01CCB"/>
    <w:rsid w:val="00B1790F"/>
    <w:rsid w:val="00B245A8"/>
    <w:rsid w:val="00B245DA"/>
    <w:rsid w:val="00B329CB"/>
    <w:rsid w:val="00B50BD6"/>
    <w:rsid w:val="00B56C7B"/>
    <w:rsid w:val="00B63E71"/>
    <w:rsid w:val="00BA3B58"/>
    <w:rsid w:val="00BA7E44"/>
    <w:rsid w:val="00C36A55"/>
    <w:rsid w:val="00C43438"/>
    <w:rsid w:val="00C475B0"/>
    <w:rsid w:val="00C52359"/>
    <w:rsid w:val="00CE4A43"/>
    <w:rsid w:val="00D062DB"/>
    <w:rsid w:val="00D31D7B"/>
    <w:rsid w:val="00D33924"/>
    <w:rsid w:val="00D71C69"/>
    <w:rsid w:val="00D91ECA"/>
    <w:rsid w:val="00DA3C3B"/>
    <w:rsid w:val="00DA4C06"/>
    <w:rsid w:val="00DD4FA9"/>
    <w:rsid w:val="00DE4F6D"/>
    <w:rsid w:val="00E01A87"/>
    <w:rsid w:val="00E37D47"/>
    <w:rsid w:val="00E51524"/>
    <w:rsid w:val="00E521B7"/>
    <w:rsid w:val="00E60AE4"/>
    <w:rsid w:val="00EA5439"/>
    <w:rsid w:val="00EB394E"/>
    <w:rsid w:val="00EB4314"/>
    <w:rsid w:val="00EC35C1"/>
    <w:rsid w:val="00EC7E57"/>
    <w:rsid w:val="00ED1B19"/>
    <w:rsid w:val="00EF311C"/>
    <w:rsid w:val="00F540E8"/>
    <w:rsid w:val="00F616F0"/>
    <w:rsid w:val="00F74C50"/>
    <w:rsid w:val="00FB0D90"/>
    <w:rsid w:val="00FC0846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E2ED-679E-49D6-94EE-74E5097D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</dc:creator>
  <cp:lastModifiedBy>Dragana Rakić</cp:lastModifiedBy>
  <cp:revision>85</cp:revision>
  <cp:lastPrinted>2024-01-10T14:12:00Z</cp:lastPrinted>
  <dcterms:created xsi:type="dcterms:W3CDTF">2023-05-04T12:56:00Z</dcterms:created>
  <dcterms:modified xsi:type="dcterms:W3CDTF">2024-08-20T12:17:00Z</dcterms:modified>
</cp:coreProperties>
</file>