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Образац</w:t>
      </w:r>
    </w:p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ПРИЈАВА НА </w:t>
      </w:r>
      <w:r w:rsidR="00E66726"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>ЈАВНИ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sr-Latn-RS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КОНКУРС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Учесник конкурса лично попуњава образац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Ако пријаву попуњавате ручно молимо да је попуните читко и штампаним словима</w:t>
      </w:r>
    </w:p>
    <w:tbl>
      <w:tblPr>
        <w:tblW w:w="7953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953"/>
      </w:tblGrid>
      <w:tr w:rsidR="00F754DA">
        <w:tc>
          <w:tcPr>
            <w:tcW w:w="795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 ДА ПОПУНИТЕ ОБАВЕЗНА ПОЉА КОЈА СУ ОЗНАЧЕНА ЗВЕЗДИЦОМ *</w:t>
            </w:r>
          </w:p>
        </w:tc>
      </w:tr>
      <w:tr w:rsidR="00F754DA">
        <w:tc>
          <w:tcPr>
            <w:tcW w:w="795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42353F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Л</w:t>
            </w:r>
            <w:r w:rsidR="00E013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ИКО СЕ НЕ ПОПУНЕ ПОЉА ОЗНАЧЕНА ЗВЕЗДИЦОМ* ПРИЈАВА ЋЕ БИТИ ОДБАЧЕНА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95"/>
        <w:gridCol w:w="439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F23A58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конкурсу</w:t>
            </w:r>
            <w:r w:rsidR="00E6672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– Јавни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конкурс за попуњавање из</w:t>
            </w:r>
            <w:r w:rsidR="000C1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вршилачког радног места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7A155C" w:rsidRDefault="00E01307" w:rsidP="0042353F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 w:rsidRPr="0042353F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Радно место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7A15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–</w:t>
            </w:r>
            <w:r w:rsidR="00750241">
              <w:t xml:space="preserve"> </w:t>
            </w:r>
            <w:r w:rsidR="007A155C">
              <w:rPr>
                <w:b/>
                <w:sz w:val="20"/>
                <w:szCs w:val="20"/>
                <w:lang w:val="sr-Cyrl-RS"/>
              </w:rPr>
              <w:t>Послови контроле захтева за плаћање директних корисника буџета Града Ниша и нормативно –правни послови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Шифра пријаве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 –</w:t>
            </w:r>
            <w:r w:rsidR="007A15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 С</w:t>
            </w:r>
            <w:r w:rsidR="00CC5A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аветник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- </w:t>
            </w:r>
            <w:r w:rsidR="007A15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Одсек за контролу извршења буџета и нормативно-правне послове</w:t>
            </w:r>
            <w:bookmarkStart w:id="0" w:name="_GoBack"/>
            <w:bookmarkEnd w:id="0"/>
            <w:r w:rsidR="00E6672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510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кандидату*</w:t>
            </w:r>
          </w:p>
        </w:tc>
      </w:tr>
      <w:tr w:rsidR="00F754DA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 број*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 рођења*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 пребивалишта, односно боравишта*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 адреса (ако је поседујете)*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Телефон*</w:t>
            </w:r>
          </w:p>
        </w:tc>
      </w:tr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 на коју желите да примате обавештења у вези са конкурсом, ако није иста као адреса пребивалишта, односно боравишта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 школа/гимназија*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школе и седиште*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Трајање средњег образовања и смер који сте завршили*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Занимање које сте стекли*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(не попуњавају кандидати који су завршили гимназију)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завршетка средњег образовања*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 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 које сте студије похађали*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Основне студије у трајању од најмање 4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Студије у трајању до 3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Академске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и академске студије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високошколске установе (факултета, више школе и универзитета) и место*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 студија (у ЕСПБ или годинама)*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акредитованог студијског програма (са информацијом о смеру или модулу) и звање које сте стекли.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За програме до 2005. године навести податак о звању и смеру*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завршетка студија*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 и други испити који су наведени у огласу о конкурсу као услов за рад на радном месту за које конкуришете*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испита (попуњава орган, служба или организација)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имате положен испит*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 у којој сте полагали испит, седиште*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кад је испит положен*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 на рачунару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стицања сертификата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Еxцел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одговарајући сертификат, потврду или други тражени доказ у оригиналу или овереној фотокопији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провере компетенције "Дигитална писменост", неопходно је да уз пријавни образац доставите и доказ о познавању рада на рачунару.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Само кандидати чији сертификат/потврда/други доказ потврђује поседовање знања о сваком од наведених појединачних програма могу бити ослобођени провере компетенције "Дигитална писменост".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Комисија ће на основу приложеног сертификата/потврде/другог доказа донети одлуку да ли може или не може прихватити приложено уместо тестовне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 страних језика/језика националних мањина који су у огласу о конкурсу наведени као услов за рад на радном месту*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 страни језик или језик националне мањине, нису у огласу о конкурсу наведени као услов за рад на радном месту, не морате да попуњавате овај део.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полагања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сертификат, потврду или други тражени доказ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стекли формално образовање на језику националне мањине који је у огласу о конкурсу наведен као услов за рад на радном месту</w:t>
            </w:r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стеченог образовања</w:t>
            </w:r>
          </w:p>
        </w:tc>
      </w:tr>
      <w:tr w:rsidR="00F754DA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тестирања компетенције знање страног језика/језика националне мањине, неопходно је да уз пријавни образац доставите и тражени доказ. Комисија ће на основу приложеног сертификата/потврде/другог доказа донети одлуку да ли може или не може да прихвати приложено уместо писане/усмене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 едукације које су од значаја за обављање послова радног места на које конкуришете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(обуке, курсеви у релевантним стручним и/или професионалним областима)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Област, врста обуке, назив обуке</w:t>
            </w: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институције, седиште</w:t>
            </w: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похађања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 искуство у струци*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радно ангажовани?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(радни однос или рад ван радног односа)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 ли имате радно искуство у струци?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 или последње радно ангажовање у струци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 радно ангажовање у струци (молимо Вас, наведите почев од најскоријег уназад)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за упис претходних радних ангажовања у струци потребно више од две 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са рубриком "претхо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 радно ангажовање у струци</w:t>
            </w:r>
            <w:proofErr w:type="gram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можете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одштампати у потребном броју примерака и приложити их уз пријаву.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 услови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који: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 изјава о припадности националној мањини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бодова, молимо Вас да, ако желите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остваривање предности по овом основу, наведете да ли припадате некој националној мањини која може имати предност и којој?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којој националној мањини припадате:</w:t>
            </w:r>
          </w:p>
          <w:p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_____________________________________ _____________________________________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националној мањини утврђиваће се на основу податка унетог у матичну књигу рођених.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о постојању предности приликом запошљавања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 на приоритет у запошљавању имају дете палог борца, ратни војни инвалид и борац у складу са прописима о правима бораца, војних инвалида, цивилних инвалида рата и чланова њихових породица.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желите остваривање предности по овом основу, молимо Вас да наведете да ли припадате некој од наведених категорија лица, ради давања предности на изборној листи у случају да два или више кандидата имају једнак број бодова.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 ДА, наведите којој категорији лица припадате: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 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одређеној категорији лица која имају предност приликом запошљавања у складу са посебним прописом утврђиваће се на основу акта/решења/одлуке о стицању тог статуса издатог од стране надлежног органа/институције.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*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осуђивани на казну затвора од најмање шест месеци?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Вам је у прошлости престајао радни однос у државном органу, органу, служби или организацији АП или ЈЛС због теже повреде дужности из радног односа?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сви наведени подаци тачни и потпуни?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испиту, уверење о подацима из казнене евиденције и друге податке из службених евиденција који су наведени као услов за рад на радном месту):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Сагласан сам да орган,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2. Лично ћу доставити податке из службених евиденција потребне за спровођење конкурса и проверу услова запошљавања и обраду.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Заинтересован сам и за друге послове у органу, служби или организацији и можете ме позвати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неки други одговарајући конкурс, уколико ми на овом конкурсу не буде понуђен посао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у последње две године учествовали у конкурсу да ли желите да Вам се признају бодови које сте остварили?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на претходно питање одговорили са ДА упишите број бодова који сте остварили на провери понашајних компетенција?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службеника, до истека рока од годину дана од дана остваривања наведеног резултата.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образац у папирној форми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 и презиме:*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(штампаним словима)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 кандидата:*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електронски образац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Потврђујем да сам лично попунио образац.*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t xml:space="preserve">       </w:t>
                  </w:r>
                </w:p>
              </w:tc>
            </w:tr>
          </w:tbl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Сви изрази у овом обрасцу који су употребљени у мушком граматичком роду, односе се без разлике на особе женског и мушког рода.</w:t>
      </w:r>
      <w:proofErr w:type="gramEnd"/>
    </w:p>
    <w:p w:rsidR="00F754DA" w:rsidRDefault="00F754DA"/>
    <w:sectPr w:rsidR="00F754DA"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DA"/>
    <w:rsid w:val="000C1658"/>
    <w:rsid w:val="001B49D3"/>
    <w:rsid w:val="0042353F"/>
    <w:rsid w:val="00750241"/>
    <w:rsid w:val="007A155C"/>
    <w:rsid w:val="00B9519E"/>
    <w:rsid w:val="00CC5A6F"/>
    <w:rsid w:val="00E01307"/>
    <w:rsid w:val="00E62F63"/>
    <w:rsid w:val="00E66726"/>
    <w:rsid w:val="00F23A58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1968</Words>
  <Characters>11221</Characters>
  <Application>Microsoft Office Word</Application>
  <DocSecurity>4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Pećić-Kostadinović</dc:creator>
  <cp:lastModifiedBy>Marija Živković</cp:lastModifiedBy>
  <cp:revision>2</cp:revision>
  <cp:lastPrinted>2024-01-26T13:27:00Z</cp:lastPrinted>
  <dcterms:created xsi:type="dcterms:W3CDTF">2024-07-24T06:51:00Z</dcterms:created>
  <dcterms:modified xsi:type="dcterms:W3CDTF">2024-07-24T06:51:00Z</dcterms:modified>
  <dc:language>en-US</dc:language>
</cp:coreProperties>
</file>