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602F6" w14:textId="77777777" w:rsidR="0066379C" w:rsidRDefault="0066379C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4CEEF6E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en-US"/>
        </w:rPr>
      </w:pPr>
    </w:p>
    <w:p w14:paraId="109EF543" w14:textId="77777777" w:rsidR="00D70638" w:rsidRPr="00D70638" w:rsidRDefault="00D70638" w:rsidP="00D70638">
      <w:pPr>
        <w:spacing w:after="160" w:line="259" w:lineRule="auto"/>
        <w:rPr>
          <w:rFonts w:ascii="Calibri" w:eastAsia="Calibri" w:hAnsi="Calibri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70638" w:rsidRPr="00D70638" w14:paraId="371B2F67" w14:textId="77777777" w:rsidTr="00D70638">
        <w:tc>
          <w:tcPr>
            <w:tcW w:w="9288" w:type="dxa"/>
          </w:tcPr>
          <w:p w14:paraId="3D3F6B08" w14:textId="77777777" w:rsidR="00D70638" w:rsidRPr="00034E99" w:rsidRDefault="00D70638" w:rsidP="00D70638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ЛИСТА КАНДИДАТА КОЈИ СУ ИСПУНИЛИ МЕРИЛА ЗА ИЗБОР</w:t>
            </w:r>
          </w:p>
          <w:p w14:paraId="5E52BC4F" w14:textId="77777777" w:rsidR="00D70638" w:rsidRPr="00034E99" w:rsidRDefault="00D70638" w:rsidP="00D70638">
            <w:pPr>
              <w:jc w:val="center"/>
              <w:rPr>
                <w:rFonts w:ascii="Arial" w:eastAsia="Calibri" w:hAnsi="Arial" w:cs="Arial"/>
                <w:b/>
                <w:lang w:val="en-US"/>
              </w:rPr>
            </w:pPr>
          </w:p>
          <w:p w14:paraId="5C51CF1D" w14:textId="532910CB" w:rsidR="00D70638" w:rsidRPr="005C5454" w:rsidRDefault="00D70638" w:rsidP="00D7063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5C5454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Pr="005C5454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извршилачко</w:t>
            </w:r>
            <w:proofErr w:type="spellEnd"/>
            <w:r w:rsidRPr="005C5454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 xml:space="preserve"> радно место </w:t>
            </w:r>
            <w:r w:rsidR="00CA588F" w:rsidRPr="005C5454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''Послови буџетског рачуноводства корисника''</w:t>
            </w:r>
            <w:r w:rsidR="00A2174B" w:rsidRPr="005C5454">
              <w:rPr>
                <w:rFonts w:ascii="Arial" w:hAnsi="Arial" w:cs="Arial"/>
                <w:bCs/>
                <w:sz w:val="24"/>
                <w:szCs w:val="24"/>
                <w:lang w:val="en-US"/>
              </w:rPr>
              <w:t>у</w:t>
            </w:r>
            <w:r w:rsidR="00A2174B" w:rsidRPr="005C5454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 xml:space="preserve"> звању </w:t>
            </w:r>
            <w:r w:rsidR="00CA588F" w:rsidRPr="005C5454">
              <w:rPr>
                <w:rFonts w:ascii="Arial" w:hAnsi="Arial" w:cs="Arial"/>
                <w:sz w:val="24"/>
                <w:szCs w:val="24"/>
                <w:lang w:val="sr-Cyrl-RS"/>
              </w:rPr>
              <w:t>виши референт</w:t>
            </w:r>
            <w:r w:rsidR="00A2174B" w:rsidRPr="005C5454">
              <w:rPr>
                <w:rFonts w:ascii="Arial" w:hAnsi="Arial" w:cs="Arial"/>
                <w:bCs/>
                <w:sz w:val="24"/>
                <w:szCs w:val="24"/>
                <w:lang w:val="sr-Cyrl-RS"/>
              </w:rPr>
              <w:t>, 1 извршилац, на неодређено време</w:t>
            </w:r>
            <w:r w:rsidR="00CA588F" w:rsidRPr="005C5454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="00CA588F" w:rsidRPr="005C5454">
              <w:rPr>
                <w:rFonts w:ascii="Arial" w:hAnsi="Arial" w:cs="Arial"/>
                <w:sz w:val="24"/>
                <w:szCs w:val="24"/>
                <w:lang w:val="sr-Cyrl-RS"/>
              </w:rPr>
              <w:t>у Групи за буџетско рачуноводство, у Одсеку за буџетско рачуноводство и обрачун плата, у Сектору за трезор и рачуноводство, у Градској управи за финансије</w:t>
            </w:r>
            <w:r w:rsidR="00CA588F" w:rsidRPr="005C5454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</w:t>
            </w:r>
          </w:p>
          <w:p w14:paraId="07E6AA2D" w14:textId="50FEDC2F" w:rsidR="00D70638" w:rsidRPr="00D70638" w:rsidRDefault="00D70638" w:rsidP="00D70638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sr-Cyrl-RS"/>
              </w:rPr>
            </w:pPr>
          </w:p>
        </w:tc>
      </w:tr>
    </w:tbl>
    <w:p w14:paraId="6F9F62CB" w14:textId="77777777" w:rsidR="00D70638" w:rsidRDefault="00D70638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01D3433E" w14:textId="77777777" w:rsidR="00124493" w:rsidRDefault="00124493" w:rsidP="00D70638">
      <w:pPr>
        <w:spacing w:after="160" w:line="259" w:lineRule="auto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2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</w:tblGrid>
      <w:tr w:rsidR="00124493" w:rsidRPr="00034E99" w14:paraId="2927B9B6" w14:textId="77777777" w:rsidTr="00124493">
        <w:trPr>
          <w:trHeight w:val="468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3CA2696" w14:textId="06FD260E" w:rsidR="00124493" w:rsidRPr="00034E99" w:rsidRDefault="00124493" w:rsidP="008316D8">
            <w:pPr>
              <w:spacing w:after="0" w:line="240" w:lineRule="auto"/>
              <w:ind w:firstLine="720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Шифра</w:t>
            </w:r>
          </w:p>
          <w:p w14:paraId="2D373092" w14:textId="77777777" w:rsidR="00124493" w:rsidRPr="00034E99" w:rsidRDefault="00124493" w:rsidP="008316D8">
            <w:pPr>
              <w:spacing w:after="0" w:line="240" w:lineRule="auto"/>
              <w:ind w:left="-1058" w:firstLine="861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34E99">
              <w:rPr>
                <w:rFonts w:ascii="Arial" w:eastAsia="Calibri" w:hAnsi="Arial" w:cs="Arial"/>
                <w:b/>
                <w:lang w:val="sr-Cyrl-RS"/>
              </w:rPr>
              <w:t>кандидата</w:t>
            </w:r>
          </w:p>
        </w:tc>
      </w:tr>
      <w:tr w:rsidR="00124493" w:rsidRPr="00034E99" w14:paraId="63E9A949" w14:textId="77777777" w:rsidTr="00124493">
        <w:trPr>
          <w:trHeight w:val="40"/>
          <w:jc w:val="center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740C3FAC" w14:textId="0B2DD7AF" w:rsidR="00124493" w:rsidRPr="00034E99" w:rsidRDefault="00CA588F" w:rsidP="0020584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sr-Cyrl-RS"/>
              </w:rPr>
            </w:pPr>
            <w:r w:rsidRPr="00086716">
              <w:rPr>
                <w:rFonts w:ascii="Arial" w:hAnsi="Arial" w:cs="Arial"/>
                <w:b/>
                <w:bCs/>
                <w:sz w:val="24"/>
                <w:szCs w:val="24"/>
                <w:lang w:val="sr-Cyrl-RS"/>
              </w:rPr>
              <w:t>05Ј170624 1 ИН 01</w:t>
            </w:r>
          </w:p>
        </w:tc>
      </w:tr>
    </w:tbl>
    <w:p w14:paraId="20C75D78" w14:textId="77777777" w:rsidR="00124493" w:rsidRPr="00034E99" w:rsidRDefault="00124493" w:rsidP="00D70638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0682E63F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BAC3A9D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695158B9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0C59A2E" w14:textId="76E47CA0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  <w:r w:rsidRPr="00D70638">
        <w:rPr>
          <w:rFonts w:ascii="Arial" w:hAnsi="Arial" w:cs="Arial"/>
          <w:b/>
          <w:lang w:val="sr-Cyrl-RS"/>
        </w:rPr>
        <w:t xml:space="preserve">       </w:t>
      </w:r>
      <w:r>
        <w:rPr>
          <w:rFonts w:ascii="Arial" w:hAnsi="Arial" w:cs="Arial"/>
          <w:b/>
          <w:lang w:val="sr-Cyrl-RS"/>
        </w:rPr>
        <w:t xml:space="preserve">           </w:t>
      </w:r>
      <w:r w:rsidRPr="00D70638">
        <w:rPr>
          <w:rFonts w:ascii="Arial" w:hAnsi="Arial" w:cs="Arial"/>
          <w:b/>
          <w:lang w:val="sr-Cyrl-RS"/>
        </w:rPr>
        <w:t xml:space="preserve">  Кандидат који </w:t>
      </w:r>
      <w:r w:rsidR="00034E99">
        <w:rPr>
          <w:rFonts w:ascii="Arial" w:hAnsi="Arial" w:cs="Arial"/>
          <w:b/>
          <w:lang w:val="sr-Cyrl-RS"/>
        </w:rPr>
        <w:t>је</w:t>
      </w:r>
      <w:r w:rsidRPr="00D70638">
        <w:rPr>
          <w:rFonts w:ascii="Arial" w:hAnsi="Arial" w:cs="Arial"/>
          <w:b/>
          <w:lang w:val="sr-Cyrl-RS"/>
        </w:rPr>
        <w:t xml:space="preserve"> изабран у изборном поступку:</w:t>
      </w:r>
    </w:p>
    <w:p w14:paraId="67B8C2E8" w14:textId="77777777" w:rsid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5C58F4A3" w14:textId="77777777" w:rsidR="00124493" w:rsidRPr="00D70638" w:rsidRDefault="00124493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tbl>
      <w:tblPr>
        <w:tblW w:w="2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33"/>
      </w:tblGrid>
      <w:tr w:rsidR="00D70638" w:rsidRPr="00034E99" w14:paraId="23C59BCC" w14:textId="77777777" w:rsidTr="00530ED6">
        <w:trPr>
          <w:trHeight w:val="325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361A2336" w14:textId="030A013D" w:rsidR="00D70638" w:rsidRPr="00034E99" w:rsidRDefault="00FC1392" w:rsidP="00FC1392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 w:rsidRPr="00034E99">
              <w:rPr>
                <w:rFonts w:ascii="Arial" w:hAnsi="Arial" w:cs="Arial"/>
                <w:b/>
                <w:lang w:val="sr-Cyrl-RS"/>
              </w:rPr>
              <w:t xml:space="preserve">        </w:t>
            </w:r>
            <w:r w:rsidR="00D70638" w:rsidRPr="00034E99">
              <w:rPr>
                <w:rFonts w:ascii="Arial" w:hAnsi="Arial" w:cs="Arial"/>
                <w:b/>
                <w:lang w:val="sr-Cyrl-RS"/>
              </w:rPr>
              <w:t>Име и презиме</w:t>
            </w:r>
          </w:p>
        </w:tc>
      </w:tr>
      <w:tr w:rsidR="00D70638" w:rsidRPr="00034E99" w14:paraId="05334A38" w14:textId="77777777" w:rsidTr="00530ED6">
        <w:trPr>
          <w:trHeight w:val="27"/>
          <w:jc w:val="center"/>
        </w:trPr>
        <w:tc>
          <w:tcPr>
            <w:tcW w:w="29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vAlign w:val="center"/>
            <w:hideMark/>
          </w:tcPr>
          <w:p w14:paraId="6EF69807" w14:textId="45FFF912" w:rsidR="00D70638" w:rsidRPr="00034E99" w:rsidRDefault="00205841" w:rsidP="00CA588F">
            <w:pPr>
              <w:spacing w:after="0" w:line="240" w:lineRule="auto"/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</w:t>
            </w:r>
            <w:r w:rsidR="00CA588F">
              <w:rPr>
                <w:rFonts w:ascii="Arial" w:hAnsi="Arial" w:cs="Arial"/>
                <w:b/>
                <w:lang w:val="sr-Cyrl-RS"/>
              </w:rPr>
              <w:t>Анастасија Рајковић</w:t>
            </w:r>
          </w:p>
        </w:tc>
      </w:tr>
    </w:tbl>
    <w:p w14:paraId="1BB2FB9F" w14:textId="77777777" w:rsidR="00D70638" w:rsidRPr="00D70638" w:rsidRDefault="00D70638" w:rsidP="00D70638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7EE3E093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072B6297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14:paraId="2671DFA6" w14:textId="77777777" w:rsidR="00D70638" w:rsidRDefault="00D70638" w:rsidP="0066379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sectPr w:rsidR="00D70638" w:rsidSect="00E1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F365C"/>
    <w:multiLevelType w:val="hybridMultilevel"/>
    <w:tmpl w:val="3A6466B6"/>
    <w:lvl w:ilvl="0" w:tplc="9578BE00">
      <w:start w:val="1"/>
      <w:numFmt w:val="decimal"/>
      <w:lvlText w:val="%1."/>
      <w:lvlJc w:val="left"/>
      <w:pPr>
        <w:ind w:left="9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B"/>
    <w:rsid w:val="000207BF"/>
    <w:rsid w:val="000320F0"/>
    <w:rsid w:val="00034E99"/>
    <w:rsid w:val="00095F61"/>
    <w:rsid w:val="000A7677"/>
    <w:rsid w:val="00124493"/>
    <w:rsid w:val="00147F09"/>
    <w:rsid w:val="00155719"/>
    <w:rsid w:val="001745D3"/>
    <w:rsid w:val="001E0189"/>
    <w:rsid w:val="00205841"/>
    <w:rsid w:val="002371D3"/>
    <w:rsid w:val="0025565F"/>
    <w:rsid w:val="002726B0"/>
    <w:rsid w:val="002D0D0A"/>
    <w:rsid w:val="002D59B8"/>
    <w:rsid w:val="002D763E"/>
    <w:rsid w:val="00313A20"/>
    <w:rsid w:val="0037603F"/>
    <w:rsid w:val="003B3100"/>
    <w:rsid w:val="00416833"/>
    <w:rsid w:val="00462083"/>
    <w:rsid w:val="00482D9B"/>
    <w:rsid w:val="004E67C8"/>
    <w:rsid w:val="0050535F"/>
    <w:rsid w:val="005069E3"/>
    <w:rsid w:val="00550914"/>
    <w:rsid w:val="005555FD"/>
    <w:rsid w:val="005761D3"/>
    <w:rsid w:val="005C5454"/>
    <w:rsid w:val="00634768"/>
    <w:rsid w:val="0066379C"/>
    <w:rsid w:val="006938D1"/>
    <w:rsid w:val="00712BD1"/>
    <w:rsid w:val="008316D8"/>
    <w:rsid w:val="008500EF"/>
    <w:rsid w:val="008976BA"/>
    <w:rsid w:val="00910ADE"/>
    <w:rsid w:val="00915FCC"/>
    <w:rsid w:val="00932CAE"/>
    <w:rsid w:val="00933C33"/>
    <w:rsid w:val="009A772A"/>
    <w:rsid w:val="009B3155"/>
    <w:rsid w:val="009D13BD"/>
    <w:rsid w:val="00A2174B"/>
    <w:rsid w:val="00A91560"/>
    <w:rsid w:val="00AA229C"/>
    <w:rsid w:val="00AC6378"/>
    <w:rsid w:val="00AD2D15"/>
    <w:rsid w:val="00AF691B"/>
    <w:rsid w:val="00B826F3"/>
    <w:rsid w:val="00BB6E74"/>
    <w:rsid w:val="00BC4D61"/>
    <w:rsid w:val="00C92BCF"/>
    <w:rsid w:val="00CA2B17"/>
    <w:rsid w:val="00CA588F"/>
    <w:rsid w:val="00CD2D14"/>
    <w:rsid w:val="00D14C5A"/>
    <w:rsid w:val="00D47C16"/>
    <w:rsid w:val="00D70638"/>
    <w:rsid w:val="00D75AD9"/>
    <w:rsid w:val="00DB0114"/>
    <w:rsid w:val="00DD6A70"/>
    <w:rsid w:val="00DE327C"/>
    <w:rsid w:val="00DE7AC5"/>
    <w:rsid w:val="00E14848"/>
    <w:rsid w:val="00E51AD0"/>
    <w:rsid w:val="00F03D58"/>
    <w:rsid w:val="00F20857"/>
    <w:rsid w:val="00FA0079"/>
    <w:rsid w:val="00FA6233"/>
    <w:rsid w:val="00FC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63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2D9B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9A772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63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379C"/>
    <w:rPr>
      <w:lang w:val="sr-Latn-RS"/>
    </w:rPr>
  </w:style>
  <w:style w:type="table" w:styleId="TableGrid">
    <w:name w:val="Table Grid"/>
    <w:basedOn w:val="TableNormal"/>
    <w:uiPriority w:val="39"/>
    <w:rsid w:val="00D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Andonović</dc:creator>
  <cp:lastModifiedBy>Ljubica Klisarević</cp:lastModifiedBy>
  <cp:revision>14</cp:revision>
  <cp:lastPrinted>2024-03-18T12:39:00Z</cp:lastPrinted>
  <dcterms:created xsi:type="dcterms:W3CDTF">2024-03-21T11:19:00Z</dcterms:created>
  <dcterms:modified xsi:type="dcterms:W3CDTF">2024-07-26T13:39:00Z</dcterms:modified>
</cp:coreProperties>
</file>