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602F6" w14:textId="77777777" w:rsidR="0066379C" w:rsidRDefault="0066379C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4CEEF6E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109EF543" w14:textId="77777777" w:rsidR="00D70638" w:rsidRPr="00D70638" w:rsidRDefault="00D70638" w:rsidP="00D70638">
      <w:pPr>
        <w:spacing w:after="160" w:line="259" w:lineRule="auto"/>
        <w:rPr>
          <w:rFonts w:ascii="Calibri" w:eastAsia="Calibri" w:hAnsi="Calibri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0638" w:rsidRPr="00D70638" w14:paraId="371B2F67" w14:textId="77777777" w:rsidTr="00D70638">
        <w:tc>
          <w:tcPr>
            <w:tcW w:w="9288" w:type="dxa"/>
          </w:tcPr>
          <w:p w14:paraId="3D3F6B08" w14:textId="77777777" w:rsidR="00D70638" w:rsidRDefault="00D70638" w:rsidP="00D70638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sr-Cyrl-RS"/>
              </w:rPr>
            </w:pPr>
            <w:r w:rsidRPr="00D70638">
              <w:rPr>
                <w:rFonts w:ascii="Arial" w:eastAsia="Calibri" w:hAnsi="Arial" w:cs="Arial"/>
                <w:b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14:paraId="5E52BC4F" w14:textId="77777777" w:rsidR="00D70638" w:rsidRPr="00D70638" w:rsidRDefault="00D70638" w:rsidP="00D70638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en-US"/>
              </w:rPr>
            </w:pPr>
          </w:p>
          <w:p w14:paraId="5C51CF1D" w14:textId="07D831CD" w:rsidR="00D70638" w:rsidRPr="00A114FD" w:rsidRDefault="00D70638" w:rsidP="00A114FD">
            <w:pPr>
              <w:ind w:firstLine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за извршилачко радно место</w:t>
            </w:r>
            <w:r w:rsidRPr="0066379C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 xml:space="preserve"> </w:t>
            </w:r>
            <w:r w:rsidR="00124493" w:rsidRPr="00367126">
              <w:rPr>
                <w:rFonts w:ascii="Arial" w:hAnsi="Arial" w:cs="Arial"/>
                <w:bCs/>
                <w:sz w:val="24"/>
                <w:szCs w:val="24"/>
                <w:lang w:val="en-US"/>
              </w:rPr>
              <w:t>“</w:t>
            </w:r>
            <w:r w:rsidR="00124493" w:rsidRPr="00367126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Послови вођења матичних књига – заменик матичара за матично подручје Ниш</w:t>
            </w:r>
            <w:r w:rsidR="00124493" w:rsidRPr="00367126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  <w:r w:rsidR="00124493" w:rsidRPr="00E52E8B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,</w:t>
            </w:r>
            <w:r w:rsidR="00124493" w:rsidRPr="00914055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124493" w:rsidRPr="00E52E8B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у</w:t>
            </w:r>
            <w:r w:rsidR="00124493" w:rsidRPr="00914055"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 w:rsidR="00124493" w:rsidRPr="00367126">
              <w:rPr>
                <w:rFonts w:ascii="Arial" w:hAnsi="Arial" w:cs="Arial"/>
                <w:sz w:val="24"/>
                <w:szCs w:val="24"/>
                <w:lang w:val="sr-Cyrl-RS"/>
              </w:rPr>
              <w:t>млађи саветник</w:t>
            </w:r>
            <w:r w:rsidR="00124493" w:rsidRPr="00914055">
              <w:rPr>
                <w:rFonts w:ascii="Arial" w:hAnsi="Arial" w:cs="Arial"/>
                <w:sz w:val="24"/>
                <w:szCs w:val="24"/>
                <w:lang w:val="sr-Cyrl-CS"/>
              </w:rPr>
              <w:t xml:space="preserve">, </w:t>
            </w:r>
            <w:r w:rsidR="00124493" w:rsidRPr="00367126">
              <w:rPr>
                <w:rFonts w:ascii="Arial" w:hAnsi="Arial" w:cs="Arial"/>
                <w:sz w:val="24"/>
                <w:szCs w:val="24"/>
                <w:lang w:val="sr-Cyrl-RS"/>
              </w:rPr>
              <w:t xml:space="preserve">у Одсеку за грађанска стања  и јединствени бирачки списак </w:t>
            </w:r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у</w:t>
            </w:r>
            <w:r w:rsidR="00124493" w:rsidRPr="00367126">
              <w:rPr>
                <w:rFonts w:ascii="Arial" w:hAnsi="Arial" w:cs="Arial"/>
                <w:sz w:val="24"/>
                <w:szCs w:val="24"/>
                <w:lang w:val="sr-Cyrl-RS"/>
              </w:rPr>
              <w:t xml:space="preserve"> Сектору</w:t>
            </w:r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за</w:t>
            </w:r>
            <w:proofErr w:type="spellEnd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грађанска</w:t>
            </w:r>
            <w:proofErr w:type="spellEnd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стања</w:t>
            </w:r>
            <w:proofErr w:type="spellEnd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за</w:t>
            </w:r>
            <w:proofErr w:type="spellEnd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матично</w:t>
            </w:r>
            <w:proofErr w:type="spellEnd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подручје</w:t>
            </w:r>
            <w:proofErr w:type="spellEnd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24493" w:rsidRPr="00367126">
              <w:rPr>
                <w:rFonts w:ascii="Arial" w:hAnsi="Arial" w:cs="Arial"/>
                <w:sz w:val="24"/>
                <w:szCs w:val="24"/>
                <w:lang w:val="sr-Cyrl-RS"/>
              </w:rPr>
              <w:t>Н</w:t>
            </w:r>
            <w:proofErr w:type="spellStart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иш</w:t>
            </w:r>
            <w:proofErr w:type="spellEnd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јединствени</w:t>
            </w:r>
            <w:proofErr w:type="spellEnd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бирачки</w:t>
            </w:r>
            <w:proofErr w:type="spellEnd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списак</w:t>
            </w:r>
            <w:proofErr w:type="spellEnd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 xml:space="preserve">  и </w:t>
            </w:r>
            <w:proofErr w:type="spellStart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електронску</w:t>
            </w:r>
            <w:proofErr w:type="spellEnd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управу</w:t>
            </w:r>
            <w:proofErr w:type="spellEnd"/>
            <w:r w:rsidR="00124493" w:rsidRPr="00367126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="00124493" w:rsidRPr="00367126">
              <w:rPr>
                <w:rFonts w:ascii="Arial" w:hAnsi="Arial" w:cs="Arial"/>
                <w:sz w:val="24"/>
                <w:szCs w:val="24"/>
                <w:lang w:val="en-US"/>
              </w:rPr>
              <w:t>у</w:t>
            </w:r>
            <w:r w:rsidR="00124493" w:rsidRPr="00367126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Градској управи за органе Града и грађанска стања</w:t>
            </w:r>
            <w:r w:rsidR="00A114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8D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– </w:t>
            </w:r>
            <w:r w:rsidR="00124493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2</w:t>
            </w:r>
            <w:r w:rsidR="006938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14FD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извршиоца</w:t>
            </w:r>
            <w:bookmarkStart w:id="0" w:name="_GoBack"/>
            <w:bookmarkEnd w:id="0"/>
          </w:p>
          <w:p w14:paraId="07E6AA2D" w14:textId="50FEDC2F" w:rsidR="00D70638" w:rsidRPr="00D70638" w:rsidRDefault="00D70638" w:rsidP="00D70638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</w:p>
        </w:tc>
      </w:tr>
    </w:tbl>
    <w:p w14:paraId="6F9F62CB" w14:textId="77777777" w:rsidR="00D70638" w:rsidRDefault="00D70638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1D3433E" w14:textId="77777777" w:rsidR="00124493" w:rsidRDefault="00124493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2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</w:tblGrid>
      <w:tr w:rsidR="00124493" w:rsidRPr="00124493" w14:paraId="2927B9B6" w14:textId="77777777" w:rsidTr="00124493">
        <w:trPr>
          <w:trHeight w:val="468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3CA2696" w14:textId="77777777" w:rsidR="00124493" w:rsidRPr="00124493" w:rsidRDefault="00124493" w:rsidP="00124493">
            <w:pPr>
              <w:spacing w:after="0" w:line="240" w:lineRule="auto"/>
              <w:ind w:firstLine="720"/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</w:pPr>
            <w:r w:rsidRPr="00124493"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 xml:space="preserve">Шифра </w:t>
            </w:r>
          </w:p>
          <w:p w14:paraId="2D373092" w14:textId="77777777" w:rsidR="00124493" w:rsidRPr="00124493" w:rsidRDefault="00124493" w:rsidP="00124493">
            <w:pPr>
              <w:spacing w:after="0" w:line="240" w:lineRule="auto"/>
              <w:ind w:left="-1058" w:firstLine="861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</w:pPr>
            <w:r w:rsidRPr="00124493"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>кандидата</w:t>
            </w:r>
          </w:p>
        </w:tc>
      </w:tr>
      <w:tr w:rsidR="00124493" w:rsidRPr="00124493" w14:paraId="63E9A949" w14:textId="77777777" w:rsidTr="00124493">
        <w:trPr>
          <w:trHeight w:val="40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40C3FAC" w14:textId="77777777" w:rsidR="00124493" w:rsidRPr="00124493" w:rsidRDefault="00124493" w:rsidP="001244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</w:pPr>
            <w:r w:rsidRPr="00124493"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>08Ј230224 1 ИН 01</w:t>
            </w:r>
          </w:p>
        </w:tc>
      </w:tr>
      <w:tr w:rsidR="00124493" w:rsidRPr="00124493" w14:paraId="7D3E4E63" w14:textId="77777777" w:rsidTr="00124493">
        <w:trPr>
          <w:trHeight w:val="40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161052CD" w14:textId="77777777" w:rsidR="00124493" w:rsidRPr="00124493" w:rsidRDefault="00124493" w:rsidP="001244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</w:pPr>
            <w:r w:rsidRPr="00124493"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>08Ј230224 1 ИН 02</w:t>
            </w:r>
          </w:p>
        </w:tc>
      </w:tr>
    </w:tbl>
    <w:p w14:paraId="20C75D78" w14:textId="77777777" w:rsidR="00124493" w:rsidRPr="00124493" w:rsidRDefault="00124493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682E63F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BAC3A9D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695158B9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0C59A2E" w14:textId="68B0228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  <w:r w:rsidRPr="00D70638">
        <w:rPr>
          <w:rFonts w:ascii="Arial" w:hAnsi="Arial" w:cs="Arial"/>
          <w:b/>
          <w:lang w:val="sr-Cyrl-RS"/>
        </w:rPr>
        <w:t xml:space="preserve">       </w:t>
      </w:r>
      <w:r>
        <w:rPr>
          <w:rFonts w:ascii="Arial" w:hAnsi="Arial" w:cs="Arial"/>
          <w:b/>
          <w:lang w:val="sr-Cyrl-RS"/>
        </w:rPr>
        <w:t xml:space="preserve">           </w:t>
      </w:r>
      <w:r w:rsidRPr="00D70638">
        <w:rPr>
          <w:rFonts w:ascii="Arial" w:hAnsi="Arial" w:cs="Arial"/>
          <w:b/>
          <w:lang w:val="sr-Cyrl-RS"/>
        </w:rPr>
        <w:t xml:space="preserve">  Кандидат</w:t>
      </w:r>
      <w:r w:rsidR="00124493">
        <w:rPr>
          <w:rFonts w:ascii="Arial" w:hAnsi="Arial" w:cs="Arial"/>
          <w:b/>
          <w:lang w:val="sr-Cyrl-RS"/>
        </w:rPr>
        <w:t>и</w:t>
      </w:r>
      <w:r w:rsidRPr="00D70638">
        <w:rPr>
          <w:rFonts w:ascii="Arial" w:hAnsi="Arial" w:cs="Arial"/>
          <w:b/>
          <w:lang w:val="sr-Cyrl-RS"/>
        </w:rPr>
        <w:t xml:space="preserve"> који </w:t>
      </w:r>
      <w:r w:rsidR="00124493">
        <w:rPr>
          <w:rFonts w:ascii="Arial" w:hAnsi="Arial" w:cs="Arial"/>
          <w:b/>
          <w:lang w:val="sr-Cyrl-RS"/>
        </w:rPr>
        <w:t>су</w:t>
      </w:r>
      <w:r w:rsidRPr="00D70638">
        <w:rPr>
          <w:rFonts w:ascii="Arial" w:hAnsi="Arial" w:cs="Arial"/>
          <w:b/>
          <w:lang w:val="sr-Cyrl-RS"/>
        </w:rPr>
        <w:t xml:space="preserve"> изабран</w:t>
      </w:r>
      <w:r w:rsidR="00124493">
        <w:rPr>
          <w:rFonts w:ascii="Arial" w:hAnsi="Arial" w:cs="Arial"/>
          <w:b/>
          <w:lang w:val="sr-Cyrl-RS"/>
        </w:rPr>
        <w:t>и</w:t>
      </w:r>
      <w:r w:rsidRPr="00D70638">
        <w:rPr>
          <w:rFonts w:ascii="Arial" w:hAnsi="Arial" w:cs="Arial"/>
          <w:b/>
          <w:lang w:val="sr-Cyrl-RS"/>
        </w:rPr>
        <w:t xml:space="preserve"> у изборном поступку:</w:t>
      </w:r>
    </w:p>
    <w:p w14:paraId="67B8C2E8" w14:textId="77777777" w:rsid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5C58F4A3" w14:textId="77777777" w:rsidR="00124493" w:rsidRPr="00D70638" w:rsidRDefault="00124493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tbl>
      <w:tblPr>
        <w:tblW w:w="2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3"/>
      </w:tblGrid>
      <w:tr w:rsidR="00D70638" w:rsidRPr="00D70638" w14:paraId="23C59BCC" w14:textId="77777777" w:rsidTr="00530ED6">
        <w:trPr>
          <w:trHeight w:val="325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61A2336" w14:textId="030A013D" w:rsidR="00D70638" w:rsidRPr="00D70638" w:rsidRDefault="00FC1392" w:rsidP="00FC1392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     </w:t>
            </w:r>
            <w:r w:rsidR="00D70638" w:rsidRPr="00D70638">
              <w:rPr>
                <w:rFonts w:ascii="Arial" w:hAnsi="Arial" w:cs="Arial"/>
                <w:b/>
                <w:lang w:val="sr-Cyrl-RS"/>
              </w:rPr>
              <w:t>Име и презиме</w:t>
            </w:r>
          </w:p>
        </w:tc>
      </w:tr>
      <w:tr w:rsidR="00D70638" w:rsidRPr="00D70638" w14:paraId="05334A38" w14:textId="77777777" w:rsidTr="00530ED6">
        <w:trPr>
          <w:trHeight w:val="27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6EF69807" w14:textId="4C3B1919" w:rsidR="00D70638" w:rsidRPr="00124493" w:rsidRDefault="009B3155" w:rsidP="00124493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  </w:t>
            </w:r>
            <w:r w:rsidR="00124493">
              <w:rPr>
                <w:rFonts w:ascii="Arial" w:hAnsi="Arial" w:cs="Arial"/>
                <w:b/>
                <w:lang w:val="sr-Cyrl-RS"/>
              </w:rPr>
              <w:t>Никола Маринковић</w:t>
            </w:r>
          </w:p>
        </w:tc>
      </w:tr>
      <w:tr w:rsidR="00124493" w:rsidRPr="00D70638" w14:paraId="11E18E44" w14:textId="77777777" w:rsidTr="00530ED6">
        <w:trPr>
          <w:trHeight w:val="27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</w:tcPr>
          <w:p w14:paraId="1B727AE6" w14:textId="123EB1E5" w:rsidR="00124493" w:rsidRDefault="00124493" w:rsidP="00D70638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Јелена Динић Пауновић</w:t>
            </w:r>
          </w:p>
        </w:tc>
      </w:tr>
    </w:tbl>
    <w:p w14:paraId="1BB2FB9F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EE3E093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72B629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2671DFA6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sectPr w:rsidR="00D70638" w:rsidSect="00E1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365C"/>
    <w:multiLevelType w:val="hybridMultilevel"/>
    <w:tmpl w:val="3A6466B6"/>
    <w:lvl w:ilvl="0" w:tplc="9578BE00">
      <w:start w:val="1"/>
      <w:numFmt w:val="decimal"/>
      <w:lvlText w:val="%1."/>
      <w:lvlJc w:val="left"/>
      <w:pPr>
        <w:ind w:left="9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B"/>
    <w:rsid w:val="000207BF"/>
    <w:rsid w:val="000320F0"/>
    <w:rsid w:val="00095F61"/>
    <w:rsid w:val="000A7677"/>
    <w:rsid w:val="00124493"/>
    <w:rsid w:val="00147F09"/>
    <w:rsid w:val="00155719"/>
    <w:rsid w:val="001E0189"/>
    <w:rsid w:val="002371D3"/>
    <w:rsid w:val="0025565F"/>
    <w:rsid w:val="002726B0"/>
    <w:rsid w:val="002D0D0A"/>
    <w:rsid w:val="002D59B8"/>
    <w:rsid w:val="002D763E"/>
    <w:rsid w:val="00313A20"/>
    <w:rsid w:val="0037603F"/>
    <w:rsid w:val="003B3100"/>
    <w:rsid w:val="00416833"/>
    <w:rsid w:val="00462083"/>
    <w:rsid w:val="00482D9B"/>
    <w:rsid w:val="004E67C8"/>
    <w:rsid w:val="0050535F"/>
    <w:rsid w:val="005069E3"/>
    <w:rsid w:val="00550914"/>
    <w:rsid w:val="005555FD"/>
    <w:rsid w:val="005761D3"/>
    <w:rsid w:val="00634768"/>
    <w:rsid w:val="0066379C"/>
    <w:rsid w:val="006938D1"/>
    <w:rsid w:val="00712BD1"/>
    <w:rsid w:val="008500EF"/>
    <w:rsid w:val="008976BA"/>
    <w:rsid w:val="00910ADE"/>
    <w:rsid w:val="00915FCC"/>
    <w:rsid w:val="00932CAE"/>
    <w:rsid w:val="00933C33"/>
    <w:rsid w:val="009A772A"/>
    <w:rsid w:val="009B3155"/>
    <w:rsid w:val="009D13BD"/>
    <w:rsid w:val="00A114FD"/>
    <w:rsid w:val="00A91560"/>
    <w:rsid w:val="00AA229C"/>
    <w:rsid w:val="00AC6378"/>
    <w:rsid w:val="00AD2D15"/>
    <w:rsid w:val="00AF691B"/>
    <w:rsid w:val="00B826F3"/>
    <w:rsid w:val="00BB6E74"/>
    <w:rsid w:val="00BC4D61"/>
    <w:rsid w:val="00C92BCF"/>
    <w:rsid w:val="00CA2B17"/>
    <w:rsid w:val="00CD2D14"/>
    <w:rsid w:val="00D14C5A"/>
    <w:rsid w:val="00D47C16"/>
    <w:rsid w:val="00D70638"/>
    <w:rsid w:val="00D75AD9"/>
    <w:rsid w:val="00DB0114"/>
    <w:rsid w:val="00DD6A70"/>
    <w:rsid w:val="00DE327C"/>
    <w:rsid w:val="00DE7AC5"/>
    <w:rsid w:val="00E14848"/>
    <w:rsid w:val="00E51AD0"/>
    <w:rsid w:val="00F03D58"/>
    <w:rsid w:val="00F20857"/>
    <w:rsid w:val="00FA0079"/>
    <w:rsid w:val="00FA6233"/>
    <w:rsid w:val="00F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Andonović</dc:creator>
  <cp:lastModifiedBy>Marija Davidović</cp:lastModifiedBy>
  <cp:revision>7</cp:revision>
  <cp:lastPrinted>2024-04-29T06:38:00Z</cp:lastPrinted>
  <dcterms:created xsi:type="dcterms:W3CDTF">2024-03-21T11:19:00Z</dcterms:created>
  <dcterms:modified xsi:type="dcterms:W3CDTF">2024-04-29T06:40:00Z</dcterms:modified>
</cp:coreProperties>
</file>