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06" w:rsidRPr="00406E06" w:rsidRDefault="00406E06" w:rsidP="00406E06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406E06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PRAVILNIK</w:t>
      </w:r>
    </w:p>
    <w:p w:rsidR="00406E06" w:rsidRPr="00406E06" w:rsidRDefault="00406E06" w:rsidP="00406E06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</w:pPr>
      <w:r w:rsidRPr="00406E06">
        <w:rPr>
          <w:rFonts w:ascii="Arial" w:eastAsia="Times New Roman" w:hAnsi="Arial" w:cs="Arial"/>
          <w:b/>
          <w:bCs/>
          <w:kern w:val="0"/>
          <w:sz w:val="34"/>
          <w:szCs w:val="34"/>
          <w14:ligatures w14:val="none"/>
        </w:rPr>
        <w:t>O USLOVIMA I NAČINU SPROVOĐENJA POSTUPKA CENTRALIZOVANIH JAVNIH NABAVKI OD STRANE TELA ZA CENTRALIZOVANE JAVNE NABAVKE</w:t>
      </w:r>
    </w:p>
    <w:p w:rsidR="00406E06" w:rsidRDefault="00406E06" w:rsidP="00406E06">
      <w:pPr>
        <w:spacing w:after="0" w:line="240" w:lineRule="auto"/>
        <w:jc w:val="center"/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</w:pPr>
      <w:r w:rsidRPr="00406E06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 xml:space="preserve">("Sl. list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6"/>
          <w:szCs w:val="26"/>
          <w14:ligatures w14:val="none"/>
        </w:rPr>
        <w:t>", br. 72/2021)</w:t>
      </w:r>
    </w:p>
    <w:p w:rsidR="00406E06" w:rsidRPr="00406E06" w:rsidRDefault="00406E06" w:rsidP="00406E06">
      <w:pPr>
        <w:spacing w:after="0" w:line="240" w:lineRule="auto"/>
        <w:jc w:val="center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</w:p>
    <w:p w:rsidR="00406E06" w:rsidRPr="00406E06" w:rsidRDefault="00406E06" w:rsidP="00406E06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0" w:name="str_1"/>
      <w:bookmarkEnd w:id="0"/>
      <w:r w:rsidRPr="00406E06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 OSNOVNA ODREDBA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" w:name="clan_1"/>
      <w:bookmarkEnd w:id="1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Ovim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pravilnikom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bliže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uređuju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uslovi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način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planiranja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sprovođenja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bookmarkStart w:id="2" w:name="_GoBack"/>
      <w:bookmarkEnd w:id="2"/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strane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Gradske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uprave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finansije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Tela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(u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daljem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tekstu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: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). </w:t>
      </w:r>
    </w:p>
    <w:p w:rsidR="00406E06" w:rsidRPr="00406E06" w:rsidRDefault="00406E06" w:rsidP="00406E06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3" w:name="str_2"/>
      <w:bookmarkEnd w:id="3"/>
      <w:r w:rsidRPr="00406E06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II USLOVI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4" w:name="clan_2"/>
      <w:bookmarkEnd w:id="4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2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može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pokrene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postupak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ako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ispunjeni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sledeći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uslovi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: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1) </w:t>
      </w:r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da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predviđena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tekuću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2) </w:t>
      </w:r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da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predviđena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budžetu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finansijskom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3) </w:t>
      </w:r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da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sprovoditi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predviđene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;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4) </w:t>
      </w:r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da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predmeti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sprovoditi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nalaze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spisku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predmeta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utvrđuje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gradonačelnik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Izrada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donošenje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plana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5" w:name="clan_3"/>
      <w:bookmarkEnd w:id="5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3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cilju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prikupljanja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predmetima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svim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sprovodi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postupak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određenim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spisku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instrukcije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planiranje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obrascima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tabelama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prijavljivanje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najkasnije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do 1.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oktobra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tekuće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narednu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pripremljen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pisanom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obliku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obrascima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>/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tabelama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dokumentacionom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podlogom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prilogu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dostavljaju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zahtev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roku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od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trideset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dana od dana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prijema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instrukcija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planiranje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lastRenderedPageBreak/>
        <w:t xml:space="preserve">Po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prijemu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može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zahtevati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dodatna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objašnjenja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tehničke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specifikacije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radi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standardizacije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količina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procenjene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vrednosti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sl.)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daje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preporuke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vezane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dostavljene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>.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usklađuju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preporukama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uređenog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sačinjavaju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nivou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podzakonskim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aktima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posebno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označavaju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nabavke.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6" w:name="clan_4"/>
      <w:bookmarkEnd w:id="6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4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Godišnji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Plan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izrađuje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podataka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sadržanih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planovima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svih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određenih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spisku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 xml:space="preserve">Plan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sadrži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je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planovima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navedeno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se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sprovode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preko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tela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nabavke.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dužni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planove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elektronskom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štampanom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obliku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najkasnije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do 6.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januara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tekuće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najkasnije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do 10.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januara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gradonačelniku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saglasnost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roku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od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dana od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dobijanja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saglasnosti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gradonačelnika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usvaja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Plan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postavlja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plan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portal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Kancelarije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objavljuje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zvaničnoj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internet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prezentaciji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izvod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Plana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obuhvata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predmet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datum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pokretanja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izuzetno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određenu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se plan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donosi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može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obuhvaćen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manji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dobara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usluga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radova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se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toj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sprovoditi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ako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to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upućuju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opravdani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razlozi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mogao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utiče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7" w:name="clan_5"/>
      <w:bookmarkEnd w:id="7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5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Ako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određena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planirao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bude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obuhvaćena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sprovede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samostalno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odgovarajućem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zajednički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drugim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zakonom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8" w:name="str_3"/>
      <w:bookmarkEnd w:id="8"/>
      <w:r w:rsidRPr="00406E06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III POKRETANJE POSTUPKA CENTRALIZOVANE JAVNE NABAVKE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9" w:name="clan_6"/>
      <w:bookmarkEnd w:id="9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6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lastRenderedPageBreak/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pokreće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postupak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predviđena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tekuću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a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tehničkih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specifikacija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sačinili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sprovodi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postupak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Sastavni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deo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sprovođenju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čine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izjave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odgovornih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lica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direktni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korisnici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budžetskih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da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obezbedili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finansijska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sredstva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realizaciju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predmetne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nabavke.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Sastavni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deo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pokretanju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izjave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odgovornih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lica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direktni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indirektni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korisnici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budžetskih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sredstava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saglasnosti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se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njihove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potrebe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sprovede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postupak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nabavke.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sprovođenju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rešenja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obrazovanju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komisije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materijalom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prilogu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gradonačelniku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potpisivanje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</w:pP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Način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imenovanja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članova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Komisije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javnu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nabavku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odnosno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lica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koja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sprovode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postupak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i/>
          <w:iCs/>
          <w:kern w:val="0"/>
          <w:sz w:val="24"/>
          <w:szCs w:val="24"/>
          <w14:ligatures w14:val="none"/>
        </w:rPr>
        <w:t xml:space="preserve"> nabavke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0" w:name="clan_7"/>
      <w:bookmarkEnd w:id="10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7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Odlukom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sprovođenju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imenuju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članovi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zamene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članova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komisije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određuju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zadaci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komisije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>.</w:t>
      </w:r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postupcima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obrazuje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komisija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najmanje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tri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od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najmanje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jedan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službenik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-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Gradske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uprave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finansije,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najmanje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člana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Gradskih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uprava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11" w:name="str_4"/>
      <w:bookmarkEnd w:id="11"/>
      <w:r w:rsidRPr="00406E06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IV NAČIN SPROVOĐENJA POSTUPKA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2" w:name="clan_8"/>
      <w:bookmarkEnd w:id="12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8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Po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sprovedenom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komisija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izrađuje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izveštaj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zaključenju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odnosno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dodeli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ugovora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obustavi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gradonačelniku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potpisivanje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izveštaj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stručnoj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oceni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ponuda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zaključenju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odnosno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dodeli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ugovora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odluke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obustavi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odgovarajućim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materijalom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prilogu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3" w:name="clan_9"/>
      <w:bookmarkEnd w:id="13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9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Na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zaključenog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pod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uslovima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granicama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propisanim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zaključiti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ugovore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najpovoljnijim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dobavljačem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Jedan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primerak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ugovora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zaključenog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dužni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radi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praćenja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izvršenja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kao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vođenja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jedinstvene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elektronske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evidencije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dobavljača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s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što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dužni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prate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izvršenje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svakog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ugovora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zaključenog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lastRenderedPageBreak/>
        <w:t>Okvirni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koristiti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samo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precizno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navedeni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osnovu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okvirnog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sporazuma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jasno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može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utvrditi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namenjen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4" w:name="clan_10"/>
      <w:bookmarkEnd w:id="14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10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objavljuje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Portalu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vrste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oglasa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konkursnu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dokumentaciju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(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izmene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dopune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dodatne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informacije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ili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pojašnjenja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)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odredbama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Zakona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cilju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blagovremenog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informisanja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naručilaca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je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dužan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internet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prezentaciji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objavi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plan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after="0" w:line="240" w:lineRule="auto"/>
        <w:jc w:val="center"/>
        <w:rPr>
          <w:rFonts w:ascii="Arial" w:eastAsia="Times New Roman" w:hAnsi="Arial" w:cs="Arial"/>
          <w:kern w:val="0"/>
          <w:sz w:val="31"/>
          <w:szCs w:val="31"/>
          <w14:ligatures w14:val="none"/>
        </w:rPr>
      </w:pPr>
      <w:bookmarkStart w:id="15" w:name="str_5"/>
      <w:bookmarkEnd w:id="15"/>
      <w:r w:rsidRPr="00406E06">
        <w:rPr>
          <w:rFonts w:ascii="Arial" w:eastAsia="Times New Roman" w:hAnsi="Arial" w:cs="Arial"/>
          <w:kern w:val="0"/>
          <w:sz w:val="31"/>
          <w:szCs w:val="31"/>
          <w14:ligatures w14:val="none"/>
        </w:rPr>
        <w:t xml:space="preserve">V PRELAZNE I ZAVRŠNE ODREDBE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6" w:name="clan_11"/>
      <w:bookmarkEnd w:id="16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11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će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sprovoditi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Rešenjem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gradonačelnika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utvrđivanju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spiska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predmeta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Naručioci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dostavljaju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podatke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nabavkama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spiska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predmeta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skladu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sa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rešenjem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iz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stava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1.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pravilnika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zahtev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Sektor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dostavlja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gradonačelniku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saglasnost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Predlog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godišnjeg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plana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narednu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7" w:name="clan_12"/>
      <w:bookmarkEnd w:id="17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12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r w:rsidRPr="00406E06">
        <w:rPr>
          <w:rFonts w:ascii="Arial" w:eastAsia="Times New Roman" w:hAnsi="Arial" w:cs="Arial"/>
          <w:kern w:val="0"/>
          <w14:ligatures w14:val="none"/>
        </w:rPr>
        <w:t xml:space="preserve">Na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uslove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način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sprovođenja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postupaka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koji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nisu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posebno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uređeni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ovim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Pravilnikom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,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primenjuju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odredbe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Pravilnika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bližem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uređivanju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direktnih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korisnika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budžeta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("Sl. list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", br. 14 od 03.03.2021.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godine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).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8" w:name="clan_13"/>
      <w:bookmarkEnd w:id="18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13 </w:t>
      </w:r>
    </w:p>
    <w:p w:rsidR="00406E06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Stupanjem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snagu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ovog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Pravilnika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prestaje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važi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Pravilnik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o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uslovima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načinu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sprovođenja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postupka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javnih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nabavki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od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strane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tela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za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centralizovane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javne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nabavke ("Sl. list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", br. 35/2017). </w:t>
      </w:r>
    </w:p>
    <w:p w:rsidR="00406E06" w:rsidRPr="00406E06" w:rsidRDefault="00406E06" w:rsidP="00406E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bookmarkStart w:id="19" w:name="clan_14"/>
      <w:bookmarkEnd w:id="19"/>
      <w:proofErr w:type="spellStart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Član</w:t>
      </w:r>
      <w:proofErr w:type="spellEnd"/>
      <w:r w:rsidRPr="00406E06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 14 </w:t>
      </w:r>
    </w:p>
    <w:p w:rsidR="00D8173C" w:rsidRPr="00406E06" w:rsidRDefault="00406E06" w:rsidP="00406E06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14:ligatures w14:val="none"/>
        </w:rPr>
      </w:pP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Ovaj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Pravilnik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stupa </w:t>
      </w:r>
      <w:proofErr w:type="spellStart"/>
      <w:proofErr w:type="gramStart"/>
      <w:r w:rsidRPr="00406E06">
        <w:rPr>
          <w:rFonts w:ascii="Arial" w:eastAsia="Times New Roman" w:hAnsi="Arial" w:cs="Arial"/>
          <w:kern w:val="0"/>
          <w14:ligatures w14:val="none"/>
        </w:rPr>
        <w:t>na</w:t>
      </w:r>
      <w:proofErr w:type="spellEnd"/>
      <w:proofErr w:type="gram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snagu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narednog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dana od dana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objavljivanja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u "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Službenom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listu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Grada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 xml:space="preserve"> </w:t>
      </w:r>
      <w:proofErr w:type="spellStart"/>
      <w:r w:rsidRPr="00406E06">
        <w:rPr>
          <w:rFonts w:ascii="Arial" w:eastAsia="Times New Roman" w:hAnsi="Arial" w:cs="Arial"/>
          <w:kern w:val="0"/>
          <w14:ligatures w14:val="none"/>
        </w:rPr>
        <w:t>Niša</w:t>
      </w:r>
      <w:proofErr w:type="spellEnd"/>
      <w:r w:rsidRPr="00406E06">
        <w:rPr>
          <w:rFonts w:ascii="Arial" w:eastAsia="Times New Roman" w:hAnsi="Arial" w:cs="Arial"/>
          <w:kern w:val="0"/>
          <w14:ligatures w14:val="none"/>
        </w:rPr>
        <w:t>".</w:t>
      </w:r>
    </w:p>
    <w:sectPr w:rsidR="00D8173C" w:rsidRPr="0040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06"/>
    <w:rsid w:val="00406E06"/>
    <w:rsid w:val="005F3B39"/>
    <w:rsid w:val="00D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Oliver Milenović</cp:lastModifiedBy>
  <cp:revision>1</cp:revision>
  <dcterms:created xsi:type="dcterms:W3CDTF">2023-11-27T08:21:00Z</dcterms:created>
  <dcterms:modified xsi:type="dcterms:W3CDTF">2023-11-27T08:22:00Z</dcterms:modified>
</cp:coreProperties>
</file>