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423" w:rsidRPr="00854423" w:rsidRDefault="00854423" w:rsidP="00854423">
      <w:pPr>
        <w:spacing w:after="0" w:line="384" w:lineRule="auto"/>
        <w:jc w:val="center"/>
        <w:outlineLvl w:val="5"/>
        <w:rPr>
          <w:rFonts w:ascii="Arial" w:eastAsia="Times New Roman" w:hAnsi="Arial" w:cs="Arial"/>
          <w:b/>
          <w:bCs/>
          <w:kern w:val="0"/>
          <w:sz w:val="36"/>
          <w:szCs w:val="36"/>
          <w14:ligatures w14:val="none"/>
        </w:rPr>
      </w:pPr>
      <w:r w:rsidRPr="00854423">
        <w:rPr>
          <w:rFonts w:ascii="Arial" w:eastAsia="Times New Roman" w:hAnsi="Arial" w:cs="Arial"/>
          <w:b/>
          <w:bCs/>
          <w:kern w:val="0"/>
          <w:sz w:val="36"/>
          <w:szCs w:val="36"/>
          <w14:ligatures w14:val="none"/>
        </w:rPr>
        <w:t>PRAVILNIK</w:t>
      </w:r>
    </w:p>
    <w:p w:rsidR="00854423" w:rsidRPr="00854423" w:rsidRDefault="00854423" w:rsidP="00854423">
      <w:pPr>
        <w:spacing w:before="100" w:beforeAutospacing="1" w:after="100" w:afterAutospacing="1" w:line="240" w:lineRule="auto"/>
        <w:jc w:val="center"/>
        <w:rPr>
          <w:rFonts w:ascii="Arial" w:eastAsia="Times New Roman" w:hAnsi="Arial" w:cs="Arial"/>
          <w:b/>
          <w:bCs/>
          <w:kern w:val="0"/>
          <w:sz w:val="34"/>
          <w:szCs w:val="34"/>
          <w14:ligatures w14:val="none"/>
        </w:rPr>
      </w:pPr>
      <w:r w:rsidRPr="00854423">
        <w:rPr>
          <w:rFonts w:ascii="Arial" w:eastAsia="Times New Roman" w:hAnsi="Arial" w:cs="Arial"/>
          <w:b/>
          <w:bCs/>
          <w:kern w:val="0"/>
          <w:sz w:val="34"/>
          <w:szCs w:val="34"/>
          <w14:ligatures w14:val="none"/>
        </w:rPr>
        <w:t>O STANDARDNOM KLASIFIKACIONOM OKVIRU I KONTNOM PLANU ZA BUDŽETSKI SISTEM</w:t>
      </w:r>
    </w:p>
    <w:p w:rsidR="003E4944" w:rsidRDefault="00854423" w:rsidP="00854423">
      <w:pPr>
        <w:spacing w:after="0" w:line="240" w:lineRule="auto"/>
        <w:jc w:val="center"/>
        <w:rPr>
          <w:rFonts w:ascii="Arial" w:eastAsia="Times New Roman" w:hAnsi="Arial" w:cs="Arial"/>
          <w:i/>
          <w:iCs/>
          <w:kern w:val="0"/>
          <w:sz w:val="26"/>
          <w:szCs w:val="26"/>
          <w14:ligatures w14:val="none"/>
        </w:rPr>
      </w:pPr>
      <w:r w:rsidRPr="00854423">
        <w:rPr>
          <w:rFonts w:ascii="Arial" w:eastAsia="Times New Roman" w:hAnsi="Arial" w:cs="Arial"/>
          <w:i/>
          <w:iCs/>
          <w:kern w:val="0"/>
          <w:sz w:val="26"/>
          <w:szCs w:val="26"/>
          <w14:ligatures w14:val="none"/>
        </w:rPr>
        <w:t>("Sl. glasnik RS", br. 16/2016, 49/2016, 107/2016, 46/2017, 114/2017, 20/2018, 36/2018, 93/2018, 104/2018, 14/2019, 33/2019, 68/2019, 84/2019, 151/2020, 19/2021, 66/2021, 130/2021, 144/2022, 26/2023 i 83/2023)</w:t>
      </w:r>
    </w:p>
    <w:p w:rsidR="00854423" w:rsidRPr="00854423" w:rsidRDefault="00854423" w:rsidP="00854423">
      <w:pPr>
        <w:spacing w:after="0" w:line="240" w:lineRule="auto"/>
        <w:jc w:val="center"/>
        <w:rPr>
          <w:rFonts w:ascii="Arial" w:eastAsia="Times New Roman" w:hAnsi="Arial" w:cs="Arial"/>
          <w:kern w:val="0"/>
          <w:sz w:val="26"/>
          <w:szCs w:val="26"/>
          <w14:ligatures w14:val="none"/>
        </w:rPr>
      </w:pPr>
      <w:bookmarkStart w:id="0" w:name="_GoBack"/>
      <w:bookmarkEnd w:id="0"/>
    </w:p>
    <w:p w:rsidR="003E4944" w:rsidRPr="003E4944" w:rsidRDefault="003E4944" w:rsidP="003E4944">
      <w:pPr>
        <w:spacing w:after="0" w:line="240" w:lineRule="auto"/>
        <w:jc w:val="center"/>
        <w:rPr>
          <w:rFonts w:ascii="Arial" w:eastAsia="Times New Roman" w:hAnsi="Arial" w:cs="Arial"/>
          <w:kern w:val="0"/>
          <w:sz w:val="31"/>
          <w:szCs w:val="31"/>
          <w14:ligatures w14:val="none"/>
        </w:rPr>
      </w:pPr>
      <w:bookmarkStart w:id="1" w:name="str_1"/>
      <w:bookmarkEnd w:id="1"/>
      <w:r w:rsidRPr="003E4944">
        <w:rPr>
          <w:rFonts w:ascii="Arial" w:eastAsia="Times New Roman" w:hAnsi="Arial" w:cs="Arial"/>
          <w:kern w:val="0"/>
          <w:sz w:val="31"/>
          <w:szCs w:val="31"/>
          <w14:ligatures w14:val="none"/>
        </w:rPr>
        <w:t xml:space="preserve">I OSNOVNE ODREDBE </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bookmarkStart w:id="2" w:name="clan_1"/>
      <w:bookmarkEnd w:id="2"/>
      <w:r w:rsidRPr="003E4944">
        <w:rPr>
          <w:rFonts w:ascii="Arial" w:eastAsia="Times New Roman" w:hAnsi="Arial" w:cs="Arial"/>
          <w:b/>
          <w:bCs/>
          <w:kern w:val="0"/>
          <w:sz w:val="24"/>
          <w:szCs w:val="24"/>
          <w14:ligatures w14:val="none"/>
        </w:rPr>
        <w:t xml:space="preserve">Član 1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Ovim pravilnikom uređuju se standardni klasifikacioni okvir i Kontni plan za budžetski sistem (u daljem tekstu: Kontni plan) sa sadržajem konta u Kontnom planu, koji je sačinjen u skladu sa međunarodnom GFS metodologijom (Statistika državnih finansija). </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bookmarkStart w:id="3" w:name="clan_2"/>
      <w:bookmarkEnd w:id="3"/>
      <w:r w:rsidRPr="003E4944">
        <w:rPr>
          <w:rFonts w:ascii="Arial" w:eastAsia="Times New Roman" w:hAnsi="Arial" w:cs="Arial"/>
          <w:b/>
          <w:bCs/>
          <w:kern w:val="0"/>
          <w:sz w:val="24"/>
          <w:szCs w:val="24"/>
          <w14:ligatures w14:val="none"/>
        </w:rPr>
        <w:t xml:space="preserve">Član 2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Odredbe ovog pravilnika odnose se na budžet Republike Srbije (u daljem tekstu: budžet Republike), budžete jedinica pokrajinske autonomije i lokalne samouprave (u daljem tekstu: budžet lokalne vlasti), kao i na njihove direktne i indirektne korisnike (u daljem tekstu: korisnici budžetskih sredstava), finansijske planove Republičkog fonda za penzijsko i invalidsko osiguranje, Republičkog fonda za zdravstveno osiguranje, Nacionalne službe za zapošljavanje i Fonda za socijalno osiguranje vojnih osiguranika (u daljem tekstu: finansijski planovi organizacija za obavezno socijalno osiguranje), kao i na korisnike sredstava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Korisnici sredstava organizacija za obavezno socijalno osiguranje, u smislu ovog pravilnika, jesu organizacije za obavezno socijalno osiguranje i korisnici sredstava Republičkog fonda za zdravstveno osiguranje (zdravstvene i apotekarske ustanove čiji je osnivač Republika ili lokalne vlasti).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Republika, lokalne vlasti, korisnici budžetskih sredstava i korisnici sredstava organizacija za obavezno socijalno osiguranje obavezni su da primenjuju odredbe ovog pravilnika. </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bookmarkStart w:id="4" w:name="clan_3"/>
      <w:bookmarkEnd w:id="4"/>
      <w:r w:rsidRPr="003E4944">
        <w:rPr>
          <w:rFonts w:ascii="Arial" w:eastAsia="Times New Roman" w:hAnsi="Arial" w:cs="Arial"/>
          <w:b/>
          <w:bCs/>
          <w:kern w:val="0"/>
          <w:sz w:val="24"/>
          <w:szCs w:val="24"/>
          <w14:ligatures w14:val="none"/>
        </w:rPr>
        <w:t xml:space="preserve">Član 3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Budžet se priprema i izvršava na osnovu sistema jedinstvene budžetske klasifikacije.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Budžetska klasifikacija obuhvata programsku klasifikaciju, organizacionu klasifikaciju, funkcionalnu klasifikaciju, ekonomsku klasifikaciju prihoda i primanja, ekonomsku klasifikaciju rashoda i izdataka i klasifikaciju prema izvorima finansiranja.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Programska klasifikacija, organizaciona klasifikacija, funkcionalna klasifikacija i klasifikacija prema izvorima finansiranja sačinjavaju standardni klasifikacioni okvir za budžetski sistem (u daljem tekstu: standardni klasifikacioni okvir).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Ekonomsku klasifikaciju čine klase prihoda i primanja, odnosno rashoda i izdataka, u okviru Kontnog plana.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Ekonomska klasifikacija prihoda i primanja iskazuje prihode i primanja na osnovu propisa, drugog akta zasnovanog na zakonu ili ugovora koji određuju izvore prihoda, odnosno primanja.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Ekonomska klasifikacija rashoda i izdataka iskazuje pojedinačna dobra i usluge i izvršena transferna plaćanja. </w:t>
      </w:r>
    </w:p>
    <w:p w:rsidR="003E4944" w:rsidRPr="003E4944" w:rsidRDefault="003E4944" w:rsidP="003E4944">
      <w:pPr>
        <w:spacing w:after="0" w:line="240" w:lineRule="auto"/>
        <w:jc w:val="center"/>
        <w:rPr>
          <w:rFonts w:ascii="Arial" w:eastAsia="Times New Roman" w:hAnsi="Arial" w:cs="Arial"/>
          <w:kern w:val="0"/>
          <w:sz w:val="31"/>
          <w:szCs w:val="31"/>
          <w14:ligatures w14:val="none"/>
        </w:rPr>
      </w:pPr>
      <w:bookmarkStart w:id="5" w:name="str_2"/>
      <w:bookmarkEnd w:id="5"/>
      <w:r w:rsidRPr="003E4944">
        <w:rPr>
          <w:rFonts w:ascii="Arial" w:eastAsia="Times New Roman" w:hAnsi="Arial" w:cs="Arial"/>
          <w:kern w:val="0"/>
          <w:sz w:val="31"/>
          <w:szCs w:val="31"/>
          <w14:ligatures w14:val="none"/>
        </w:rPr>
        <w:t xml:space="preserve">II STANDARDNI KLASIFIKACIONI OKVIR </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bookmarkStart w:id="6" w:name="clan_4"/>
      <w:bookmarkEnd w:id="6"/>
      <w:r w:rsidRPr="003E4944">
        <w:rPr>
          <w:rFonts w:ascii="Arial" w:eastAsia="Times New Roman" w:hAnsi="Arial" w:cs="Arial"/>
          <w:b/>
          <w:bCs/>
          <w:kern w:val="0"/>
          <w:sz w:val="24"/>
          <w:szCs w:val="24"/>
          <w14:ligatures w14:val="none"/>
        </w:rPr>
        <w:t xml:space="preserve">Član 4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Standardni klasifikacioni okvir i Kontni plan imaju za cilj da obezbede osnovu za organizaciju i evidentiranje svih finansijskih transakcija kod korisnika budžetskih sredstava i korisnika sredstava organizacija za obavezno socijalno osiguranje (u daljem tekstu: korisnici sredstava).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Klasifikacije iz člana 3. stav 2. ovog pravilnika koriste se u svrhe pripreme budžeta i finansijskih planova, finansijskog izveštavanja i vođenja svih evidencija u izvršenju budžeta i finansijskih planova kod korisnika sredstava. </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bookmarkStart w:id="7" w:name="clan_5"/>
      <w:bookmarkEnd w:id="7"/>
      <w:r w:rsidRPr="003E4944">
        <w:rPr>
          <w:rFonts w:ascii="Arial" w:eastAsia="Times New Roman" w:hAnsi="Arial" w:cs="Arial"/>
          <w:b/>
          <w:bCs/>
          <w:kern w:val="0"/>
          <w:sz w:val="24"/>
          <w:szCs w:val="24"/>
          <w14:ligatures w14:val="none"/>
        </w:rPr>
        <w:t xml:space="preserve">Član 5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Programska klasifikacija iskazuje primanja i izdatke prema zadacima i aktivnostima korisnika budžetskih sredstava koji se sprovode u cilju efikasnog upravljanja sredstvima po predloženim programima, a koji doprinose ostvarenju strateških ciljeva u skladu sa ekonomskom politikom zemlje.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Strateške oblasti su oblasti u okviru kojih korisnik budžetskih sredstava pruža usluge i obavlja aktivnosti sredstvima raspoređenim u njegovom finansijskom planu.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Glavni program je opšti program koji je deo strateške oblasti i sprovodi se preko jednog ili više programa koji su u nadležnosti jednog ili više korisnika budžetskih sredstava.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Program je deo glavnog programa i u nadležnosti je samo jednog korisnika budžetskih sredstava, ima jasno određene specifične ciljeve i pokazatelje uspešnosti i delotvornosti koji doprinose ostvarenju opštih ciljeva glavnog programa. </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bookmarkStart w:id="8" w:name="clan_6"/>
      <w:bookmarkEnd w:id="8"/>
      <w:r w:rsidRPr="003E4944">
        <w:rPr>
          <w:rFonts w:ascii="Arial" w:eastAsia="Times New Roman" w:hAnsi="Arial" w:cs="Arial"/>
          <w:b/>
          <w:bCs/>
          <w:kern w:val="0"/>
          <w:sz w:val="24"/>
          <w:szCs w:val="24"/>
          <w14:ligatures w14:val="none"/>
        </w:rPr>
        <w:t xml:space="preserve">Član 6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Organizaciona klasifikacija iskazuje izdatke po korisnicima sredstava sa raspodelom aproprijacija između korisnika i organizovana je po hijerarhiji, u skladu sa budžetom Republike, budžetima lokalnih vlasti, kao i finansijskim planovima organizacija za obavezno socijalno osiguranje. </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bookmarkStart w:id="9" w:name="clan_7"/>
      <w:bookmarkEnd w:id="9"/>
      <w:r w:rsidRPr="003E4944">
        <w:rPr>
          <w:rFonts w:ascii="Arial" w:eastAsia="Times New Roman" w:hAnsi="Arial" w:cs="Arial"/>
          <w:b/>
          <w:bCs/>
          <w:kern w:val="0"/>
          <w:sz w:val="24"/>
          <w:szCs w:val="24"/>
          <w14:ligatures w14:val="none"/>
        </w:rPr>
        <w:lastRenderedPageBreak/>
        <w:t xml:space="preserve">Član 7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Funkcionalna klasifikacija iskazuje izdatke po funkcionalnoj nameni za određenu oblast i nezavisna je od organizacije koja tu funkciju sprovodi.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Korisnik sredstava može obavljati aktivnosti u okviru jedne ili više funkcija.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Više korisnika sredstava mogu imati istu funkcionalnu klasifikaciju.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Klasifikacija funkcija iz stava 1. ovog člana je u skladu sa klasifikacijom državnih funkcija koju je donelo Statističko odeljenje Ujedinjenih nacija (UNSD).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Funkcionalnu klasifikaciju čine kategorije, grupe i klase.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Šema funkcionalne klasifikacije odštampana je uz ovaj pravilnik i čini njegov sastavni deo (Prilog 1).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Kategorije grupišu opšte ciljeve i zadatke države i označene su jednocifrenom šifrom.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Grupe i klase sadrže detaljniju razradu sadržaja kategorija i načina na koje se ti ciljevi ostvaruju.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se označava dvocifrenom šifrom.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se označava trocifrenom šifrom i sadrži oznaku koja upućuje na to da li su usluge koje pružaju državni organi kolektivne ili individualne.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Kolektivne usluge označene su skraćenicom KU, a individualne usluge označene su skraćenicom IU.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Funkcionalna klasifikacija sadrži kategorije,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 Opšte javne usluge (šifra 1);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 Odbrana (šifra 2);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 Javni red i bezbednost (šifra 3);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 Ekonomski poslovi (šifra 4);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 Zaštita životne sredine (šifra 5);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 Poslovi stanovanja i zajednice (šifra 6);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 Zdravstvo (šifra 7);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 Rekreacija, sport, kultura i vere (šifra 8);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 Obrazovanje (šifra 9);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10) Socijalna zaštita (šifra 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1 - Opšte javne usluge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11 - Izvršni i zakonodavni organi, finansijski i fiskalni poslovi i spoljni poslovi;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12 - Ekonomska pomoć inostranstvu;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13 - Opšte usluge;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14 - Osnovno istraživanje;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15 - Opšte javne usluge - istraživanje i razvoj;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16 - Opšte javne usluge neklasifikovane na drugom mestu;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17 - Transakcije javnog duga;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18 - Transferi opšteg karaktera između različitih nivoa vlasti.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11 - Izvršni i zakonodavni organi, finansijski i fiskalni poslovi i spoljni poslovi sadrži klase,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111 - Izvršni i zakonodavni organi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112 - Finansijski i fiskalni poslovi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113 - Spoljni poslovi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111 - Izvršni i zakonodavni organi (KU) obuhvata upravljanje, poslove i podršku izvršnim i zakonodavnim organima.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kabinet izvršnog rukovodstva na svim nivoima vlasti, predstavnička tela na svim nivoima vlasti; savetodavno, administrativno i političko osoblje u sklopu izvršnih i zakonodavnih organa, biblioteke i druge referentne službe kojima se koriste izvršni i zakonodavni organi, konkretnu pomoć pruženu zaposlenima u izvršnim i zakonodavnim organima, stalne ili </w:t>
      </w:r>
      <w:r w:rsidRPr="003E4944">
        <w:rPr>
          <w:rFonts w:ascii="Arial" w:eastAsia="Times New Roman" w:hAnsi="Arial" w:cs="Arial"/>
          <w:i/>
          <w:iCs/>
          <w:kern w:val="0"/>
          <w14:ligatures w14:val="none"/>
        </w:rPr>
        <w:t>ad hoc</w:t>
      </w:r>
      <w:r w:rsidRPr="003E4944">
        <w:rPr>
          <w:rFonts w:ascii="Arial" w:eastAsia="Times New Roman" w:hAnsi="Arial" w:cs="Arial"/>
          <w:kern w:val="0"/>
          <w14:ligatures w14:val="none"/>
        </w:rPr>
        <w:t xml:space="preserve"> komisije i odbore koje osniva izvršno rukovodstvo, odnosno zakonodavni organi, odnosno komisije i odbori koji deluju u njihovo ime.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kabinete ministara, načelnika odeljenja lokalne vlasti, međusektorske odbore, itd. koji obavljaju određenu funkciju (klasifikovano prema funkcijama).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112 - Finansijski i fiskalni poslovi (KU) obuhvata administraciju finansijskih i fiskalnih poslova i usluga, upravljanje javnim sredstvima i javnim dugom, poslove administracije javnih prihoda, poslove trezora, odnosno ministarstva finansija, budžeta, uprave javnih prihoda, uprave carina, računovodstvenih službi i službi revizije; izradu i davanje opštih informacija, tehničke dokumentacije i statističkih podataka o finansijskim i fiskalnim poslovima i uslugama.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finansijske i fiskalne poslove i usluge na svim nivoima vlasti.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Ne uključuje: varijabilne troškove, troškove osiguranja i otplate kamata na državne kredite; kontrolu bankarskog sektora.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113 - Spoljni poslovi (KU) obuhvata administraciju spoljnih poslova i usluga, poslove ministarstva spoljnih poslova, diplomatskih i konzularnih misija u inostranstvu ili pri međunarodnim organizacijama; poslove ili podršku službama za informisanje i kulturu van granica države, poslove ili podršku bibliotekama, čitaonicama i sličnim službama van zemlje, redovne pretplate i posebne doprinose za podmirivanje opštih troškova međunarodnih organizacija.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ekonomsku pomoć zemljama u razvoju i zemljama u tranziciji, ekonomsku pomoć misijama akreditovanim u inostranstvu; doprinose programima pomoći koju pružaju međunarodne ili regionalne organizacije, jedinice vojske stacionirane u inostranstvu, vojnu pomoć stranim državama, opšte spoljne ekonomske i komercijalne poslove, poslove turizma i usluga.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12 - Ekonomska pomoć inostranstvu sadrži klase,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121 - Ekonomska pomoć zemljama u razvoju i zemljama u tranziciji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122 - Ekonomska pomoć preko međunarodnih organizacija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121 - Ekonomska pomoć zemljama u razvoju i zemljama u tranziciji (KU) obuhvata administraciju ekonomske saradnje sa zemljama u razvoju i zemljama u tranziciji, poslove misija ekonomske pomoći u inostranstvu; poslove ili podršku programima tehničke pomoći, programima obuke, i projektima stipendija i školarina, ekonomsku pomoć u vidu donacija i transfera (novčanih i nenovčanih) ili kredita (bez obzira na visinu kamatne stope).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doprinose fondovima za ekonomski razvoj kojima upravljaju međunarodne, odnosno regionalne organizacije (122), vojnu pomoć stranim zemljama (230).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122 - Ekonomska pomoć preko međunarodnih organizacija (KU) obuhvata administraciju ekonomske pomoći koju pružaju međunarodne organizacije, doprinose u gotovini ili naturi fondovima za ekonomski razvoj, kojima upravljaju međunarodne, regionalne, odnosno multinacionalne organizacije.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pomoć međunarodnim mirovnim operacijama (230).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13 - Opšte usluge obuhvata usluge koje nisu u vezi sa nekom od konkretnih funkcija i koje uglavnom obavljaju centralne službe na različitim nivoima vlasti, kao i one usluge koje su u vezi sa funkcijom koju vrši data centralna služba (poslovi prikupljanja statističkih podataka o privredi, životnoj sredini, zdravstvu, obrazovanju i sl. koje vrši zavod za statistiku). Grupa 13 - Opšte usluge, sadrži klase,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131 - Opšte kadrovske usluge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132 - Opšte usluge planiranja i statistike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133 - Ostale opšte usluge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Klasa 131 - Opšte kadrovske usluge (KU) obuhvata administraciju i poslove pružanja opštih kadrovskih usluga, uključujući razvoj i primenu opštih kadrovskih pravila i politike izbora, unapređivanja, ocenjivanja rada, opisa, procene i klasifikacije radnih mesta, propisa koji uređuju javne službe i slična pitanja.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kadrovsku administraciju i usluge u vezi sa konkretnom funkcijom (klasifikovano prema funkcijama).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132 - Opšte usluge planiranja i statistike (KU) obuhvata administraciju i poslove opštih ekonomskih i socijalnih usluga planiranja i opštih statističkih usluga, uključujući formulisanje, koordinaciju i praćenje opštih ekonomskih i socijalnih planova i programa i opštih statističkih planova i programa.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usluge ekonomskog i socijalnog planiranja i statističke usluge u vezi sa konkretnom funkcijom (klasifikovano prema funkcijama).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133 - Ostale opšte usluge (KU) obuhvata administraciju i poslove ostalih opštih usluga, kao što su centralizovana nabavka, održavanje i čuvanje državnih evidencija i arhive, poslovanje zgrada u vlasništvu ili posedu države, poslovanje centralnog voznog parka, državnih štamparija, centralizovanih računskih centara i obradu podataka itd.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ostale usluge u vezi sa konkretnim funkcijama (klasifikovano prema funkcijama).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14 - Osnovno istraživanje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Osnovno istraživanje je eksperimentalni, odnosno teorijski posao koji se obavlja prevashodno u cilju sticanja novih znanja o osnovama pojava i očiglednih činjenica, bez konkretnog plana za primenu ili korišćenje. Grupa 14 - Osnovno istraživanje,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140 - Osnovno istraživanje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140 - Osnovno istraživanje (KU) obuhvata administraciju i poslove državnih organa i organizacija koji učestvuju u osnovnom istraživanju, donacije i transfere, kredite ili subvencije za podršku osnovnom istraživanju koje sprovode nevladini organi, kao što su istraživački instituti i univerziteti.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primenjeno istraživanje i eksperimentalni razvoj (klasifikovano prema funkcijama).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15 - Opšte javne usluge - istraživanje i razvoj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Primenjeno istraživanje je prvobitno istraživanje koje se vrši u cilju sticanja novih saznanja, usmereno ka praktičnom cilju, odnosno svrsi. Eksperimentalni razvoj je sistematski posao, koji se zasniva na postojećim saznanjima stečenim u procesu istraživanja ili praktičnog iskustva i koji je usmeren ka proizvodnji novih materijala, proizvoda ili uređaja; instaliranju novih procesa, sistema i usluga; odnosno ka značajnom unapređenju onih sistema i usluga već proizvedenih ili instaliranih. Grupa 15 - Opšte javne usluge - istraživanje i razvoj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150 - Opšte javne usluge - istraživanje i razvoj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Klasa 150 - Opšte javne usluge - istraživanje i razvoj (KU) obuhvata administraciju i poslove državnih organa i organizacija koji su učesnici u primenjenom istraživanju i eksperimentalnom razvoju u oblasti opštih javnih službi, donacije, transfere, kredite ili subvencije za podršku primenjenom istraživanju i eksperimentalnom razvoju koji se odnosi na opšte javne usluge koje vrše nevladini organi i istraživački instituti i univerziteti.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osnovno istraživanje (140).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16 - Opšte javne usluge neklasifikovane na drugom mestu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160 - Opšte javne usluge neklasifikovane na drugom mestu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160 - Opšte javne usluge neklasifikovane na drugom mestu (KU) obuhvata administraciju, poslove odnosno podršku opštim javnim službama, kao što je registracija glasača, održavanje izbora i referenduma, upravljanje teritorijama koje nemaju samoupravu i teritorija pod administrativnom vlašću.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opšte javne usluge koje ne spadaju u (11), (12), (13), (14) ili (15).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transakcije javnog duga (17), transfere opšteg karaktera između različitih nivoa vlasti (18).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17 - Transakcije javnog duga obuhvata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170 - Transakcije javnog duga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170 - Transakcije javnog duga (KU) obuhvata otplate kamata i izdataka za garancije na državne zajmove.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administrativne troškove upravljanja javnim dugom (112).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18 - Transferi opšteg karaktera između različitih nivoa vlasti obuhvata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180 - Transferi opšteg karaktera između različitih nivoa vlasti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180 - Transferi opšteg karaktera između različitih nivoa vlasti (KU) obuhvata transfere između različitih nivoa vlasti koji su opšteg karaktera kojima nije dodeljena naročita funkcija.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2 - Odbrana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21 - Vojna odbrana;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22 - Civilna odbrana;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23 - Vojna pomoć inostranstvu;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24 - Odbrana - istraživanje i razvoj;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25 - Odbrana neklasifikovana na drugom mestu.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Grupa 21 - Vojna odbrana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210 - Vojna odbrana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210 - Vojna odbrana (KU) obuhvata administraciju poslova vojne odbrane i usluga, operacije odbrambenih snaga na kopnu, moru i vazduhu, inženjerske, transportne, komunikacijske, obaveštajne, kadrovske i ostale poslove neborbenih snaga, poslove, odnosno podršku rezervnim i pomoćnim snagama odbrane.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kancelarije vojnih atašea stacioniranih u inostranstvu; poljske bolnice.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misije vojne pomoći (230); bazne bolnice (73); vojne škole i fakultete sa planom i programom sličnim onom u civilnim institucijama čak i ako se pohađanje ograničava samo na vojno osoblje i članove njihovih porodica (92), (93) i (94); penzijske programe za vojno osoblje (02).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22 - Civilna odbrana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220 - Civilna odbrana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220 - Civilna odbrana (KU) obuhvata administraciju poslova i usluga civilne odbrane, izradu planova za potencijalne situacije, organizovanje vežbi koje uključuju civilne institucije i civilno stanovništvo, poslove ili podršku snagama civilne odbrane.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usluge civilne zaštite (320); nabavku i skladištenje hrane, opreme i ostalih zaliha za upotrebu u slučaju mirnodopskih katastrofa (090).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23 - Vojna pomoć inostranstvu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230 - Vojna pomoć inostranstvu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230 - Vojna pomoć inostranstvu obuhvata administraciju vojne pomoći i operacije misija vojne pomoći akreditovanih kod stranih vlada ili dodeljenih međunarodnim vojnim organizacijama, odnosno savezima, vojnu pomoć u vidu donacija ili transfera (novčanih i nenovčanih), kredite (bez obzira na visinu kamatne stope) ili ustupanje opreme, doprinose međunarodnim mirovnim snagama, uključujući i dodeljivanje ljudstva. Grupa 24 - Odbrana - istraživanje i razvoj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240 - Odbrana - istraživanje i razvoj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240 - Odbrana - istraživanje i razvoj (KU) obuhvata administraciju i poslove državnih organa i organizacija angažovanih na polju primenjenog istraživanja i eksperimentalnog razvoja u oblasti odbrane, donacije i transfere, kredite ili subvencije za pomoć primenjenom istraživanju i eksperimentalnom razvoju u oblasti odbrane, koju vrše nevladina tela, kao što su istraživački instituti i univerziteti.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osnovno istraživanje (140).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25 - Odbrana neklasifikovana na drugom mestu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250 - Odbrana - neklasifikovana na drugom mestu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250 - Odbrana neklasifikovana na drugom mestu (KU) obuhvata administraciju, poslove, odnosno podršku aktivnostima na polju izrade, administracije, koordinacije i praćenja sveukupnih pravila, planova, programa i budžeta u oblasti odbrane, pripremu i sprovođenje zakonskih akata u oblasti odbrane, izradu i davanje opštih informacija, tehničke dokumentacije i statistika u oblasti odbrane i dr.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poslove odbrane i usluge koje se ne mogu svrstati u grupu (21), (22), (23) ili (24).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boračka pitanja (02).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3 - Javni red i bezbednost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31 - Usluge policije;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32 - Usluge protivpožarne zaštite;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33 - Sudovi;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34 - Zatvori;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35 - Javni red i bezbednost - istraživanje i razvoj;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36 - Javni red i bezbednost neklasifikovan na drugom mestu.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31 - Usluge policije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310 - Usluge policije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310 - Usluge policije (KU) obuhvata administraciju poslova i usluga policije, uključujući registrovanje stranih državljana, izdavanje radnih i putnih dokumenata emigrantima, vođenje evidencije o hapšenjima, vođenje statistike u vezi sa radom policije, regulaciju i kontrolu drumskog saobraćaja, kontrolu i prevenciju krijumčarenja i kontrolu ribarstva; poslove redovnih i rezervnih policijskih snaga, lučkih i graničnih straža i ostalih posebnih policijskih snaga pod kontrolom javnih vlasti; poslove policijskih laboratorija; poslove, odnosno podršku programima policijske obuke.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saobraćajnu policiju.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policijske akademije koje pored policijske obuke pružaju opšte obrazovanje (91), (92), (93) ili (94).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32 - Usluge protivpožarne zaštite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320 - Usluge protivpožarne zaštite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320 - Usluge protivpožarne zaštite (KU) obuhvata administraciju poslova i usluga zaštite i borbe protiv požara; poslove redovnih i pomoćnih vatrogasnih brigada i ostalih usluga zaštite i </w:t>
      </w:r>
      <w:r w:rsidRPr="003E4944">
        <w:rPr>
          <w:rFonts w:ascii="Arial" w:eastAsia="Times New Roman" w:hAnsi="Arial" w:cs="Arial"/>
          <w:kern w:val="0"/>
          <w14:ligatures w14:val="none"/>
        </w:rPr>
        <w:lastRenderedPageBreak/>
        <w:t xml:space="preserve">borbe protiv požara koju obavljaju javne vlasti; poslove ili podršku programima obuke za sprečavanje i gašenje požara.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usluge civilne zaštite, kao što su gorske službe spasavanja, čuvanje plaža, evakuacija područja ugroženih poplavama itd.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civilnu odbranu (220); posebno obučene i opremljene snage za sprečavanje i gašenje šumskih požara (422).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33 - Sudovi,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330 - Sudovi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330 - Sudovi (KU) obuhvata administraciju, poslove i podršku građanskim i krivičnim sudovima i pravosudnom sistemu, uključujući izvršenje kazni i pravnog poravnanja po rešenju sudova, kao i poslove sistema uslovnog puštanja na slobodu; pravno zastupanje i savetodavne usluge u ime države odnosno drugih, a koje država omogućuje svojim novcem ili uslugama.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administrativne tribunale, ombudsmane i sl.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zatvorsku administraciju (340).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34 - Zatvori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340 - Zatvori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340 - Zatvori (KU) obuhvata administraciju, poslove, odnosno podršku zatvorima i drugim mestima za zadržavanje i rehabilitaciju osuđenika, kao što su zatvorska poljoprivredna dobra, radionice, popravni zavodi, zatvorske duševne bolnice itd.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35 - Javni red i bezbednost - istraživanje i razvoj: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Definicije osnovnog istraživanja, primenjenog istraživanja i eksperimentalnog razvoja, date su pod (14) i (15).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35 - Javni red i bezbednost - istraživanje i razvoj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350 - Javni red i bezbednost - istraživanje i razvoj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350 - Javni red i bezbednost - istraživanje i razvoj (KU) obuhvata administraciju i poslove državnih organa i organizacija koje učestvuju u primenjenom istraživanju i eksperimentalnom razvoju u oblasti javnog reda i bezbednosti; transfere i donacije, kredite i subvencije za pomoć primenjenom istraživanju i eksperimentalnom razvoju u oblasti javnog reda i bezbednosti, koji sprovode nevladini organi, kao što su istraživački instituti i univerziteti.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osnovno istraživanje (140).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36 - Javni red i bezbednost neklasifikovan na drugom mestu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360 - Javni red i bezbednost neklasifikovan na drugom mestu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360 - Javni red i bezbednost neklasifikovan na drugom mestu (KU) obuhvata administraciju, poslove i podršku aktivnostima kao što su definisanje, administracija, koordinacija i praćenje sveukupnih pravila, planova, programa i budžeta u oblasti javnog reda i bezbednosti; pripremu i sprovođenje zakonskih akata i standarda u cilju obezbeđivanja javnog reda i bezbednosti; izradu i izdavanje opštih informacija, tehničke dokumentacije i statističkih podataka o javnom redu i bezbednosti.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javni red i bezbednost i usluge koje se ne mogu svrstati u (31), (32), (33), (34) ili (35).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4 - Ekonomski poslovi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41 - Opšti ekonomski i komercijalni poslovi i poslovi po pitanju rada;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42 - Poljoprivreda, šumarstvo, lov i ribolov;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43 - Gorivo i energija;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44 - Rudarstvo, proizvodnja i izgradnja;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45 - Saobraćaj;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46 - Komunikacije;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47 - Ostale delatnosti;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48 - Ekonomski poslovi - istraživanje i razvoj;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49 - Ekonomski poslovi neklasifikovani na drugom mestu.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41 - Opšti ekonomski i komercijalni poslovi i poslovi po pitanju rada sadrži klase,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411 - Opšti ekonomski i komercijalni poslovi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412 - Opšti poslovi po pitanju rada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411 - Opšti ekonomski i komercijalni poslovi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opštih ekonomskih i komercijalnih poslova i usluga, uključujući opšte spoljne komercijalne poslove; izradu i sprovođenje opštih ekonomskih i komercijalnih pravila; povezivanje različitih državnih grana, kao i državnih i privrednih aktivnosti;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uređivanje i podršku opštim ekonomskim i komercijalnim delatnostima, kao što su izvoz i uvoz u celini, tržišta roba i kapitala, sveukupna kontrola prihoda, aktivnosti na promociji opšte trgovine, opšte uređivanje monopola i ostalih ograničenja trgovine i tržišta; nadgledanje bankarskog sektora;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 poslove i podršku institucijama koje se bave patentima, zaštitnim znakom, autorskim pravima, registracijom preduzeća, vremenskom prognozom, standardima, hidrološkim istraživanjima, geodetskim istraživanjima, i dr.;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i transfere, odnosno subvencije za pomoć opštim ekonomskim i komercijalnim poslovima i programima.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obrazovanje i zaštitu potrošača.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ekonomske i komercijalne poslove u određenoj privrednoj grani (klasifikovano od (42) do (47)).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412 - Opšti poslovi po pitanju rada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opših poslova i usluga po pitanju rada; izradu i sprovođenje opšte politike po pitanju rada; nadgledanje i uređivanje uslova rada (broj radnih časova, zarade, bezbednost na radu itd.); povezivanje različitih grana države, kao i države i industrijskih, privrednih i radnih organizacija;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poslove i podršku opštim programima i planovima za poboljšanje mobilnosti rada, smanjenje polne, rasne, starosne i druge diskriminacije, smanjenje stope nezaposlenosti u nerazvijenim oblastima, rad na poboljšanju stope zaposlenosti lica sa telesnim oštećenjima, kao i ostalih grupa sa visokim stepenom nezaposlenosti i sl.; poslove razmene radne snage; poslove ili podršku službi za procenjivanje i posredovanje;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transfere ili subvencije za pomoć opštim poslovnim politikama i programima.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pitanja rada u okviru konkretne privredne grane, klasifikovano od (42) do (47); obezbeđivanje socijalne zaštite u vidu novčanih i nenovčanih davanja nezaposlenim licima (050).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42 - Poljoprivreda, šumarstvo, lov i ribolov sadrži klase: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421 - Poljoprivreda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422 - Šumarstvo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423 - Lov i ribolov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421 - Poljoprivreda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poljoprivrednih poslova i usluga; očuvanje, melioraciju ili proširivanje obradivih površina; agrarnu reformu i uređivanje zemljišta; nadgledanje i uređenje poljoprivrede;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poslove kontrole poplava, sisteme za navodnjavanje i odvodnjavanje, uključujući donacije i transfere, kredite i subvencije za takve radove;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 poslove i podršku programima i projektima za stabilizovanje ili unapređenje poljoprivrednih cena i prihoda; poslove ili podršku proširenih usluga, veterinarskih usluga poljoprivrednicima, usluge kontrole i zaštite od štetočina; pregled useva i ocenjivanje useva;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izradu i davanje opštih informacija, tehničke dokumentacije i statistike o poljoprivrednim poslovima i uslugama;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naknade, donacije i transfere, odnosno subvencije poljoprivrednicima za poljoprivredne delatnosti, uključujući plaćanja za ograničavanje ili podsticanje uzgoja određene vrste useva, odnosno za zaštitu zemljišta od obrađivanja.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422 - Šumarstvo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poslova i usluga iz oblasti šumarstva; očuvanje, proširenje ili racionalizovanu eksploataciju šumskih resursa; nadgledanje i uređenje šumskih poslova i izdavanja dozvola za seču stabala;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poslove podrške aktivnostima na pošumljavanju, zaštite od štetočina i bolesti, borbe protiv šumskih požara i sprečavanju šumskih požara, kao i proširenju šumarskih usluga;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izradu i davanje opštih informacija, tehničke dokumentacije i statističkih podataka o poljoprivrednim poslovima i uslugama;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transfere, odnosno subvencije za pomoć komercijalnim šumarskim poslovima.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stabla i druge šumske biljke.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423 - Lov i ribolov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komercijalni i sportski lov i ribolov; poslovi i usluge lova i ribolova u okviru ove klase, odnose se na aktivnosti koje se dešavaju van nacionalnih parkova i rezervata;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poslova i usluga lova i ribolova; zaštitu, unapređenje i racionalizovanu eksploataciju ribe i divljači; nadgledanje i uređivanje ribolova, poribljavanja, lova i izdavanja ribolovačkih i lovačkih dozvola;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poslove i podršku ribljim mrestilišitma, proširenje usluga, aktivnosti na povećanju i odabiru životinjskih vrsta, i sl;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izradu i davanje opštih informacija, tehničke dokumentacije i statističkih podataka o poslovima ribolova i lova;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transfere, odnosno subvencije za pomoć poslovima komercijalnog ribarstva i lova, uključujući izgradnju i upravljanje mrestilištima.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kontrolu ribolova (310); administraciju, poslove ili podršku nacionalnim parkovima i rezervatima (540).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43 - Gorivo i energija sadrži klase: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431 - Ugalj i ostala čvrsta mineralna goriva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432 - Nafta i prirodni gas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433 - Nuklearno gorivo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434 - Ostala goriva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435 - Električna energija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436 - Ostala energija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431 - Ugalj i ostala čvrsta mineralna goriva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sve tipove uglja, lignit i treset, bez obzira na metod korišćen prilikom njihovog vađenja ili upotrebe, kao i konverziju ovih goriva u druge oblike, kao što su koks ili gas;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poslova i usluga vezanih za čvrsta mineralna goriva; čuvanje, otkrivanje, razvoj i racionalizovanu eksploataciju resursa čvrstih mineralnih goriva;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izradu i davanje opštih informacija, tehničke dokumentacije i statističkih podataka o poslovima i uslugama u oblasti čvrstih mineralnih goriva;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transfere ili subvencije za pomoć industriji čvrstih mineralnih goriva i koksa, briketa ili proizvodnji gasa.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poslove prevoza čvrstih mineralnih goriva (svrstano u odgovarajuću klasu u grupi 45).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432 - Nafta i prirodni gas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prirodni gas, tečni i rafinirani gas, naftu iz bušotina ili drugih izvora, kao što su škriljac ili katranski pesak i distribuciju gradskog gasa, bez obzira na sastav;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poslova i usluga vezanih za naftu i prirodni gas; očuvanje, otkrivanje, razvoj i racionalizovanu eksploataciju resursa nafte i prirodnog gasa; nadgledanje i uređivanje vađenja, obrade, raspodele i korišćenja nafte i prirodnog gasa;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izradu i davanje opštih informacija, tehničke dokumentacije i statističkih podataka o poslovima vezanim za naftu i prirodni gas;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transfere ili subvencije za pomoć industriji vađenja i prerade nerafinirane nafte i srodnih tečnih i gasovitih proizvoda.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poslove prevoza nafte ili gasa (svrstano u odgovarajuću klasu u grupi 45).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433 - Nuklearno gorivo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 administraciju poslova i usluga vezanih za nuklearno gorivo; očuvanje, otkrivanje, razvoj i racionalizovanu eksploataciju resursa nuklearnog materijala; nadgledanje i uređenje vađenja i obrade nuklearnog materijala i proizvodnje, distribucije i upotrebe elemenata nuklearnog goriva;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izradu i davanje opštih informacija, tehničke dokumentacije i statističkih podataka o poslovima i uslugama u oblasti nuklearnog goriva;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transfere ili subvencije za pomoć industriji iskopavanja i obrade nuklearnih materijala.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poslove prevoza nuklearnog goriva (svrstano u odgovarajuću klasu u grupi 45); odlaganje radioaktivnog otpada (510).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434 - Ostala goriva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poslova i usluga vezanih za goriva, kao što su alkohol, drvo, drvni otpad, otpad od obrade šećerne repe i ostala nekomercijalna goriva;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izradu i davanje opštih informacija, tehničke dokumentacije i statističkih podataka o raspoloživosti, proizvodnji i korišćenju takvih goriva;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transferi ili subvencije za podsticanje korišćenja takvih goriva u proizvodnji energije.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gazdovanje šumama (422); solarnu energiju (435) ili energiju vetra (436); geotermalne resurse (436).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435 - Električna energija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tradicionalne izvore električne energije, kao što su termo i hidro elektrane, kao i novije izvore u vidu sunčeve energije ili energije vetra;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poslova i usluga vezanih za električnu energiju; očuvanje, razvoj i racionalizovanu eksploataciju resursa električne energije; nadgledanje i uređenje proizvodnje, prenosa i distribucije električne energije;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izgradnju i poslovanje sistema za snabdevanje električnom energijom koji nisu tipa preduzeća;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izradu i davanje opštih informacija, tehničke dokumentacije i statističkih podataka o poslovima i uslugama iz oblasti električne energije;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transfere ili subvencije za pomoć industriji snabdevanja električnom energijom, uključujući i izdatke za izgradnju brana, i ostalih radova namenjenih prvenstveno proizvodnji električne energije.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neelektričnu energiju dobijenu iz vetra ili sunčeve toplote (436).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436 - Ostala energija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 administraciju poslova i usluga vezanih za ostale izvore energije koji se prevashodno tiču proizvodnje, distribucije i korišćenja toplote u obliku pare, vruće vode ili vrućeg vazduha;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izgradnju i poslovanje sistema za snabdevanje neelektričnom energijom;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izradu i davanje opštih informacija, tehničke dokumentacije i statističkih podataka o raspoloživosti, proizvodnji i korišćenju ne električne energije.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geotermalne resurse; neelektričnu energiju proizvedenu iz vetra odnosno sunčeve toplote.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44 - Rudarstvo, proizvodnja i izgradnja sadrži klase,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441 - Iskopavanje mineralnih resursa, izuzev mineralnih goriva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442 - Proizvodnja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443 - Izgradnja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441 - Iskopavanje mineralnih resursa, izuzev mineralnih goriva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metalne minerale, pesak, glinu, kamen, hemijske minerale i mineralna đubriva, so, drago kamenje, azbest, gips, itd;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poslova i usluga vezanih za rudarstvo i mineralne resurse; očuvanje, otkrivanje, razvoj i racionalizovanu eksploataciju mineralnih resursa; nadgledanje i regulaciju istraživanja, rudarstva, marketinga i drugih aspekata proizvodnje minerala;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izradu i davanje opštih informacija, tehničke dokumentacije i statističkih podataka u oblasti rudarstva i mineralnih resursa;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transfere ili subvencije za pomoć komercijalnim rudarskim aktivnostima.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izdavanje licenci i zakupa, uređivanje stopa proizvodnje, ispitivanje rudnika u pogledu sigurnosnih pravila itd.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ugalj i ostala čvrsta goriva (431), naftu i prirodni gas (432) i nuklearno gorivo (433).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442 - Proizvodnja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poslova i usluga vezanih za proizvodnju; razvoj, širenje odnosno unapređenje proizvodnje; nadzor i uređivanje uspostavljanja i poslovanja proizvodnih postrojenja; udruživanje sa udruženjima proizvođača i ostalim organizacijama zainteresovanim za poslove i usluge proizvodnje;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izradu i davanje opštih informacija, tehničke dokumentacije i statističkih podataka o proizvodnim aktivnostima i gotovim proizvodima;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 donacije, transfere ili subvencije za pomoć proizvodnim preduzećima.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inspekciju proizvodnih pogona radi provere poštovanja sigurnosnih mera, zaštitu potrošača od opasnih proizvoda itd.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poslove i usluge koje se tiču industrije obrade uglja (431), industrije rafinerije nafte (432) ili industrije nuklearnog goriva (433).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443 - Izgradnja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poslova i usluga vezanih za izgradnju; nadzor građevinske industrije; razvoj i uređenje građevinskih standarda;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izradu i davanje opštih informacija, tehničke dokumentacije i statističkih podataka o izgradnji.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izdavanje dozvola za useljavanje; inspekciju građevinskih lokacija za proveru poštovanja sigurnosnih mera, itd.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donacije, transfere i subvencije za stambenu izgradnju, industrijske objekte, ulice, javne komunalne objekte, kulturne objekte, itd. (klasifikovano u skladu sa funkcijom); razvoj i regulaciju stambenih standarda (610).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45 - Saobraćaj sadrži klase,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451 - Drumski saobraćaj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452 - Vodeni saobraćaj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453 - Železnički saobraćaj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454 - Vazdušni saobraćaj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455 - Cevovodi i drugi oblici saobraćaja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451 - Drumski saobraćaj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poslova i usluga vezanih za poslovanje, upotrebu, izgradnju i održavanje sistema i kapaciteta drumskog saobraćaja (putevi, mostovi, tuneli, parking mesta, autobuski terminali itd.);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nadzor i propise za korisnike puteva (izdavanje saobraćajnih i vozačkih dozvola, ispitivanje sigurnosti vozila, specifikacije veličine i kapaciteta za putnički i teretni drumski saobraćaj, propisivanje broja radnih sati za vozače autobusa, kamiona i šlepera itd.), poslove sistema drumskog saobraćaja (dodeljivanje franšiza, izdavanje odobrenja za teretne tarife i cena u putničkom saobraćaju, broj radnih časova i učestalost usluga itd.), kao i izgradnja i održavanje autoputeva;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izgradnju i poslovanje nepreduzetnih prevoznih sistema i kapaciteta;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 izradu i davanje opštih informacija, tehničke dokumentacije i statističkih podataka o poslovima drumskog saobraćaja i aktivnostima na izgradnji puteva;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transfere ili subvencije za pomoć poslovanju, izgradnji, održavanju i unapređenju transportnog sistema i kapaciteta.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autoputeve, puteve u gradovima, ulice, biciklističke staze i trotoare.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kontrolu drumskog saobraćaja (310); donacije, kredite i subvencije proizvođačima drumskih vozila (442); čišćenje ulica (510); izgradnju različitih vrsta zaštite od buke, uključujući i pokrivanje delova autoputeva koji prolaze kroz grad površinama za smanjivanje buke (530); ulično osvetljenje (640).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452 - Vodeni saobraćaj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poslova i usluga vezanih za poslovanje, korišćenje, izgradnju i održavanje rečnih i obalskih sistema (luke, pristaništa, navigacijska oprema i pomagala, kanali, mostovi, tuneli, lukobrani, stubovi, dokovi, terminali, itd.);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nadzor i izdavanje propisa za korisnike vodenog saobraćaja (registracija i izdavanje dozvola, pregled plovnih objekata i posade, izdavanje propisa koji uređuju sigurnost putnika i tereta, itd.), poslove sistema vodenog saobraćaja (izdavanje franšiza, odobravanje tarifa za prevoz robe i putnika, časovi i frekvencije usluga itd.) i izgradnje i održavanje kapaciteta za vodeni saobraćaj;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izgradnju i poslovanje sistema i kapaciteta vodenog saobraćaja koji nisu tipa preduzeća (skele, trajekti);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izradu i davanje opštih informacija, tehničke dokumentacije i statističkih podataka o poslovima izgradnje sistema i kapaciteta vodenog saobraćaja;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transfere ili subvencije za pomoć poslovima, izgradnji, održavanju ili unapređenju sistema i kapaciteta vodenog saobraćaja.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instrumente za radio i satelitsku navigaciju; usluge spašavanja i tegljenja.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donacije, transfere i subvencije brodogradnji (442).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453 - Železnički saobraćaj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poslova i usluga vezanih za poslovanje, korišćenje, izgradnju ili održavanje sistema i kapaciteta železničkog saobraćaja (trase za železničke pruge, terminali, tuneli, mostovi, nasipi, prolazi itd.);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nadzor i uređenje korisnika železničkog saobraćaja (stanje kompozicija, stabilnost podloge, sigurnost tereta, bezbednost putnika itd.), poslovanja sistema železničkog saobraćaja (izdavanje franšiza, odobravanje putničkih i teretnih tarifa, te sati i frekvencije usluga itd.) i održavanja i izgradnje železnica;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 donacije, transfere ili subvencije za pomoć poslovima, izgradnji, održavanju ili unapređenju sistema i kapaciteta železničkog saobraćaja.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međunarodne i međugradske sisteme železničkog prevoza, sisteme za brzi gradski železnički saobraćaj i sisteme za ulični železnički saobraćaj, nabavku i održavanje vagona.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donacije i transfere, kredite i subvencije proizvođačima vagona (442); izradu različitih zaštita protiv buke, kao i zamenu delova pruge površinama za smanjenje buke (530).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454 - Vazdušni saobraćaj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poslova i usluga vezanih za poslovanje, korišćenje, izgradnju i održavanje sistema i kapaciteta vazdušnog saobraćaja (aerodromi, piste, terminali, hangari, instrumenti i oprema za navigaciju, poslovi kontrole leta itd.);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nadzor i uređivanje korisnika vazdušnog saobraćaja (registracija, izdavanje dozvola i pregled vazduhoplova, pilota, vazdušne i zemaljske posade, bezbednost putnika, istraživanje avionskih nesreća itd.), poslova sistema vazdušnog saobraćaja (dodeljivanje ruta, odobravanje tarifa za putnički i teretni saobraćaj, frekvencija i nivo usluga itd.) i izgradnja i održavanje kapaciteta vazdušnog saobraćaja;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izgradnju i poslovanje sistema usluga i kapaciteta vazdušnog saobraćaja koji nisu tipa preduzeća;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izradu i davanje opštih informacija, tehničke dokumentacije i statističkih podataka o sistemu poslovanja vazdušnog saobraćaja i izgradnji kapaciteta vazdušnog saobraćaja;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transfere ili subvencije za pomoć za poslovanje, izgradnju, održavanje ili unapređenje sistema i kapaciteta vazdušnog saobraćaja.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radio i satelitske sisteme navigacije; službe spasavanja; redovne i vanredne usluge prevoza putnika i tereta; uređivanje i kontrolu privatnih letova.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donacije, kredite i subvencije proizvođačima vazduhoplova (442).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455 - Cevovodi i drugi oblici saobraćaja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poslova i usluga vezanih za poslovanje, upotrebu, izgradnju i održavanje cevovoda i ostalih oblika saobraćaja (uspinjače, žičare, žičane železnice itd.);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nadzor i uređivanje korisnika cevovoda i ostalih sistema transporta (registracija, izdavanje dozvola, inspekcija opreme, obučenosti i dalje obuke operatera, bezbednosni standardi itd.), poslovanje sistema cevovoda i ostalih oblika transporta (dodeljivanje franšiza, određivanje tarifa, frekvencija i nivoa usluga itd.), kao i izgradnja i održavanje cevovoda i ostalih oblika transporta;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izgradnju i poslovanje sistema cevovoda i drugih oblika transporta koji nisu tipa preduzeća;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 izradu i davanje opštih informacija, tehničke dokumentacije i statističkih podataka o poslovanju i izgradnji cevovoda i ostalih sistema transporta;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transfere ili subvencije za pomoć poslovanju, izgradnji, održavanju i poboljšanju cevovoda i ostalih sistema transporta.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46 - Komunikacije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460 - Komunikacije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460 - Komunikacije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poslova i usluga koji se tiču izgradnje, nadogradnje, unapređenja, poslova i održavanja komunikacionih sistema (poštanski, telefonski, telegrafski, bežični i satelitski komunikacioni sistemi);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uređivanje poslovanja sistema komunikacija (dodeljivanje franšiza, dodeljivanje frekvencija, tržišne specifikacije, određivanje tarifa itd.);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izradu i davanje opštih informacija, tehničke dokumentacije i statističkih podataka o poslovima i uslugama komunikacija;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transfere ili subvencije za pomoć izgradnji, poslovanju, održavanju ili unapređenju komunikacionih sistema.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radio i satelitske sisteme navigacije za vodeni (452) i vazdušni saobraćaj (454); sisteme radio i televizijskog emitovanja (830).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47 - Ostale delatnosti sadrži klase,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471 - Trgovina, smeštaj i skladištenje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472 - Hoteli i restorani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473 - Turizam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474 - Višenamenski razvojni projekti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471 - Trgovina, smeštaj i skladištenje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poslova i usluga koji se tiču delatnosti trgovine, čuvanja i skladištenja;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nadzor i uređivanje veleprodaje i maloprodaje (izdavanje dozvola, trgovinska praksa, označavanje upakovane prehrambene robe i ostale robe za upotrebu u domaćinstvima, inspekcija vaga i drugih mernih instrumenata itd.), čuvanja i skladištenja robe (uključujući izdavanje dozvola i kontrolu državnih carinskih skladišta itd.);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kontrolu cena i sledovanja u veleprodaji i maloprodaji bez obzira na vrstu robe ili ciljnog potrošača; administraciju i obezbeđivanje hrane i ostale slične subvencije građanstvu;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 izradu i davanje opštih informacija, tehničke dokumentacije i statističkih podataka grani trgovine i javnosti o cenama, raspoloživosti roba i ostalim aspektima trgovine, čuvanja i skladištenja; prikupljanje i objavljivanje statističkih podataka o trgovini i čuvanju i skladištenju roba;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transfere ili subvencije za pomoć trgovini i čuvanju i skladištenju roba.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administraciju cena i ostale oblike kontrole koji se odnose na proizvođače (klasifikovano po funkcijama); hranu i ostale oblike subvencionisanja određenih grupa stanovništva ili pojedinaca (710).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472 - Hoteli i restorani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poslova i usluga vezanih za izgradnju, nadogradnju, unapređenje, poslovanje i održavanje hotela i restorana;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nadzor i uređivanje poslovanja hotela i restorana (propisi kojima se uređuju cene, higijena i način prodaje, izdavanje dozvola za rad hotela i restorana itd.);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izradu i davanje opštih informacija, tehničke dokumentacije i statističkih podataka o poslovima i uslugama hotela i restorana;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transfere ili subvencije za pomoć izgradnji, poslovanju, održavanju ili unapređenju hotela i restorana.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473 - Turizam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poslova i usluga vezanih za turizam; promociju i razvoj turizma; udruživanje sa saobraćajnom granom, hotelima i restoranima i ostalim granama koje imaju koristi od turizma;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poslovanje turističkih organizacija u zemlji i inostranstvu, organizovanje reklamnih kampanja, uključujući i izradu i distribuciju promotivnog materijala i sl.;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prikupljanje i objavljivanje statističkih podataka o turizmu.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474 - Višenamenski razvojni projekti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poslova i usluga vezanih za izgradnju, nadogradnju, poboljšanje, poslovanje i održavanje višenamenskih projekata (višenamenski projekti razvoja se uglavnom sastoje od integrisanih kapaciteta za proizvodnju energije, kontrolu poplava, navodnjavanje, navigaciju i rekreaciju);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izradu i davanje opštih informacija, tehničke dokumentacije i statističkih podataka o poslovima i uslugama višenamenskih projekata razvoja;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transfere ili subvencije za pomoć višenamenskim projektima razvoja.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48 - Ekonomski poslovi - istraživanje i razvoj sadrži klase,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481 - Istraživanje i razvoj - Opšti ekonomski i komercijalni poslovi i poslovi po pitanju rada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482 - Istraživanje i razvoj - Poljoprivreda, šumarstvo, lov i ribolov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483 - Istraživanje i razvoj - Gorivo i energija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484 - Istraživanje i razvoj - Rudarstvo, proizvodnja i izgradnja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485 - Istraživanje i razvoj - Saobraćaj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486 - Istraživanje i razvoj - Komunikacije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487 - Istraživanje i razvoj - Ostale delatnosti.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481 - Istraživanje i razvoj - Opšti ekonomski i komercijalni poslovi i poslovi po pitanju rada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poslova i usluga vezanih za državne organe i organizacije koji učestvuju u primenjenom istraživanju i eksperimentalnom razvoju u oblasti opštih ekonomskih i komercijalnih poslova i poslova po pitanju rada;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transfere ili subvencije za pomoć primenjenom istraživanju i eksperimentalnom razvoju vezanom za opšte ekonomske i komercijalne poslove i poslove po pitanju rada koje izvode nevladini organi, kao što su instituti za istraživanje i univerziteti.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osnovno istraživanje (140).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482 - Istraživanje i razvoj - Poljoprivreda, šumarstvo, lov i ribolov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poslova i usluga vezanih za državne organe i organizacije koji učestvuju u primenjenom istraživanju i eksperimentalnom razvoju u oblasti poljoprivrede, šumarstva, lova i ribolova;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transfere ili subvencije za pomoć primenjenom istraživanju i eksperimentalnom razvoju vezanom za poljoprivredu, šumarstvo, lov i ribolov koje izvode nevladini organi, kao što su istraživački instituti i univerziteti.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osnovno istraživanje (140).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483 - Istraživanje i razvoj - Gorivo i energija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poslova i usluga vezanih za primenjeno istraživanje i eksperimentalni razvoj u oblasti goriva i energije;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transfere ili subvencije za pomoć primenjenom istraživanju i eksperimentalnom razvoju koji izvode nevladini organi, kao što su istraživački instituti i univerziteti.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osnovno istraživanje (140).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Klasa 484 - Istraživanje i razvoj - Rudarstvo, proizvodnja i izgradnja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poslova i usluga vezanih za primenjeno istraživanje i eksperimentalni razvoj u oblasti u oblasti rudarstva, proizvodnje i izgradnje;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transfere ili subvencije za pomoć primenjenom istraživanju i eksperimentalnom razvoju koji izvode nevladine organizacije kao što su istraživački instituti i univerziteti.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osnovno istraživanje (140).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485 - Istraživanje i razvoj - Saobraćaj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poslova i usluga vezanih za poslovanje državnih organa i organizaciju učesnika u primenjenom istraživanju i razvoju u oblasti transporta;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transfere, kredite ili subvencije za pomoć primenjenom istraživanju i eksperimentalnom razvoju u oblasti transporta, koje izvode nevladine organizacije kao što su istraživački instituti i univerziteti.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osnovno istraživanje (140).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486 - Istraživanje i razvoj - Komunikacije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poslova i usluga vezanih za poslovanje državnih organa i organizaciju učesnika u primenjenom istraživanju i razvoju u oblasti komunikacija;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transfere, kredite ili subvencije za pomoć primenjenom istraživanju i eksperimentalnom razvoju u oblasti komunikacija, koje izvode nevladine organizacije kao što su istraživački instituti i univerziteti.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osnovno istraživanje (140).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487 - Istraživanje i razvoj - Ostale delatnosti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poslova i usluga vezanih za poslovanje državnih organa i organizaciju učesnika u primenjenom istraživanju i eksperimentalnom razvoju vezanom za druge sektore;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transfere, kredite ili subvencije za pomoć primenjenom istraživanju i eksperimentalnom razvoju vezanom za ostale sektore, koje izvode nevladine organizacije kao što su istraživački instituti i univerziteti.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trgovinu, čuvanje i skladištenje; hotele i restorane; turizam i višenamenske projekte.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osnovno istraživanje (140).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49 - Ekonomski poslovi neklasifikovani na drugom mestu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490 - Ekonomski poslovi neklasifikovani na drugom mestu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Klasa 490 - Ekonomski poslovi neklasifikovani na drugom mestu (KU) obuhvata administraciju poslova i usluga vezanih za opšte i sektorske ekonomske poslove koji se ne mogu svrstati u (41), (42), (43), (44), (45), (46), (47) ili (48).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5 - Zaštita životne sredine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Klasifikacija zaštite životne sredine napravljena je na osnovu Klasifikacije aktivnosti zaštite životne sredine, koja je obrađena u Evropskom sistemu za prikupljanje ekonomskih podataka o životnoj sredini Kancelarije za statistiku pri Evropskoj zajednici. Kategorija 5 - Zaštita životne sredine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51 - Upravljanje otpadom;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52 - Upravljanje otpadnim vodama;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53 - Smanjenje zagađenosti;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54 - Zaštita biljnog i životinjskog sveta i krajolika;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55 - Zaštita životne sredine - istraživanje i razvoj;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56 - Zaštita životne sredine neklasifikovana na drugom mestu.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51 - Upravljanje otpadom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510 - Upravljanje otpadom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510 - Upravljanje otpadom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sakupljanje, obradu i odlaganje otpada. Sakupljanje otpada obuhvata čišćenje ulica, trgova, staza, pijaca, javnih vrtova, parkova, itd; sakupljanje svih vrsta otpada, bilo selektivno po vrsti otpada ili neselektivno sakupljanje svih vrsta otpada, kao i njegovo prevoženje do mesta za obradu ili odlaganje. Obrada otpada obuhvata bilo koji metod ili proces koji se koristi za promenu fizičkog, hemijskog ili biološkog oblika ili sastava otpada, kako bi se isti neutralizovao, učinio bezopasnim, podobnim za bezbedniji prevoz, pogodnijim za reciklažu, skladištenje ili smanjivanje obima. Odlaganje otpada obuhvata konačno odlaganje otpada za koji se ne predviđa dalja upotreba, na deponije, podzemne deponije, u more ili neki drugi odgovarajući način;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nadzor, pregled, poslove ili podršku sistemima sakupljanja, obrade i odlaganja otpada;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transfere ili subvencije za pomoć poslovima, izgradnji, održavanju ili unapređenju takvih sistema.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sakupljanje, obradu i odlaganje nuklearnog otpada.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52 - Upravljanje otpadnim vodama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520 - Upravljanje otpadnim vodama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520 - Upravljanje otpadnim vodama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sisteme za odvod i obradu otpadnih voda. Sistemi za odvod otpadnih voda obuhvataju upravljanje i izgradnju sistema kolektora, cevovoda i pumpi za odvođenje svih vrsta otpadnih voda (kišnice, otpadnih voda iz domaćinstava i ostalih raspoloživih otpadnih voda) od mesta stvaranja do mesta gde se otpadna voda prazni u površinske vode. Obrada otpadnih voda uključuje svaki oblik mehaničke, biološke ili napredne obrade otpadnih voda kako bi se zadovoljili odgovarajući standardi zaštite životne sredine ili ostale kvalitativne norme;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nadzor, pregled, poslovanje i podršku sistemima odvoda i obrade otpadnih voda;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transfere ili subvencije za pomoć poslovima, izgradnji, održavanju ili unapređenju takvih sistema.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53 - Smanjenje zagađenosti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530 - Smanjenje zagađenosti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530 - Smanjenje zagađenosti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aktivnosti vezane za zaštitu vazduha i klime, tla i podzemnih voda, buke, smanjivanje buke i vibracija i zaštitu od zračenja. Ove aktivnosti uključuju izgradnju, održavanje poslovanje sistema i stanica za nadgledanje (izuzev meteoroloških stanica); izradu različitih vidova zaštite od buke, uključujući i pokrivanje delova autoputa ili železničkih pruga koji prolaze kroz gradove površinama za smanjenje buke; mere za smanjivanje zagađenja rečnih tokova; mere za kontrolu ili prevenciju emisije gasova koji stvaraju efekat staklene bašte kao i ostalih zagađivača koji negativno utiču na kvalitet vazduha; izgradnju, održavanje i poslovanje instalacija za dekontaminaciju zagađene zemlje i skladištenje zagađivača; prevoz zagađivača;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nadzor, inspekciju, poslove ili podršku aktivnostima vezanim za smanjenje i kontrolu zagađenosti;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kredite, transfere ili subvencije za pomoć aktivnostima u oblasti smanjenja i kontrole zagađenosti.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54 - Zaštita biljnog i životinjskog sveta i krajolika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540 - Zaštita biljnog i životinjskog sveta i krajolika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540 - Zaštita biljnog i životinjskog sveta i krajolika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aktivnosti vezane za zaštitu biljnih i životinjskih vrsta (uključujući zanavljanje izumrlih vrsta i zaštitu ugroženih vrsta); zaštitu staništa (uključujući upravljanje nacionalnim parkovima i rezervatima) i zaštitu krajolika radi očuvanja estetske vrednosti (uključujući i ponovno oblikovanje oštećenih krajolika radi povećanja njihove estetske vrednosti i rehabilitaciju napuštenih rudnika i kopova);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 administraciju, nadzor, inspekciju, poslove ili podršku aktivnostima vezanim za zaštitu biljnog i životinjskog sveta i krajolika;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kredite, transfere ili subvencije za pomoć aktivnostima u oblasti zaštite biljnog i životinjskog sveta i krajolika.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55 - Zaštita životne sredine - istraživanje i razvoj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550 - Zaštita životne sredine - istraživanje i razvoj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550 - Zaštita životne sredine - istraživanje i razvoj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i poslove državnih organa i organizacija učesnika u primenjenom istraživanju i eksperimentalnom razvoju u oblasti zaštite životne sredine;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kredite, transfere ili subvencije za pomoć primenjenom istraživanju i eksperimentalnom razvoju u oblasti zaštite životne sredine koju izvode nevladine organizacije kao što su istraživački instituti i univerziteti.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osnovno istraživanje (140).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56 - Zaštita životne sredine neklasifikovana na drugom mestu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560 - Zaštita životne sredine neklasifikovana na drugom mestu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560 - Zaštita životne sredine neklasifikovana na drugom mestu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upravljanje, uređivanje, nadzor, poslovanje i podršku aktivnostima kao što su izrada, administracija, koordinacija i praćenje pravila, planova, programa i budžeta za promovisanje zaštite životne sredine; pripremu i sprovođenje propisa i standarda za obezbeđivanje usluga zaštite životne sredine;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izradu i davanje opštih informacija, tehničke dokumentacije i statističkih podataka o zaštiti životne sredine.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poslove i usluge zaštite životne sredine koji se ne mogu svrstati pod (51), (52), (53), (54) ili (55).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6 - Poslovi stanovanja i zajednice obuhvata grupe: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61 - Stambeni razvoj;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62 - Razvoj zajednice;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63 - Vodosnabdevanje;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64 - Ulična rasveta;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65 - Poslovi stanovanja i zajednice - istraživanje i razvoj;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66 - Poslovi stanovanja i zajednice neklasifikovani na drugom mestu.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61 - Stambeni razvoj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610 - Stambeni razvoj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610 - Stambeni razvoj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poslova i usluga vezanih za stambeni razvoj; promovisanje, praćenje i ocenjivanje aktivnosti vezanih za stambeni razvoj, bez obzira da li su aktivnosti u nadležnosti javnih vlasti ili ne; izradu i donošenje standarda stanovanja;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raseljavanje sirotinjskih četvrti radi obezbeđivanja stambenog prostora; nabavku zemlje potrebne za izgradnju stanova; izgradnju i adaptaciju stambenih jedinica namenjenih stanovništvu uopšte, odnosno licima sa posebnim potrebama;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izradu i davanje opštih informacija, tehničke dokumentacije i statističkih podataka o poslovima i uslugama u oblasti stambenog razvoja;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kredite, transfere ili subvencije za pomoć proširivanju, unapređenju ili održavanju stambenog fonda.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razvoj i regulaciju građevinskih standarda (443); novčanu i nenovčanu pomoć domaćinstvima za plaćanje stambenih troškova (060).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62 - Razvoj zajednice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620 - Razvoj zajednice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620 - Razvoj zajednice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poslova i usluga vezanih za razvoj zajednice; administraciju zakona o zonama, korišćenju zemljišta i građevinskih propisa;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planiranje novih ili obnovljenih zajednica, planiranje unapređenja i razvoja kapaciteta kao što su stambeni prostor, privreda, komunalna infrastruktura, zdravstvo, obrazovanje, kultura, rekreacija i sl. u okviru zajednica; pripremu planova za finansiranje planiranog razvoja;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izradu i davanje opštih informacija, tehničke dokumentacije i statističkih podataka o poslovima i uslugama razvoja zajednice.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plan implementacije, odnosno, izgradnju stambenog prostora, privrednu izgradnju, izgradnju ulica, komunalne infrastrukture, ustanova kulture, itd. (klasifikovano u skladu sa funkcijom); agrarnu reformu i preuređenje zemljišta (421); administraciju građevinskih standarda (443) i stambenih standarda (610).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63 - Vodosnabdevanje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630 - Vodosnabdevanje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Klasa 630 - Vodosnabdevanje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poslova i usluga vezanih za vodosnabdevanje; procenjivanje budućih potreba i ustanovljavanje raspoloživosti u okviru takvih procena; nadzor i uređenje svih aspekata snabdevanja pitkom vodom uključujući i kontrolu čistoće, cene i količine vode;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izgradnju ili poslovanje sistema za vodosnabdevanje koji nisu tipa preduzeća;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izradu i davanje opštih informacija, tehničke dokumentacije i statističkih podataka o poslovima i uslugama vodosnabdevanja;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kredite, transfere ili subvencije za pomoć poslovima, izgradnji, održavanju ili unapređenju sistema vodosnabdevanja.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sisteme za navodnjavanje (421); višenamenske razvojne projekte (474); odvod i obradu otpadnih voda (520).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64 - Ulična rasveta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640 - Ulična rasveta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640 - Ulična rasveta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poslova vezanih za uličnu rasvetu; izradu i donošenje standarda za uličnu rasvetu;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postavljanje, rad, održavanje, unapređenje i sl. ulične rasvete.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poslove rasvete i usluge vezane za izgradnju i poslovanje autoputeva (451).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65 - Poslovi stanovanja i zajednice - istraživanje i razvoj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Definicije osnovnog istraživanja, primenjenog istraživanja i eksperimentalnog razvoja date su pod (14) i (15). Grupa 65 - Poslovi stanovanja i zajednice - istraživanje i razvoj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650 - Poslovi stanovanja i zajednice - istraživanje i razvoj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650 - Poslovi stanovanja i zajednice - istraživanje i razvoj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poslova državnih organa angažovanih u procesu primenjenog istraživanja i eksperimentalnog razvoja u oblasti stanovanja i poslova zajednice;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kredite, transfere ili subvencije za pomoć primenjenom istraživanju i eksperimentalnom razvoju u oblasti poslova stanovanja i zajednice, koje sprovode nevladini organi, kao što su istraživački instituti i univerziteti.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osnovno istraživanje (140); primenjeno istraživanje i eksperimentalni razvoj u oblasti građevinskih metoda i materijala (484).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Grupa 66 - Poslovi stanovanja i zajednice neklasifikovani na drugom mestu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660 - Poslovi stanovanja i zajednice neklasifikovani na drugom mestu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660 - Poslovi stanovanja i zajednice neklasifikovani na drugom mestu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poslove ili podršku aktivnostima u oblasti formulisanja, administracije, koordinacije i praćenja politike, planova, programa i budžeta vezanih za poslove stanovanja i zajednice; pripremu i sprovođenje propisa i standarda u oblasti stanovanja i poslova zajednice; izradu i davanje opštih informacija, tehničke dokumentacije i statističkih podataka vezanih za stanovanje i poslove zajednice.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administraciju, poslove i podršku aktivnostima u oblasti stanovanja i poslova zajednice koji se ne mogu klasifikovati u okviru (61), (62), (63), (64), (65).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7 - Zdravstvo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Državni izdaci u oblasti zdravstva obuhvataju rashode za usluge pružene pojedincima i usluge obezbeđene na kolektivnoj osnovi. Rashodi za individualne usluge su klasifikovani u grupama (71) do (74); rashodi za kolektivne usluge su klasifikovani u grupama (75) i (76).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Kolektivne zdravstvene usluge odnose se na definisanje i sprovođenje državne politike; definisanje i primenu standarda za medicinsko i pomoćno osoblje, bolnice, klinike, ordinacije i sl.; uređivanje i izdavanje dozvola pružaocima usluga zdravstvene zaštite; primenjeno istraživanje i eksperimentalni razvoj u oblasti medicine i zdravstva. Međutim, troškovi poslovanja vezani za administraciju ili poslovanje grupa bolnica, klinika, ordinacija i sl. spadaju u individualne rashode i klasifikuju se u grupe (71) do (74) po potrebi. Kategorija 7 - Zdravstvo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71 - Medicinski proizvodi, pomagala i oprema;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72 - Vanbolničke usluge;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73 - Bolničke usluge;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74 - Usluge javnog zdravstva;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75 - Zdravstvo - istraživanje i razvoj;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76 - Zdravstvo neklasifikovano na drugom mestu.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71 - Medicinski proizvodi, pomagala i oprema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Ova grupa obuhvata lekove, proteze, medicinske aparate i opremu, kao i druge proizvode iz oblasti zdravstva namenjene pojedincima ili domaćinstvima, koji se izdaju na ili bez recepta, obično u apotekama ili prodavnicama medicinske opreme. Namenjeni su za upotrebu van zdravstvenih institucija. Takvi proizvodi koji se obezbeđuju neposredno vanbolničkim pacijentima od strane medicinskog, stomatološkog ili pomoćnog osoblja, odnosno bolničkim </w:t>
      </w:r>
      <w:r w:rsidRPr="003E4944">
        <w:rPr>
          <w:rFonts w:ascii="Arial" w:eastAsia="Times New Roman" w:hAnsi="Arial" w:cs="Arial"/>
          <w:kern w:val="0"/>
          <w14:ligatures w14:val="none"/>
        </w:rPr>
        <w:lastRenderedPageBreak/>
        <w:t xml:space="preserve">pacijentima u bolnicama i kao takvi se klasifikuju u vanbolničke (72) odnosno bolničke usluge (73). Grupa 71 - Medicinski proizvodi, pomagala i oprema sadrži klase,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711 - Farmaceutski proizvodi (IU);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712 - Ostali medicinski proizvodi (IU);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713 - Terapeutska pomagala i oprema (IU).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711 - Farmaceutski proizvodi (IU)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obezbeđivanje farmaceutskih proizvoda kao što su medicinski preparati, lekovi, patenti, serumi i vakcine, vitamini i minerali, riblja ulja, kontraceptivna sredstva za oralnu upotrebu i sl.;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poslove ili podršku poslovima obezbeđivanja ostalih farmaceutskih proizvoda.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712 - Ostali medicinski proizvodi (IU)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obezbeđivanje medicinskih proizvoda, kao što su klinički termometri, lepljivi i nelepljivi zavoji, špricevi za subdermalne injekcije, pribor za prvu pomoć, termofori i kesice za led, elastične čarape i štitnici za kolena, testovi za trudnoću, kondomi i ostala mehanička sredstva za kontracepciju;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poslove ili podršku obezbeđivanju ostalih medicinskih proizvoda na recept.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713 - Terapeutska pomagala i oprema (IU)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obezbeđivanje terapeutskih pomagala i opreme kao što su korektivne naočare kontaktna sočiva, slušni aparati, staklene oči, veštački udovi i ostala protetička pomagala, ortopedske proteze i podupirači, ortopedska obuća, hirurški pojasevi, zavoji i bandažeri, podupirači za vrat oprema za medicinsku masažu, medicinske lampe, mehanička i električna invalidska kolica, posebni kreveti, štake, elektronski i ostali uređaji za merenje krvnog pritiska;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poslove ili podršku poslovima obezbeđivanja terapeutskih pomagala i opreme koja se izdaje na recept.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zubne proteze, ali ne i troškove ugradnje; popravku terapeutskih pomagala i opreme.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iznajmljivanje terapeutske opreme (724).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72 - Vanbolničke usluge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Ova grupa obuhvata medicinske, stomatološke i pomoćne usluge koje se pružaju vanbolničkim pacijentima od strane medicinskog, stomatološkog i pomoćnog osoblja. Usluge mogu biti pružene u kući, individualnim ili grupnim savetovalištima, dispanzerima ili klinikama za pružanje medicinskih usluga, nebolničkog tipa.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Vanbolničke usluge uključuju lekove, proteze, medicinska pomagala i opremu, kao i druge proizvode vezane za zdravstvo koje se pružaju direktno pacijentima van bolnica od strane medicinskog, stomatološkog i ostalog osoblja, kao i pomoćnog osoblja.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Medicinske, stomatološke i paramedicinske usluge koje se pružaju hospitalizovanim pacijentima i slične usluge, klasifikovane su kao bolničke usluge (73). Grupa 72 - Vanbolničke usluge sadrži klase,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721 - Opšte medicinske usluge (IU);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722 - Specijalizovane medicinske usluge (IU);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723 - Stomatološke usluge (IU);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724 - Paramedicinske usluge (IU).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721 - Opšte medicinske usluge (IU)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opšte medicinske usluge koje pružaju opšte medicinske klinike i lekari opšte prakse. Opšte medicinske klinike se definišu kao institucije koje prevashodno pružaju vanbolničke usluge koje nisu ograničene na određenu medicinsku specijalnost i koje uglavnom pružaju kvalifikovani doktori medicine. Lekari opšte prakse se ne specijalizuju ni za jednu konkretnu oblast medicine;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inspekciju, poslove, odnosno podršku opštih medicinskih usluga koje pružaju opšte medicinske klinike i lekari opšte prakse.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usluge medicinskih laboratorijskih analiza i centre za radiologiju (724).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722 - Specijalizovane medicinske usluge (IU)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specijalizovane medicinske usluge koje pružaju specijalizovane medicinske klinike i lekari specijalisti. Specijalizovane medicinske klinike i lekari specijalisti se razlikuju od opštih medicinskih klinika i lekara opšte prakse u tome što se njihove usluge odnose na lečenje određenog stanja, bolesti, određenu medicinsku proceduru ili strukturu pacijenata;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inspekciju, poslove ili podršku specijalizovanim medicinskim uslugama koje pružaju specijalizovane klinike i lekari specijalisti.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usluge specijalista ortodonta.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stomatološke klinike i stomatologe (723); usluge medicinskih laboratorijskih analiza i centre za radiologiju (724).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723 - Stomatološke usluge (IU)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usluge opštih ili specijalističkih stomatoloških klinika i stomatologa, specijalista oralne higijene i ostalog stomatološkog osoblja. Stomatološke klinike obezbeđuju vanbolničke usluge. One nisu nužno pod nadzorom stomatologa, niti moraju da zapošljavaju stomatologe; mogu biti pod nadzorom, odnosno zapošljavati specijaliste oralne higijene ili pomoćno stomatološko osoblje;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 administraciju, inspekciju, poslove i podršku stomatološkim uslugama koje pružaju opšte ili specijalizovane stomatološke klinike i stomatolozi, specijalisti oralne higijene i ostalo pomoćno stomatološko osoblje.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troškove ugradnje zubnih proteza.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zubne proteze (713); usluge specijalista ortodonata (722); usluge medicinske laboratorijske analize i centara za radiologiju (724).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724 - Paramedicinske usluge (IU)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pružanje paramedicinske zdravstvene zaštite vanbolničkim pacijentima;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inspekciju, poslove i podršku zdravstvenim uslugama koje pružaju klinike pod nadzorom medicinskih sestara, babica, psihoterapeuta, terapeuta medicine rada, defektologa i ostalog paramedicinskog osoblja u prostorijama koje nisu savetovališta, domovima pacijenata ili drugim ne medicinskim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akupunkturu, hiropraktičare, optičare, tradicionalnu medicinu i sl; laboratorije za medicinsku analizu i centre za radiologiju; iznajmljivanje terapeutske opreme; medicinski prepisanu korektivnu gimnastiku; vanbolničko banjsko lečenje ili lečenje morskom vodom; ambulantne usluge ili ambulantne usluge koje se pružaju u bolnicama.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laboratorije za pružanje usluga javnog zdravstva (740); laboratorije za istraživanje uzroka bolesti (750).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73 - Bolničke usluge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Hospitalizacija se definiše kao situacija u kojoj se pacijent smešta u bolnicu u toku trajanja lečenja. Bolnička dnevna nega i kućna bolnička nega je uključena ovde, kao i domovi za lica koja boluju od neizlečivih bolesti.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Ova grupa obuhvata usluge opštih i specijalističkih bolnica, usluge medicinskih centara, porodilišta, domova za negu i oporavak koji primarno obezbeđuju bolničke usluge; usluge bolnica u vojnim bazama; usluge institucija koje pružaju usluge starim ljudima kojima je medicinska komponenta nege neophodna, kao i usluge rehabilitacionih centara koji pružaju bolničku negu i rehabilitacionu terapiju čiji je cilj lečenje pacijenta, a ne dugoročna pomoć.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Bolnice se definišu kao institucije koje pružaju negu pacijentima u okviru institucije i pod direktnim nadzorom kvalifikovanih doktora medicine. Medicinski centri, porodilišta, domovi za negu i oporavak takođe pružaju usluge pacijentima, međutim usluge ovih institucija su često pod nadzorom nižeg medicinskog ili nemedicinskog osoblja.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Ova grupa ne obuhvata ustanove kao što su poljske vojne bonice (21), ordinacije, klinike i dispanzere za vanbolničku negu (72), domove za invalide i centre za rehabilitaciju koji prvenstveno pružaju dugoročnu negu (010), domove za stare (020). Takođe, ne obuhvata naknade zarade pacijentima za vreme provedeno na bolničkom lečenju (010).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Bolničke usluge obuhvataju lekove, proteze, medicinska pomagala i opremu kao i ostale proizvode iz oblasti zdravstva koji se daju bolničkim pacijentima. Takođe obuhvata nemedicinske rashode bolničke administracije, nemedicinskog osoblja, hrane i pića, smeštaja (uključujući i smeštaj zaposlenih) i sl. Grupa 73 - Bolničke usluge sadrži klase,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731 - Opšte bolničke usluge (IU);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732 - Specijalizovane bolničke usluge (IU);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733 - Usluge medicinskih centara i porodilišta (IU);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734 - Usluge domova za negu i oporavak (IU).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731 - Opšte bolničke usluge (IU)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pružanje opštih bolničkih usluga;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inspekciju, poslove ili podršku bolnicama čije usluge nisu ograničene na jednu specijalnost.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medicinske centre koji nisu pod direktnim nadzorom kvalifikovanih doktora medicine (733).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732 - Specijalizovane bolničke usluge (IU)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pružanje specijalizovanih bolničkih usluga. Specijalizovane bolnice se razlikuju od opštih u tome da su usluge ovih bolnica ograničene na lečenje određenog stanja, bolesti ili strukture pacijenata, na primer, bolesti grudi i tuberkuloze, lepre, raka, otorinolaringologija, psihijatrija, ginekologija i akušerstvo, pedijatrija i tako dalje;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inspekciju, poslove ili podršku bolnicama koje svoje usluge ograničavaju na određenu oblast medicine.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porodilišta koja nisu pod direktnim nadzorom kvalifikovanih doktora medicine (733).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733 - Usluge medicinskih centara i porodilišta (IU)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pružanje usluga medicinskih centara i porodilišta;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inspekciju, poslove ili podršku medicinskim centrima i porodilištima.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734 - Usluge domova za negu i oporavak (IU)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pružanje usluga domova za negu i oporavak. Domovi za negu i oporavak pružaju usluge hospitalizovanim pacijentima koji se oporavljaju od operacije odnosno pacijentima koji boluju od neizlečivih bolesti, koje zahtevaju redovno praćenje i davanje lekova, psihoterapiju i obuku za kompenzaciju gubitka funkcije, odnosno odmor;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 administraciju, inspekciju, poslove ili podršku domovima za negu i oporavak.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ustanove koje pružaju usluge starim ljudima kojima je medicinska komponenta ključni deo nege; centre za rehabilitaciju koji pružaju usluge bolničkim pacijentima i rehabilitacionu terapiju koja ima za cilj da pacijentu pruži izlečenje, a ne dugoročnu negu.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74 - Usluge javnog zdravstva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740 - Usluge javnog zdravstva (IU).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740 - Usluge javnog zdravstva (IU)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pružanje usluga javnog zdravstva;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inspekciju, poslove ili podršku uslugama javnog zdravstva kao što su poslovi banaka krvi (prikupljanje, obrada, čuvanje i transport), utvrđivanje bolesti (raka, tuberkuloze, veneričnih bolesti), prevencije (imunizacija, inokulacija), praćenje (ishrana novorođenčadi, zdravlje dece), prikupljanje epidemioloških podataka, usluge planiranja porodice i sl.;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izradu i davanje opštih informacija o pitanjima javnog zdravstva.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usluge javnog zdravstva koje pružaju specijalni timovi grupama korisnika, od kojih je većina dobrog zdravstvenog stanja, na radnom mestu, školama i ostalim sličnim lokacijama; usluge javnog zdravstva koje nisu vezane za bolnice, klinike ili praktičare; usluge javnog zdravstva koje ne pružaju kvalifikovani doktori medicine; laboratorije javnog zdravstva.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laboratorije za medicinsku analizu (724), laboratorije angažovane u utvrđivanju uzroka bolesti (750).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75 - Zdravstvo - istraživanje i razvoj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Definicije osnovnog istraživanja, primenjenog istraživanja i eksperimentalnog razvoja su date pod (14) i (15). Grupa 75 - Zdravstvo - istraživanje i razvoj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750 - Zdravstvo - istraživanje i razvoj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750 - Zdravstvo - istraživanje i razvoj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i poslove državnih organa angažovanih na poslovima primenjenog istraživanja i eksperimentalnog razvoja u oblasti zdravstva;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kredite, transfere ili subvencije za pomoć primenjenom istraživanju i eksperimentalnom razvoju koji sprovode nevladini organi, kao što su istraživački instituti i univerziteti.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laboratorije angažovane na utvrđivanju uzroka bolesti.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osnovno istraživanje (140).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Grupa 76 - Zdravstvo neklasifikovano na drugom mestu,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760 - Zdravstvo neklasifikovano na drugom mestu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760 - Zdravstvo neklasifikovano na drugom mestu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poslove i podršku poslovima kao što su formulisanje, administracija, koordinacija i praćenje celokupne zdravstvene politike, planova, programa i budžeta; priprema i sprovođenje propisa i standarda za pružanje zdravstvenih usluga, uključujući izdavanje dozvola medicinskim ustanovama i medicinskom i paramedicinskom osoblju; izrada i davanje opštih informacija, tehničke dokumentacije i statističkih podataka o zdravstvu.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poslove zdravstva i usluge koje se ne mogu klasifikovati pod (71), (72), (73), (74) ili (75).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8 - Rekreacija, sport, kultura i vere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Državni izdaci za rekreaciju, sport, kulturu i vere uključuju rashode za usluge koje se pružaju pojedincima i domaćinstvima i rashode za usluge koje se pružaju na kolektivnoj osnovi. Individualni rashodi su klasifikovani u grupama (81) i (82); kolektivni rashodi u grupama (83) do (86).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Kolektivne usluge se pružaju zajednici u celini. One obuhvataju aktivnosti kao što su formulisanje i sprovođenje državne politike u datoj oblasti; izradu i sprovođenje propisa i standarda koji uređuju pružanje usluga rekreacije i kulture; kao i primenjeno istraživanje i eksperimentalni razvoj u oblasti poslova i usluga rekreacije, kulture i vera. Kategorija 8 - Rekreacija, sport, kultura i vere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81 - Usluge rekreacije i sporta;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82 - Usluge kulture;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83 - Usluge emitovanja i štampanja;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84 - Verske i ostale usluge zajednice;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85 - Rekreacija, sport, kultura i vere - istraživanje i razvoj;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86 - Rekreacija, sport, kultura i vere, neklasifikovano na drugom mestu.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81 - Usluge rekreacije i sporta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810 - Usluge rekreacije i sporta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810 - Usluge rekreacije i sporta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pružanje usluga rekreacije i sporta; administraciju poslova iz oblasti rekreacije i sporta; nadzor i uređivanje sportskih objekata;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 poslove ili podršku objektima za organizovanje sportskih aktivnosti ili događaja (tereni za igru, teniski tereni, tereni za skvoš, trkačke staze, tereni za golf, boks ringovi, klizališta, gimnastičke sale i fiskulturne sale i sl.);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poslove ili podršku objektima za organizovanje aktivnosti ili događaja iz oblasti pasivnog sporta (pre svega posebno opremljene lokacije za igranje karata, društvenih igara i sl.);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poslove ili podršku objektima za rekreativne aktivnosti (parkovi, plaže, kampovi, i slična mesta za boravak opremljena na neprofitnoj osnovi, bazeni, javna kupatila i sl.);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kredite, transfere ili subvencije za podršku timovima ili individualnim takmičarima ili igračima.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objekte za smeštaj gledalaca; državne, regionalne ili lokalne reprezentacije u sportskim događajima.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zoološke i botaničke bašte, akvarijume i slične institucije (820); sportske i rekreacione objekte pri obrazovnim ustanovama (klasifikovane u okviru odgovarajuće klase u 9).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82 - Usluge kulture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820 - Usluge kulture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820 - Usluge kulture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pružanje usluga kulture; administraciju poslova iz oblasti kulture; nadzor i uređivanje ustanova kulture;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poslove ili podršku objektima za organizovanje kulturnih događaja (biblioteke, muzeji, umetničke galerije, pozorišta, izložbeni prostori, spomenici, istorijske kuće i mesta, zoološke i botaničke bašte, akvarijumi, parkovi i sl.); produkciju, poslove ili podršku kulturnim događajima (koncerti, pozorišna i filmska produkcija, umetnički nastupi i sl.);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kredite, transfere ili subvencije za podršku individualnim umetnicima, piscima, dizajnerima, kompozitorima i ostalima koji rade na polju umetnosti, odnosno organizacijama koje rade na promovisanju kulturnih aktivnosti.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državne, regionalne ili lokalne proslave čiji primarni cilj nije da privuku turiste.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kulturne događaje koji se prezentuju van granica države (113); državne, regionalne ili lokalne proslave koje imaju za cilj da privuku turiste (473); izradu kulturnog materijala za emitovanje putem medija (830).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83 - Usluge emitovanja i štampanja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830 - Usluge emitovanja i štampanja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830 - Usluge emitovanja i štampanja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 administraciju poslova emitovanja i štampanja; nadzor i uređivanje usluga emitovanja i štampanja;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poslove ili podršku uslugama emitovanja i štampanja;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kredite, transfere ili subvencije za pomoć, izgradnji ili nabavci prostora za televizijsko ili radio emitovanje; izgradnju ili nabavku objekata, opreme ili materijala za štampanje novina, časopisa ili knjiga; izradu materijala za emitovanje; prikupljanje novosti ili drugih informacija; distribuciju štampanih dela.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državne štamparije (133); obrazovanje javnosti putem radio i televizijskih emisija (9).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84 - Verske i ostale usluge zajednice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840 - Verske i ostale usluge zajednice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840 - Verske i ostale usluge zajednice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verskih i ostalih poslova zajednice;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obezbeđivanje prostora za verske i ostale usluge zajednice, uključujući i podršku poslovanju, održavanju i popravkama;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plaćanje sveštenika i ostalih članova verskih zajednica, podrška pružanju verskih usluga, donacije, kredite, transfere ili subvencije za podršku bratstvima, udruženjima građana, omladinskim i društvenim organizacijama odnosno sindikatima i političkim partijama.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85 - Rekreacija, sport, kultura i vere - istraživanje i razvoj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850 - Rekreacija, sport, kultura i vere - istraživanje i razvoj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850 - Rekreacija, sport, kultura i vere - istraživanje i razvoj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i poslove državnih agencija angažovanih na primenjenom istraživanju i eksperimentalnom razvoju u oblasti rekreacije, sporta, kulture i vera;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kredite, transfere ili subvencije za podršku primenjenom istraživanju i eksperimentalnom razvoju u oblasti rekreacije, sporta, kulture i vera koju sprovode nevladini organi kao što su istraživački instituti i univerziteti.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osnovno istraživanje (140).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86 - Rekreacija, sport, kultura i vere, neklasifikovano na drugom mestu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860 - Rekreacija, sport, kultura i vere, neklasifikovano na drugom mestu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860 - Rekreacija, sport, kultura i vere, neklasifikovano na drugom mestu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 administraciju, poslove ili podršku aktivnostima kao što su formulisanje, administracija, koordinacija i praćenje sveukupne politike, planova, programa i budžeta za promovisanje rekreacije, sporta, kulture i vera; izradu i sprovođenje propisa i standarda koji uređuju pružanje usluga rekreacije i kulture; izradu i davanje opštih informacija, tehničke dokumentacije i statističkih podataka o rekreaciji, sportu, kulturi i verama.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poslove i usluge u oblasti rekreacije, sporta, kulture i vere koje se ne mogu klasifikovati u (81), (82), (83), (84) ili (85).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9 - Obrazovanje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Državni izdaci u oblasti obrazovanja uključuju rashode za usluge koje se pružaju individualnim učenicima i studentima, kao i rashode koji se pružaju na kolektivnoj osnovi. Rashodi za individualne usluge su klasifikovani u grupama (91) do (96); rashodi na kolektivnoj osnovi su u grupama (97) i (98).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Kolektivne usluge obrazovanja obuhvataju pitanja kao što su formulisanje i administracija državne politike; donošenje i sprovođenje standarda; uređivanje, izdavanje dozvola i nadzor obrazovnih institucija; primenjeno istraživanje i eksperimentalni razvoj u oblasti poslova i usluga obrazovanja. Međutim, troškovi poslovanja vezani za administraciju i poslovanje grupe škola, fakulteta i sl. se smatraju individualnim rashodima i na odgovarajući način su klasifikovani u grupe (91) do (96).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Klasifikacija obrazovanja je napravljena na osnovu nivoa kategorija u skladu sa Međunarodnim standardima za klasifikovanje obrazovanja iz 1997. godine (MSKO - 97), koju je izradila Organizacija za obrazovanje, nauku i kulturu pri Ujedinjenim nacijama (UNESKO 97).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Ova podela uključuje vojne škole i fakultete u kojima se radi po nastavnom planu i programu sličnom onom koji se primenjuje u civilnim institucijama, policijskim akademijama koje pružaju i opšte obrazovanje pored policijske obuke i obezbeđivanje učenja na daljinu putem radio i televizijskih emisija. Rashodi nastali na taj način se klasifikuju u grupama (92) do (95). Kategorija 9 - Obrazovanje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91 - Predškolsko i osnovno obrazovanje;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92 - Srednje obrazovanje;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93 - Više obrazovanje;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94 - Visoko obrazovanje;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95 - Obrazovanje koje nije definisano nivoom;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96 - Pomoćne usluge obrazovanju;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97 - Obrazovanje - istraživanje i razvoj;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98 - Obrazovanje neklasifikovano na drugom mestu.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Grupa 91 - Predškolsko i osnovno obrazovanje sadrži klase,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911 - Predškolsko obrazovanje (IU);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912 - Osnovno obrazovanje (IU);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913 - Osnovno obrazovanje sa domom učenika (IU);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914 - Osnovno obrazovanje sa srednjom školom (IU);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915 - Specijalno osnovno obrazovanje (IU);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916 - Osnovno obrazovanje sa srednjom školom i domom učenika (IU).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911 - Predškolsko obrazovanje (IU)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obezbeđivanje predškolskog obrazovanja, nivo 0 u skladu sa MSKO - 97;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inspekciju, poslove ili podršku školama i ostalim institucijama koje obezbeđuju predškolsko obrazovanje na nivou 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pomoćne usluge obrazovanju (960).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912 - Osnovno obrazovanje (IU)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obezbeđivanje osnovnog obrazovanja, nivo 1 u skladu sa MSKO - 97;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inspekciju, poslove ili podršku školama i ostalim ustanovama koje pružaju usluge osnovnog obrazovanja na nivou 1.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programe opismenjavanja učenika starijih od osnovnoškolskog uzrasta.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pomoćne usluge obrazovanju (960).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913 - Osnovno obrazovanje sa domom učenika (IU)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obezbeđivanje osnovnog obrazovanja sa domom učenika;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pomoćne usluge obrazovanju (960).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914 - Osnovno obrazovanje sa srednjom školom (IU)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obezbeđivanje osnovnog obrazovanja sa srednjom školom;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pomoćne usluge obrazovanju (960).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915 - Specijalno osnovno obrazovanje (IU)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 obezbeđivanje specijalnog osnovnog obrazovanja;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pomoćne usluge obrazovanju (960).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916 - Osnovno obrazovanje sa srednjom školom i domom učenika (IU)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obezbeđivanje osnovnog obrazovanja sa srednjom školom i domom učenika;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pomoćne usluge obrazovanju (960).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92 - Srednje obrazovanje sadrži klase,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921 - Niže srednje obrazovanje (IU);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922 - Više srednje obrazovanje (IU);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923 - Srednje obrazovanje sa domom učenika (IU).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921 - Niže srednje obrazovanje (IU)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obezbeđivanje nižeg srednjeg obrazovanja na nivou 2 u skladu sa MSKO - 97;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inspekciju, poslove i podršku školama i ostalim ustanovama koje pružaju niže srednje obrazovanje na nivou 2;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stipendije, donacije i kredite za pomoć učenicima u nižem srednjem obrazovanju na nivou 2.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vanredno srednjoškolsko (niže) obrazovanje za odrasle i mlade.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pomoćne usluge obrazovanju (960).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922 - Više srednje obrazovanje (IU)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obezbeđivanje višeg srednjeg obrazovanja na nivou 3 u skladu sa MSKO - 97;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inspekciju, poslove i podršku školama i ostalim ustanovama koje pružaju više srednje obrazovanje na nivou 3;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stipendije, donacije i kredite za pomoć učenicima u višem srednjem obrazovanju na nivou 3.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vanredno srednjoškolsko (više) obrazovanje za odrasle i mlade.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pomoćne usluge obrazovanju (960).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923 - Srednje obrazovanje sa domom učenika (IU)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obezbeđivanje srednjeg obrazovanja sa domom učenika;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Ne uključuje: pomoćne usluge obrazovanju (960).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93 - Više obrazovanje sadrži klase,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931 - Više obrazovanje (IU);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932 - Više obrazovanje sa studentskim domom (IU).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931 - Više obrazovanje (IU)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obezbeđivanje višeg obrazovanja na nivou 4 u skladu sa MSKO - 97;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inspekciju, poslove i podršku školama i ostalim ustanovama koje pružaju više obrazovanje na nivou 4;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stipendije, donacije i kredite za pomoć učenicima u višem obrazovanju na nivou 4.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vanredno više obrazovanje za odrasle i mlade.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pomoćne usluge obrazovanju (960).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932 - Više obrazovanje sa studentskim domom (IU)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obezbeđivanje višeg obrazovanja sa studentskim domom.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pomoćne usluge obrazovanju (960).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94 - Visoko obrazovanje sadrži klase,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941 - Visoko obrazovanje - prvi stepen (IU);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942 - Visoko obrazovanje - drugi stepen (IU).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941 - Visoko obrazovanje - prvi stepen (IU)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obezbeđivanje visokog obrazovanja na nivou 5 u skladu sa MSKO - 97;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inspekciju, poslove i podršku fakultetima i ostalim ustanovama koje pružaju visoko obrazovanje na nivou 5;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stipendije, donacije i kredite za pomoć učenicima u visokom obrazovanju na nivou 5.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pomoćne usluge obrazovanju (960).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942 - Visoko obrazovanje - drugi stepen (IU)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obezbeđivanje visokog obrazovanja na nivou 6 u skladu sa MSKO - 97;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 administraciju, inspekciju, poslove i podršku fakultetima i ostalim ustanovama koje pružaju visoko obrazovanje na nivou 6;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stipendije, donacije i kredite za pomoć učenicima u visokom obrazovanju na nivou 6.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pomoćne usluge obrazovanju (960).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95 - Obrazovanje koje nije definisano nivoom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950 - Obrazovanje koje nije definisano nivoom (IU).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950 - Obrazovanje koje nije definisano nivoom (IU)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obezbeđivanje obrazovanja koje nije definisano nivoom (obrazovne programe, uglavnom za odrasle, koji ne zahtevaju prethodnu obuku, stručno obučavanje i kulturni razvoj);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inspekciju, poslove ili podršku institucijama koje pružaju usluge obrazovanja koje nije definisano nivoom;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stipendije, donacije i kredite za pomoć učenicima u procesu obrazovanja koje nije definisano nivoom.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96 - Pomoćne usluge obrazovanju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960 - Pomoćne usluge obrazovanju (IU).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960 - Pomoćne usluge obrazovanju (IU)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pružanje pomoćnih usluge obrazovanju;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inspekciju, poslove i podršku prevozu, ishrani, smeštaju, medicinskom lečenju i stomatološkoj nezi koji se odnose prvenstveno na učenike i studente bez obzira na nivo obrazovanja.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školske ustanove za zaštitu zdravlja (740); stipendije, donacije i kredite u gotovini za subvencionisanje troškova pomoćnih usluga (91), (92), (93), (94) i (95).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97 - Obrazovanje - istraživanje i razvoj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Definicije osnovnog istraživanja, primenjenog istraživanja i eksperimentalnog razvoja su date pod (14) i (15). Grupa 97 - Obrazovanje - istraživanje i razvoj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970 - Obrazovanje - istraživanje i razvoj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970 - Obrazovanje - istraživanje i razvoj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i poslove državnih organa učesnika u primenjenom istraživanju i eksperimentalnom razvoju u oblasti obrazovanja;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 donacije, kredite, transfere ili subvencije za podršku primenjenom istraživanju i eksperimentalnom razvoju u oblasti obrazovanja koje vrše nevladini organi kao što su istraživački instituti i univerziteti.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osnovno istraživanje (140).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98 - Obrazovanje neklasifikovano na drugom mestu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980 - Obrazovanje neklasifikovano na drugom mestu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980 - Obrazovanje neklasifikovano na drugom mestu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poslove ili podršku aktivnostima kao što su formulisanje, administracija, koordinacija i praćenje celokupne obrazovne politike, planova, programa i budžeta; pripremu i sprovođenje propisa i standarda za pružanje usluga obrazovanja, uključujući i izdavanje odobrenja za rad obrazovnim ustanovama; izradu i davanje opštih informacija, tehničke dokumentacije i statističkih podataka o obrazovanju.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poslove i usluge obrazovanja koji se ne mogu svrstati u (91), (92), (93), (94), (95), (96) ili (97).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0 - Socijalna zaštita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Državni izdaci u oblasti socijalne zaštite uključuju rashode za usluge i transfere pojedincima i domaćinstvima, kao i rashode za usluge pružene na kolektivnoj osnovi. Rashodi za individualne usluge i transfere se klasifikuju u grupe (01) do (07); rashodi na kolektivnoj osnovi se klasifikuju u grupe (08) i (09).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kolektivne socijalne zaštite se odnose na pitanja formulisanja i administracije državnih politika; izradu i sprovođenje propisa i standarda za pružanje socijalne zaštite; kao i primenjeno istraživanje i eksperimentalni razvoj u oblasti poslova i usluga socijalne zaštite.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Funkcije socijalne zaštite i njihove definicije su izrađene na osnovu Evropskog sistema statistike integrisane socijalne zaštite iz 1996. godine.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 skladu sa ovom statistikom, socijalna zaštita obuhvata zdravstvenu zaštitu, međutim ovde zdravstvena zaštita nije klasifikovana u okviru socijalne zaštite. Zdravstvena zaštita je obuhvaćena u okviru kategorije 7. Stoga medicinska roba i usluge koje se obezbeđuju korisnicima novčane i nenovčane pomoći u okviru grupa (01) do (07) je klasifikovana pod (71), (72) ili (73). Kategorija 0 - Socijalna zaštita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01 - Bolest i invalidnost;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02 - Starost;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03 - Korisnici porodične penzije;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04 - Porodica i deca;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05 - Nezaposlenost;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06 - Stanovanje;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07 - Socijalna pomoć ugroženom stanovništvu neklasifikovana na drugom mestu;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08 - Socijalna zaštita - istraživanje i razvoj;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09 - Socijalna zaštita neklasifikovana na drugom mestu.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01- Bolest i invalidnost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010 - Bolest (IU) i invalidnost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010 - Bolest (IU) i invalidnost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pružanje socijalne zaštite u obliku novčane ili nenovčane pomoći koja u potpunosti ili delimično nadoknađuje gubitak ličnih primanja usled privremene radne nesposobnosti zbog bolesti ili povrede;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poslove ili podršku takvim programima socijalne zaštite;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novčane naknade, kao što su isplate naknada zarada za vreme bolovanja, ostala plaćanja licima privremeno onemogućenim za rad usled bolesti ili povrede;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naknade u naturi, kao što je pomoć u dnevnim aktivnostima koja se pruža osobama privremeno onemogućenim za rad usled bolesti ili povrede (pomoć u kući, usluge prevoza i sl.);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pružanje socijalne zaštite u obliku novčane ili nenovčane pomoći licima koja su u potpunosti ili delimično u nemogućnosti da se angažuju u ekonomskoj aktivnosti ili da vode normalan život usled fizičke ili mentalne nesposobnosti, koja je bilo trajnog karaktera, ili se čini da traje duže od minimalno propisanog perioda;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poslove ili podršku takvim programima socijalne zaštite;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novčane naknade, kao što su invalidske penzije koje se isplaćuju licima koja se nisu kvalifikovala za redovno penzionisanje, usled invalidnosti koja im smanjuje radnu sposobnost, penzije korisnicima koji se ranije penzionišu usled umanjene sposobnosti za rad, dodaci za negu, dodaci koji se isplaćuju invalidima angažovanim u procese rada prilagođene njihovom stanju ili koji se osposobljavaju za rad, ostala periodična ili paušalna plaćanja invalidima u svrhe ostvarivanja prava socijalne zaštite;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naknade u naturi, kao što je smeštaj i eventualna ishrana invalidima u odgovarajućim ustanovama, pomoć koja se pruža invalidima u obavljanju svakodnevnih zadataka (pomoć u kući, usluge prevoza i sl.), naknade isplaćene licima koja se staraju o invalidima, osposobljavanje za rad i slične oblike obuke koji se pružaju u cilju radne i socijalne rehabilitacije invalida, ostale usluge i robe invalidima koje će im omogućiti odmor, učestvovanje u kulturnim aktivnostima ili ulogu u životu zajednice.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Ne uključuje: novčane naknade i naknade u naturi koje se daju invalidima koji ostvaruju pravo na redovno penzionisanje (020).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02 - Starost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020 - Starost (IU).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020 - Starost (IU)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pružanje socijalne zaštite u vidu novčanih i nenovčanih naknada za obezbeđenje od rizika starosti (gubitak prihoda, nedovoljni prihodi, smanjen stepen nezavisnosti u izvršavanju dnevnih zadataka, smanjeno učestvovanje u društvenom životu i životu zajednice i sl.).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poslove ili podršku takvim programima socijalne zaštite;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novčane naknade, kao što su starosne penzije isplaćene licima koja su dostigla starosnu granicu za redovno penzionisanje, očekivane starosne penzije starijim radnicima koji se penzionišu pre dostizanja starosne granice, delimične starosne penzije koje se plaćaju bilo pre ili posle dostizanja starosne granice za redovno penzionisanje zaposlenima koji nastavljaju da rade ali sa skraćenim radnim vremenom, dodaci za negu, ostale periodične ili paušalne isplate koje se daju po penzionisanju a usled dostizanja starosne granice;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naknade u naturi, kao što je smeštaj i ponekad ishrana koja se obezbeđuje starijim licima bilo u specijalizovanim institucijama ili u porodicama u odgovarajućim ustanovama, pomoć koja se pruža starijim licima u vidu pomoći u izvršavanju dnevnih zadataka (pomoć u kući, usluge prevoza i sl.), naknade licima koja pružaju pomoć i negu starijim licima, ostale usluge i robe koje se obezbeđuju starijim licima, kako bi im se omogućilo da učestvuju u odmoru, kulturnim aktivnostima ili putovanjima, odnosno da učestvuju u životu zajednice.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penzione programe za vojna lica i državne službenike.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naknade za rano penzionisanje isplaćene starijim radnicima koji odlaze u invalidsku penziju pre ostvarivanja starosne granice.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03 - Korisnici porodične penzije,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030 - Korisnici porodične penzije (IU).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030 - Korisnici porodične penzije (IU)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obezbeđivanje socijalne zaštite u vidu novčane i nenovčane pomoći licima koja su članovi porodice preminulog lica (supružnicima, bivšim supružnicima, deci, unucima, roditeljima ili drugim srodnicima);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poslove, ili podršku takvim programima socijalne zaštite;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novčanu pomoć, u vidu porodičnih penzija, pomoći u slučaju smrti i ostala periodična ili paušalna plaćanja članovima porodice preminulog lica;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 naknade u naturi, kao što su plaćanja troškova sahrane, ostale usluge i robe koje se daju članovima porodice preminulog lica, kako bi im se omogućilo normalno učestvovanje u životu zajednice.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04 - Porodica i deca,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040 - Porodica i deca (IU).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040 - Porodica i deca (IU)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pružanje socijalne zaštite u vidu novčanih i nenovčanih naknada domaćinstvima sa izdržavanom decom;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poslove ili podršku takvim programima socijalne zaštite;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novčane naknade, kao što su materinski dodatak, pomoć porodiljama, naknade za porodiljsko odsustvo, dodaci za porodicu i decu, ostale periodične i paušalne isplate pomoći domaćinstvima kako bi im se omogućilo da podmire troškove pojedinih potreba (na primer, porodice samohranih roditelja ili porodice sa hendikepiranom decom);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naknade u naturi, kao što su boravak i ishrana koja se obezbeđuju deci predškolskog uzrasta, finansijska pomoć u plaćanju osobe koja brine o deci u toku dana, stalni smeštaj i ishrana dece i porodica (domovi za decu bez roditelja, hraniteljske porodice i sl.), robe i usluge koje se pružaju kod kuće deci ili onima koji vode računa o deci, ostale usluge i robe koje se obezbeđuju porodicama, mladim ljudima i deci (centri za odmor i rekreaciju).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usluge planiranja porodice (740).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05 - Nezaposlenost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050 - Nezaposlenost (IU).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050 - Nezaposlenost (IU)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pružanje socijalne zaštite u vidu novčanih i nenovčanih naknada licima koja su sposobna i raspoloživa za rad ali nisu u mogućnosti da nađu odgovarajuće zaposlenje;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poslove ili podršku takvim programima socijalne zaštite;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novčanu pomoć, isplate naknade za nezaposlenost u celosti ili delimično, isplate naknada za prevremeno penzionisanje radnicima koji odlaze u penziju pre dostizanja starosne granice za redovno penzionisanje usled nezaposlenosti ili smanjivanja broja zaposlenih usled ekonomskih mera, naknade ciljnim grupama radne snage koje učestvuju u programima obuke sa ciljem unapređivanja potencijalnog stepena zaposlenosti, naknade za radnike koji predstavljaju višak radne snage, kao i ostale periodične i paušalne isplate licima koja su duži period nezaposlena;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naknade u naturi, kao što su naknade za premeštaj i preseljenje, prekvalifikacija koja se obezbeđuje licima bez posla odnosno licima koja su u opasnosti da izgube posao, smeštaj, hrana i odeća nezaposlenim licima i njihovim porodicama.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Ne uključuje: opšte programe za unapređenje mobilnosti radne snage, smanjenje stope nezaposlenosti ili promovisanje zaposlenosti određenih grupa stanovništva sa visokom stopom nezaposlenosti (412); novčane i nenovčane naknade isplaćene nezaposlenim licima prilikom dostizanja starosne granice za odlazak u penziju (020).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06 - Stanovanje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060 - Stanovanje (IU).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060 - Stanovanje (IU)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pružanje socijalne zaštite u vidu nenovčanih naknada za pomoć domaćinstvima u podmirivanju troškova stanovanja (korisnici ovih naknada se testiraju na osnovu potreba);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poslove ili podršku takvim programima socijalne zaštite;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naknade u naturi, kao što su privremene ili trajne isplate pomoći licima koja plaćaju zakup stambenog prostora, isplate za pomoć u podmirivanju tekućih troškova stanovanja vlasnicima stambenog prostora u kom žive (pomoć u otplati hipoteke ili kamate), obezbeđivanje stambenog prostora sa niskim troškovima ili socijalnog smeštaja.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07 - Socijalna pomoć ugroženom stanovništvu neklasifikovana na drugom mestu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070 - Socijalna pomoć ugroženom stanovništvu neklasifikovana na drugom mestu (IU).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070 - Socijalna pomoć ugroženom stanovništvu neklasifikovana na drugom mestu (IU)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pružanje socijalne zaštite u vidu novčane i nenovčane pomoći licima koja su socijalno ugrožena, odnosno u opasnosti da postanu socijalno ugrožena (licima bez primanja, licima sa niskim primanjima, emigrantima, izbeglicama, korisnicima alkohola i narkotika, žrtvama kriminalnog nasilja i sl.);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poslove ili podršku takvim programima socijalne zaštite;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novčane naknade, podršku primanjima i ostala plaćanja licima bez primanja i ranjivim licima, rehabilitaciju alkoholičara i korisnika narkotika, usluge i robe koje se koriste u pružanju pomoći ranjivim licima, kao što su savetovanja, dnevni smeštaj, pomoć u izvršavanju dnevnih zadataka, ishrana, odeća, gorivo i sl.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08 - Socijalna zaštita - istraživanje i razvoj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Definicije osnovnog istraživanja, primenjenog istraživanja i eksperimentalnog razvoja su date pod (14) i (15). Grupa 08 - Socijalna zaštita - istraživanje i razvoj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080 - Socijalna zaštita - istraživanje i razvoj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080 - Socijalna zaštita - istraživanje i razvoj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 administraciju i poslove državnih organa učesnika u primenjenom istraživanju i eksperimentalnom razvoju u oblasti socijalne zaštite;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donacije, kredite, transfere ili subvencije za pomoć primenjenom istraživanju i eksperimentalnom razvoju u oblasti socijalne zaštite koje sprovode nevladine organizacije kao što su istraživački instituti i univerziteti.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 uključuje: osnovno istraživanje (140).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09 - Socijalna zaštita neklasifikovana na drugom mestu sadrži klasu: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090 - Socijalna zaštita neklasifikovana na drugom mestu (KU).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090 - Socijalna zaštita neklasifikovana na drugom mestu (KU)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administraciju, poslove ili podršku poslovima kao što su formulisanje, administracija, koordinacija i praćenje celokupne politike socijalne zaštite, planova, programa i budžeta; pripremu i sprovođenje propisa i standarda za pružanje socijalne zaštite; izradu i davanje opštih informacija, tehničke dokumentacije i statističkih podataka o oblasti socijalne zaštite.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Uključuje: obezbeđivanje socijalne zaštite u vidu novčane i nenovčane pomoći žrtvama požara, poplava, zemljotresa i ostalih mirnodopskih katastrofa; nabavku i skladištenje hrane, opreme i ostalih zaliha za hitne slučajeve u slučajevima mirnodopskih katastrofa; ostale poslove socijalne zaštite i usluge koje se ne mogu klasifikovati pod (01), (02), (03), (04), (05), (06), (07) ili (08). </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bookmarkStart w:id="10" w:name="clan_8"/>
      <w:bookmarkEnd w:id="10"/>
      <w:r w:rsidRPr="003E4944">
        <w:rPr>
          <w:rFonts w:ascii="Arial" w:eastAsia="Times New Roman" w:hAnsi="Arial" w:cs="Arial"/>
          <w:b/>
          <w:bCs/>
          <w:kern w:val="0"/>
          <w:sz w:val="24"/>
          <w:szCs w:val="24"/>
          <w14:ligatures w14:val="none"/>
        </w:rPr>
        <w:t xml:space="preserve">Član 8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Klasifikacija rashoda i izdataka prema izvorima finansiranja iskazuje prihode i primanja, rashode i izdatke prema osnovu ostvarenja tih sredstava.</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Klasifikacija izvora finansiranja obuhvata: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 Opšte prihode i primanja budžeta - izvor 01;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 Transfere između korisnika na istom nivou - izvor 02;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 Socijalne doprinose - izvor 03;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 Sopstvene prihode budžetskih korisnika - izvor 04;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 Donacije od inostranih zemalja - izvor 05;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 Donacije od međunarodnih organizacija - izvor 06;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 Transfere od drugih nivoa vlasti - izvor 07;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 Dobrovoljne transfere od fizičkih i pravnih lica - izvor 08;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 Primanja od prodaje nefinansijske imovine - izvor 09;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10) Primanja od domaćih zaduživanja - izvor 10;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11) Primanja od inostranih zaduživanja - izvor 11;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12) Primanja od otplate datih kredita i prodaje finansijske imovine - izvor 12;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13) Neraspoređeni višak prihoda i primanja iz ranijih godina - izvor 13;</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14) Neutrošena sredstva od privatizacije iz ranijih godina - izvor 14;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15) Neutrošena sredstva donacija, pomoći i transfera iz ranijih godina - izvor 15;</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16) Roditeljski dinar za vannastavne aktivnosti - izvor 16;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17) Neutrošena sredstva transfera od drugih nivoa vlasti - izvor 17;</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18) Finansijsku pomoć EU - izvor 56. </w:t>
      </w:r>
    </w:p>
    <w:p w:rsidR="003E4944" w:rsidRPr="003E4944" w:rsidRDefault="003E4944" w:rsidP="003E4944">
      <w:pPr>
        <w:spacing w:after="0" w:line="240" w:lineRule="auto"/>
        <w:jc w:val="center"/>
        <w:rPr>
          <w:rFonts w:ascii="Arial" w:eastAsia="Times New Roman" w:hAnsi="Arial" w:cs="Arial"/>
          <w:kern w:val="0"/>
          <w:sz w:val="31"/>
          <w:szCs w:val="31"/>
          <w14:ligatures w14:val="none"/>
        </w:rPr>
      </w:pPr>
      <w:bookmarkStart w:id="11" w:name="str_3"/>
      <w:bookmarkEnd w:id="11"/>
      <w:r w:rsidRPr="003E4944">
        <w:rPr>
          <w:rFonts w:ascii="Arial" w:eastAsia="Times New Roman" w:hAnsi="Arial" w:cs="Arial"/>
          <w:kern w:val="0"/>
          <w:sz w:val="31"/>
          <w:szCs w:val="31"/>
          <w14:ligatures w14:val="none"/>
        </w:rPr>
        <w:t xml:space="preserve">III SADRŽINA KONTA I PRIMENA KONTNOG PLANA </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bookmarkStart w:id="12" w:name="clan_9"/>
      <w:bookmarkEnd w:id="12"/>
      <w:r w:rsidRPr="003E4944">
        <w:rPr>
          <w:rFonts w:ascii="Arial" w:eastAsia="Times New Roman" w:hAnsi="Arial" w:cs="Arial"/>
          <w:b/>
          <w:bCs/>
          <w:kern w:val="0"/>
          <w:sz w:val="24"/>
          <w:szCs w:val="24"/>
          <w14:ligatures w14:val="none"/>
        </w:rPr>
        <w:t xml:space="preserve">Član 9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Kontnim planom utvrđene su brojčane oznake i nazivi konta, po kojima su korisnici sredstava obavezni da u knjigovodstvu iskazuju imovinu, obaveze, izvore sredstava, prihode i druga primanja, rashode i druge izdatke, kao i finansijski rezultat.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Kontni plan sačinjavaju klase, kategorije, grupe, sintetička konta, analitička konta i subanalitička konta.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Korisnici sredstava su obavezni da poslovne promene u budžetskom računovodstvu vode po propisanim šestocifrenim subanalitičkim kontima, sadržanim u Kontnom planu, koji je odštampan uz ovaj pravilnik i čini njegov sastavni deo (Prilog 2). </w:t>
      </w:r>
    </w:p>
    <w:p w:rsidR="003E4944" w:rsidRPr="003E4944" w:rsidRDefault="003E4944" w:rsidP="003E4944">
      <w:pPr>
        <w:spacing w:after="0" w:line="240" w:lineRule="auto"/>
        <w:jc w:val="center"/>
        <w:rPr>
          <w:rFonts w:ascii="Arial" w:eastAsia="Times New Roman" w:hAnsi="Arial" w:cs="Arial"/>
          <w:i/>
          <w:iCs/>
          <w:kern w:val="0"/>
          <w:sz w:val="30"/>
          <w:szCs w:val="30"/>
          <w14:ligatures w14:val="none"/>
        </w:rPr>
      </w:pPr>
      <w:bookmarkStart w:id="13" w:name="str_4"/>
      <w:bookmarkEnd w:id="13"/>
      <w:r w:rsidRPr="003E4944">
        <w:rPr>
          <w:rFonts w:ascii="Arial" w:eastAsia="Times New Roman" w:hAnsi="Arial" w:cs="Arial"/>
          <w:i/>
          <w:iCs/>
          <w:kern w:val="0"/>
          <w:sz w:val="30"/>
          <w:szCs w:val="30"/>
          <w14:ligatures w14:val="none"/>
        </w:rPr>
        <w:t xml:space="preserve">KLASA 000000 - NEFINANSIJSKA IMOVINA </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bookmarkStart w:id="14" w:name="clan_10"/>
      <w:bookmarkEnd w:id="14"/>
      <w:r w:rsidRPr="003E4944">
        <w:rPr>
          <w:rFonts w:ascii="Arial" w:eastAsia="Times New Roman" w:hAnsi="Arial" w:cs="Arial"/>
          <w:b/>
          <w:bCs/>
          <w:kern w:val="0"/>
          <w:sz w:val="24"/>
          <w:szCs w:val="24"/>
          <w14:ligatures w14:val="none"/>
        </w:rPr>
        <w:t xml:space="preserve">Član 10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000000 - Nefinansijska imovina sadrži kategorije,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010000 - Nefinansijska imovina u stalnim sredstvima;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020000 - Nefinansijska imovina u zalihama.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010000 - Nefinansijska imovina u stalnim sredstvima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011000 - Nekretnine i oprema;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012000 - Kultivisana imovina;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013000 - Dragocenosti;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014000 - Prirodna imovina;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015000 - Nefinansijska imovina u pripremi i avansi;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016000 - Nematerijalna imovina.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011000 - Nekretnine i oprema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011100 - Zgrade i građevinski objekti;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011200 - Oprema;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011300 - Ostale nekretnine i oprema.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011100 - Zgrade i građevinski objekti obuhvata zgrade i građevinske objekte koje korisnici sredstava, u obavljanju svoje delatnosti, koriste i kojima upravljaju. U okviru ovog sintetičkog konta sadržana su analitička konta na kojima se knjiže stambene zgrade i stanovi, poslovne zgrade, poslovni prostor i drugi objekti, saobraćajni objekti, vodovodna infrastruktura i ostali objekti.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011200 - Oprema obuhvata opremu koja se smatra osnovnim sredstvima u skladu sa propisima o nomenklaturi osnovnih sredstava i nematerijalnih ulaganja. U okviru ovog sintetičkog konta sadržana su analitička konta na kojima se knjiži oprema za saobraćaj, administrativna oprema, oprema za poljoprivredu, oprema za zaštitu životne sredine, medicinska i laboratorijska oprema, oprema za obrazovanje, nauku, kulturu i sport, oprema za vojsku, oprema za javnu bezbednost i oprema za proizvodnju, motorna, nepokretna i nemotorna oprema.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011300 - Ostale nekretnine i oprema sadrži analitički konto na kome se knjiže ostale nekretnine i oprema.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012000 - Kultivisana imovina sadrži sintetički konto,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012100 - Kultivisana imovina.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012100 - Kultivisana imovina sadrži analitički konto na kojem se knjiži kultivisana imovina.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013000 - Dragocenosti obuhvata vrednosti dragog kamenja i plemenitih metala (dijamanti, nemonetarno zlato, platina i srebro) koje se ne koristi kao neposredni input u procesu proizvodnje, umetničkih slika, skulptura i ostalih predmeta koji imaju status umetničkog dela ili antikviteta, kao i vrednosti nakita koji je načinjen od drugog kamena i plemenitog metala i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013100 - Dragocenosti.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013100 - Dragocenosti sadrži analitički konto na kojem se knjiže dragocenosti.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Grupa 014000 - Prirodna imovina sadrži sintetička konta na kojima se knjiži prirodna imovina koju korisnici sredstava, u obavljanju svoje delatnosti, koriste i kojom upravljaju,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014100 - Zemljišta;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014200 - Podzemna blaga;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014300 - Šume i vode.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014100 - Zemljišta sadrži analitički konto na kojem se knjiži zemljište.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014200 - Podzemna blaga sadrži analitički konto na kojem se knjiže podzemna blaga.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014300 - Šume i vode sadrži analitička konta na kojima se knjiže šume i vode.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 posebnim subanalitičkim kontima, u okviru svakog sintetičkog konta gore navedenih grupa, propisana su konta na kojima se knjiže: promene dobiti koje su rezultat promene vrednosti i druge promene u obimu, uz odobrenje odgovarajućih subanalitičkih konta u okviru sintetičkog konta 331100 - Dobiti koje su rezultat promene vrednosti i sintetičkog konta 341100 - Druge promene u obimu, kao i ispravka vrednosti po osnovu obračunate amortizacije i obračunate upotrebe.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015000 - Nefinansijska imovina u pripremi i avansi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015100 - Nefinansijska imovina u pripremi;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015200 - Avansi za nefinansijsku imovinu.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015100 - Nefinansijska imovina u pripremi sadrži analitička konta na kojima se knjiže građevinski objekti u pripremi, oprema u pripremi, ostale nekretnine i oprema u pripremi, kultivisana imovina u pripremi, dragocenosti u pripremi, zemljište u pripremi, podzemna blaga u pripremi i šume i vode u pripremi.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015200 - Avansi za nefinansijsku imovinu sadrži analitička konta na kojima se knjiže avansi za građevinske objekte, avansi za opremu, avansi za ostale nekretnine i opremu, avansi za kultivisanu imovinu, avansi za dragocenosti, avansi za zemljište, avansi za podzemna blaga i avansi za šume i vode.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 subanalitičkim kontima ove grupe obuhvaćena su ulaganja u sve oblike osnovnih sredstava i nematerijalnih ulaganja od dana ulaganja do dana korišćenja, kao i dati avansi za sticanje svih oblika osnovnih sredstava i nematerijalnih ulaganja.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016000 - Nematerijalna imovina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016100 - Nematerijalna imovina.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016100 - Nematerijalna imovina sadrži analitička konta na kojima se knjiže kompjuterski softver, književna i umetnička dela, patenti, </w:t>
      </w:r>
      <w:r w:rsidRPr="003E4944">
        <w:rPr>
          <w:rFonts w:ascii="Arial" w:eastAsia="Times New Roman" w:hAnsi="Arial" w:cs="Arial"/>
          <w:i/>
          <w:iCs/>
          <w:kern w:val="0"/>
          <w14:ligatures w14:val="none"/>
        </w:rPr>
        <w:t>goodwill</w:t>
      </w:r>
      <w:r w:rsidRPr="003E4944">
        <w:rPr>
          <w:rFonts w:ascii="Arial" w:eastAsia="Times New Roman" w:hAnsi="Arial" w:cs="Arial"/>
          <w:kern w:val="0"/>
          <w14:ligatures w14:val="none"/>
        </w:rPr>
        <w:t xml:space="preserve">, troškovi za razvoj, ostala </w:t>
      </w:r>
      <w:r w:rsidRPr="003E4944">
        <w:rPr>
          <w:rFonts w:ascii="Arial" w:eastAsia="Times New Roman" w:hAnsi="Arial" w:cs="Arial"/>
          <w:kern w:val="0"/>
          <w14:ligatures w14:val="none"/>
        </w:rPr>
        <w:lastRenderedPageBreak/>
        <w:t xml:space="preserve">nematerijalna osnovna sredstva, ostala nematerijalna imovina, nematerijalna imovina u pripremi i avansi za nematerijalnu imovinu.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 posebnim subanalitičkim kontima, u okviru svakog sintetičkog konta ove grupe, propisana su konta na kojima se knjiže: promene dobiti koje su rezultat promene vrednosti i druge promene u obimu, uz odobrenje odgovarajućih subanalitičkih konta u okviru sintetičkog konta 331100 - Dobiti koje su rezultat promene vrednosti i sintetičkog konta 341100 - Druge promene u obimu, kao i ispravka vrednosti po osnovu obračunate amortizacije i obračunate upotrebe.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 kategoriji 010000 - Nefinansijska imovina u stalnim sredstvima, sticanje imovine iskazuje se zaduženjem odgovarajućih subanalitičkih konta, u okviru gore pobrojanih sintetičkih konta, a u korist sintetičkog konta 311100 - Nefinansijska imovina u stalnim sredstvima, na odgovarajućim subanalitičkim kontima, uz istovremeno knjiženje zaduženjem odgovarajućih subanalitičkih konta, u okviru klase 500000 - Izdaci za nefinansijsku imovinu, a u korist odgovarajućih subanalitičkih konta, dobavljača u zemlji i inostranstvu, u okviru klase 200000 - Obaveze, ako se sticanje ostvaruje nabavkom iz tekućih prihoda i primanja.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 iznos nabavke Nefinansijske imovine u stalnim sredstvima koja se finansira iz primanja od zaduživanja knjiži se i zaduženje subanalitičkog konta 311311 - Ispravka vrednosti sopstvenih izvora nefinansijske imovine, u stalnim sredstvima, za nabavke iz kredita, uz odobrenje - korekciju analitičkog konta 321120 - Višak ili manjak prihoda i primanja, osim u slučaju knjiženja po osnovu zbirnih izveštaja, koje nema uticaja na rezultat.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Prilikom otplate kredita, iz kojeg je finansirana nabavka nefinansijske imovine, zadužuje se konto 311611 - Utrošena sredstva tekućih prihoda i primanja od prodaje nefinansijske imovine za otplatu obaveza po kreditima uz odobrenje subanalitičkog konta 311311 - Ispravka vrednosti sopstvenih izvora nefinansijske imovine, u stalnim sredstvima, za nabavke iz kredita.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Sve promene koje su evidentirane kao rezultat dobiti u vrednosti i dobiti u obimu nefinansijske imovine u toku tekuće godine, pri otvaranju početnog stanja naredne godine, prenose se na odgovarajuća subanalitička konta imovine u kategoriji 010000 - Nefinansijska imovina u stalnim sredstvima i odgovarajuća subanalitička konta u okviru sintetičkog konta 311100 - Nefinansijska imovina u stalnim sredstvima.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020000 - Nefinansijska imovina u zalihama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021000 - Zalihe;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022000 - Zalihe sitnog inventara i potrošnog materijala.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021000 - Zalihe,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021100 - Robne rezerve;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021200 - Zalihe proizvodnje;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021300 - Roba za dalju prodaju.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Sintetički konto 021100 - Robne rezerve sadrži analitički konto na kojem se knjiže robne rezerve, koje se u skladu sa propisima obrazuju na nivou Republike i na nivoima lokalnih vlasti kojima u skladu sa odgovarajućim propisima, upravljaju posebne organizacije (direkcije).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021200 - Zalihe proizvodnje sadrži analitička konta na kojima se knjiže materijali, nedovršena proizvodnja i gotovi proizvodi, koja koriste korisnici sredstava koji pored svoje redovne delatnosti obavljaju i određenu proizvodnju kao sporednu delatnost. Nabavka materijala za proizvodnju nema tretman tekućih rashoda, već izdataka za nabavku nefinansijske imovine.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021300 - Roba za dalju prodaju sadrži analitički konto na kojem se knjiži roba za dalju prodaju.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022000 - Zalihe sitnog inventara i potrošnog materijala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022100 - Zalihe sitnog inventara;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022200 - Zalihe potrošnog materijala.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022100 - Zalihe sitnog inventara sadrži analitička konta na kojima se knjiže zalihe sitnog inventara i sitan inventar u upotrebi, koji se u celini otpisuje u momentu davanja na korišćenje, a što se knjiži zaduženjem subanalitičkog konta 311271 - Zalihe sitnog inventara, a odobrenjem odgovarajućeg subanalitičkog konta u okviru sintetičkog konta 022100 - Zalihe sitnog inventara.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022200 - Zalihe potrošnog materijala sadrži analitička konta na kojima se knjiže zalihe materijala za stalne troškove, zalihe materijala za popravke i održavanje, zalihe materijala u delatnosti, zalihe lekova na recept i pomagala u apotekama i ispravka vrednosti zaliha potrošnog materijala. Trošenja ovog materijala korisnici sredstava knjiže zaduženjem odgovarajućeg subanalitičkog konta u okviru sintetičkog konta 311200 - Nefinansijska imovina u zalihama, a odobrenjem odgovarajućeg subanalitičkog konta u okviru sintetičkog konta 022200 - Zalihe potrošnog materijala.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 kategoriji 020000 - Nefinansijska imovina u zalihama, nabavka imovine, za robne rezerve, zalihe proizvodnje i robe za dalju prodaju, iskazuje se zaduženjem odgovarajućih subanalitičkih konta, u okviru gore pobrojanih sintetičkih konta, a u korist sintetičkog konta 311200 - Nefinansijska imovina u zalihama, na odgovarajućim subanalitičkim kontima, uz istovremeno knjiženje zaduženjem odgovarajućih subanalitičkih konta, u okviru klase 500000 - Izdaci za nefinansijsku imovinu, a u korist odgovarajućih subanalitičkih konta, dobavljača u zemlji i inostranstvu. Za nabavke nefinansijske imovine u zalihama sitnog inventara i potrošnog materijala, važi gore opisani postupak, sa tom razlikom što se iznos nabavke knjiži kao rashod, zaduženjem odgovarajućeg subanalitičkih konta u okviru klase 400000 - Tekući rashodi, a ne kao izdatak u okviru klase 500000 - Izdaci za nefinansijsku imovinu.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Budžetski korisnici koji obavljaju određenu proizvodnju mogu imati zalihe materijala, koji iskazuju na subanalitičkom kontu 021211 - Materijal, nedovršene proizvodnje, koju iskazuju na subanalitičkom kontu 021221 - Nedovršena proizvodnja i gotovih proizvoda, koje iskazuju na subanalitičkom kontu 021231 - Gotovi proizvodi.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Na kontima zalihe materijala, nedovršene proizvodnje i gotovih proizvoda iskazuje se početno stanje, povećanje ili smanjenje ovih zaliha, po ceni koštanja. Korisnici sredstava vode u toku godine evidenciju zaliha materijala, nedovršene proizvodnje i gotovih proizvoda, odnosno obračun troškova proizvodnje i učinaka u posebnim pomoćnim knjigama, koje prema svojim potrebama samostalno formiraju.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Povećanje ili smanjenje zaliha materijala, nedovršene proizvodnje i gotovih proizvoda na kraju godine, u odnosu na stanje ovih zaliha na početku godine, knjiži se zaduženjem za povećanje zaliha ili odobrenjem za smanjenje zaliha na odgovarajućim subanalitičkim kontima, sintetičkog konta 021200 - Zalihe proizvodnje, uz zaduženje ili odobrenje subanalitičkih konta: 311221 - Zalihe materijala za proizvodnju, 311231 - Zalihe nedovršene proizvodnje ili 311241 - Zalihe gotovih proizvoda.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Sredstva ostvarena prodajom gotovih proizvoda nemaju tretman tekućih prihoda koji se knjiže u klasi 700000 - Tekući prihodi, već predstavljaju primanja od prodaje nefinansijske imovine, i knjiže se u klasi 800000 - Primanja od prodaje nefinansijske imovine. Za vrednost prodatih zaliha gotovih proizvoda, po ceni koštanja, odobrava se subanalitički konto 021231 - Gotovi proizvodi, a zaduženjem konta 311241 - Zalihe gotovih proizvoda, uz istovremeno zaduženje konta kupaca za fakturisanu vrednost prodatih zaliha gotovih proizvoda i odobrenje subanalitičkog konta 291312 - Obračunata nenaplaćena primanja iz prodaje nefinansijske imovine. Kada kupac izvrši uplatu fakture zadužuje se subanalitički konto 291312 - Obračunata nenaplaćena primanja iz prodaje nefinansijske imovine, a odobrava konto kupaca, uz istovremeno zaduženje tekućeg računa i odobrenje odgovarajućeg subanalitičkog konta u klasi 800000 - Primanja od prodaje nefinansijske imovine. </w:t>
      </w:r>
    </w:p>
    <w:p w:rsidR="003E4944" w:rsidRPr="003E4944" w:rsidRDefault="003E4944" w:rsidP="003E4944">
      <w:pPr>
        <w:spacing w:after="0" w:line="240" w:lineRule="auto"/>
        <w:jc w:val="center"/>
        <w:rPr>
          <w:rFonts w:ascii="Arial" w:eastAsia="Times New Roman" w:hAnsi="Arial" w:cs="Arial"/>
          <w:i/>
          <w:iCs/>
          <w:kern w:val="0"/>
          <w:sz w:val="30"/>
          <w:szCs w:val="30"/>
          <w14:ligatures w14:val="none"/>
        </w:rPr>
      </w:pPr>
      <w:bookmarkStart w:id="15" w:name="str_5"/>
      <w:bookmarkEnd w:id="15"/>
      <w:r w:rsidRPr="003E4944">
        <w:rPr>
          <w:rFonts w:ascii="Arial" w:eastAsia="Times New Roman" w:hAnsi="Arial" w:cs="Arial"/>
          <w:i/>
          <w:iCs/>
          <w:kern w:val="0"/>
          <w:sz w:val="30"/>
          <w:szCs w:val="30"/>
          <w14:ligatures w14:val="none"/>
        </w:rPr>
        <w:t xml:space="preserve">KLASA 100000 - FINANSIJSKA IMOVINA </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bookmarkStart w:id="16" w:name="clan_11"/>
      <w:bookmarkEnd w:id="16"/>
      <w:r w:rsidRPr="003E4944">
        <w:rPr>
          <w:rFonts w:ascii="Arial" w:eastAsia="Times New Roman" w:hAnsi="Arial" w:cs="Arial"/>
          <w:b/>
          <w:bCs/>
          <w:kern w:val="0"/>
          <w:sz w:val="24"/>
          <w:szCs w:val="24"/>
          <w14:ligatures w14:val="none"/>
        </w:rPr>
        <w:t xml:space="preserve">Član 11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100000 - Finansijska imovina sadrži kategorije,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110000 - Dugoročna finansijska imovina;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120000 - Novčana sredstva, plemeniti metali, hartije od vrednosti, potraživanja i kratkoročni plasmani;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130000 - Aktivna vremenska razgraničenja.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110000 - Dugoročna finansijska imovina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111000 - Dugoročna domaća finansijska imovina;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112000 - Dugoročna strana finansijska imovina.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111000 - Dugoročna domaća finansijska imovina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111100 - Dugoročne domaće hartije od vrednosti, izuzev akcija;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111200 - Krediti ostalim nivoima vlasti;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111300 - Krediti domaćim javnim finansijskim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111400 - Krediti domaćim poslovnim bankama;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111500 - Krediti domaćim javnim nefinansijskim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111600 - Krediti fizičkim licima i domaćinstvima u zemlji;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111700 - Krediti domaćim nevladinim organizacijama;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111800 - Krediti domaćim nefinansijskim privatnim preduzećima;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111900 - Domaće akcije i ostali kapital.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111100 - Dugoročne domaće hartije od vrednosti, izuzev akcija sadrži analitička konta na kojima se knjiže ulaganja budžetskih korisnika u nabavku domaćih dugoročnih hartija od vrednosti (obveznice, blagajnički zapisi, komercijalni zapisi, državni zapisi, sertifikati o depozitu i druge obligacione hartije od vrednosti kojima se trguje na berzi), izuzev akcija sa rokom dospeća dužim od jedne godine i ispravka vrednosti dugoročnih domaćih hartija od vrednosti, izuzev akcija.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111200 - Krediti ostalim nivoima vlasti sadrži analitička konta na kojima se knjiže krediti nivou Republike, krediti nivou teritorijalnih autonomija, krediti nivou gradova, krediti nivou opština, krediti organizacijama za obavezno socijalno osiguranje i ispravka vrednosti kredita ostalim nivoima vlasti.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111300 - Krediti domaćim javnim finansijskim institucijama sadrži analitička konta na kojima se knjiže krediti Narodnoj banci Srbije, krediti ostalim domaćim javnim finansijskim institucijama i ispravka vrednosti kredita domaćim javnim finansijskim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111400 - Krediti domaćim poslovnim bankama sadrži analitička konta na kojima se knjiže krediti domaćim poslovnim bankama i ispravka vrednosti kredita domaćim poslovnim bankama.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111500 - Krediti domaćim javnim nefinansijskim institucijama sadrži analitička konta na kojima se knjiže krediti domaćim javnim nefinansijskim institucijama i ispravka vrednosti kredita domaćim javnim nefinansijskim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111600 - Krediti fizičkim licima i domaćinstvima u zemlji sadrži analitička konta na kojima se knjiže krediti fizičkim licima i domaćinstvima u zemlji i ispravka vrednosti kredita fizičkim licima i domaćinstvima u zemlji.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111700 - Krediti domaćim nevladinim organizacijama sadrži analitička konta na kojima se knjiže krediti udruženjima građana u zemlji i ispravka vrednosti kredita domaćim nevladinim organizacijama.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111800 - Krediti domaćim nefinansijskim privatnim preduzećima sadrži analitička konta na kojima se knjiže krediti domaćim nefinansijskim privatnim preduzećima i ispravka vrednosti kredita domaćim nefinansijskim privatnim preduzećima.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Sintetički konto 111900 - Domaće akcije i ostali kapital sadrži analitička konta na kojima se knjiži učešće kapitala u domaćim javnim nefinansijskim preduzećima i institucijama, učešće kapitala u domaćim javnim finansijskim institucijama, učešće kapitala u domaćim nefinansijskim privatnim preduzećima, učešće kapitala u domaćim poslovnim bankama i ispravka vrednosti domaćih akcija i ostalog kapitala.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 grupi 111000 - Dugoročna domaća finansijska imovina sticanje domaće finansijske imovine iskazuje se zaduženjem odgovarajućih subanalitičkih konta, u okviru gore pobrojanih sintetičkih konta, a u korist subanalitičkog konta 311411 - Dugoročna domaća finansijska imovina.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Nabavka domaće finansijske imovine iz tekućih prihoda i primanja knjiži se zaduženjem odgovarajućih subanalitičkih konta, u okviru grupe 621000 - Nabavka domaće finansijske imovine, u korist subanalitičkog konta 699999 - Kontra knjiženje - izdaci za otplatu glavnice i nabavku finansijske imovine, uz istovremeno knjiženje: zaduženjem odgovarajućeg subanalitičkog konta u grupi 111000 - Dugoročna domaća finansijska imovina u korist odgovarajućeg subanalitičkog konta u grupi 121000 - Novčana sredstva, plemeniti metali, hartije od vrednosti, kao i zaduženjem subanalitičkog konta 311612 - Utrošena sredstva tekućih prihoda i primanja od prodaje nefinansijske imovine za nabavku finansijske imovine u korist subanalitičkog konta 311411 - Dugoročna domaća finansijska imovina.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112000 - Dugoročna strana finansijska imovina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112100 - Dugoročne strane hartije od vrednosti, izuzev akcija;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112200 - Krediti stranim vladama;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112300 - Krediti međunarodnim organizacijama;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112400 - Krediti stranim poslovnim bankama;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112500 - Krediti stranim nefinansijskim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112600 - Krediti stranim nevladinim organizacijama;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112700 - Strane akcije i ostali kapital;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112800 - Strani finansijski derivati.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112100 - Dugoročne strane hartije od vrednosti, izuzev akcija sadrži analitička konta na kojima se knjiže dugoročne strane hartije od vrednosti, izuzev akcija i ispravka vrednosti dugoročnih stranih hartija od vrednosti, izuzev akcija.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112200 - Krediti stranim vladama sadrži analitička konta na kojima se knjiže krediti stranim vladama i ispravka vrednosti kredita datih stranim vladama.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112300 - Krediti međunarodnim organizacijama, sadrži analitička konta na kojima se knjiže krediti međunarodnim organizacijama i ispravka vrednosti kredita međunarodnim organizacijama.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Sintetički konto 112400 - Krediti stranim poslovnim bankama sadrži analitička konta na kojima se knjiže krediti stranim poslovnim bankama i ispravka vrednosti kredita stranim poslovnim bankama.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112500 - Krediti stranim nefinansijskim institucijama sadrži analitička konta na kojima se knjiže krediti stranim nefinansijskim institucijama i ispravka vrednosti kredita stranim nefinansijskim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112600 - Krediti stranim nevladinim organizacijama sadrži analitička konta na kojima se knjiže krediti stranim nevladinim organizacijama i ispravka vrednosti kredita stranim nevladinim organizacijama.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112700 - Strane akcije i ostali kapital sadrži analitička konta na kojima se knjiže učešće kapitala u međunarodnim finansijskim institucijama, učešće kapitala u stranim kompanijama i nefinansijskim institucijama i ispravka vrednosti stranih akcija i ostalog kapitala.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112800 - Strani finansijski derivati sadrži analitički konto na kojem se knjiže strani finansijski derivati.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 grupi 112000 - Dugoročna strana finansijska imovina, sticanje finansijske imovine iskazuje se zaduženjem odgovarajućih subanalitičkih konta, u okviru gore pobrojanih sintetičkih konta, a u korist subanalitičkog konta 311412 - Dugoročna finansijska imovina u stranim vladama, kompanijama, organizacijama i institucijama. Nabavka strane finansijske imovine iz tekućih prihoda i primanja knjiži se zaduženjem odgovarajućih subanalitičkih konta, u okviru grupe 622000 - Nabavka strane finansijske imovine, u korist subanalitičkog konta 699999 - Kontra knjiženje - izdaci za otplatu glavnice i nabavku finansijske imovine, uz istovremeno knjiženje: zaduženjem odgovarajućeg subanalitičkog konta u grupi 112000 - Dugoročna strana finansijska imovina u korist subanalitičkog konta u grupi 121000 - Novčana sredstva, plemeniti metali, hartije od vrednosti, kao i zaduženjem subanalitičkog konta 311612 - Utrošena sredstva tekućih prihoda i primanja od prodaje nefinansijske imovine za nabavku finansijske imovine u korist subanalitičkog konta 311412 - Dugoročna finansijska imovina u stranim vladama, kompanijama, organizacijama i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120000 - Novčana sredstva, plemeniti metali, hartije od vrednosti, potraživanja i kratkoročni plasmani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121000 - Novčana sredstva, plemeniti metali, hartije od vrednosti;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122000 - Kratkoročna potraživanja;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123000 - Kratkoročni plasmani.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121000 - Novčana sredstva, plemeniti metali, hartije od vrednosti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121100 - Žiro i tekući računi;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121200 - Izdvojena novčana sredstva i akreditivi;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121300 - Blagajna;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121400 - Devizni račun;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121500 - Devizni akreditivi;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121600 - Devizna blagajna;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121700 - Ostala novčana sredstva;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121800 - Plemeniti metali;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121900 - Hartije od vrednosti.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121100 - Žiro i tekući računi sadrži analitički konto na kojem se knjiže novčana sredstva na žiro i tekućim računima.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121200 - Izdvojena novčana sredstva i akreditivi sadrži analitički konto na kojem se knjiže izdvojena novčana sredstva i akreditivi.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121300 - Blagajna sadrži analitički konto na kojem se knjiže sredstva blagajne.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121400 - Devizni račun sadrži analitički konto na kojem se knjiže sredstva na deviznim računima.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121500 - Devizni akreditivi sadrži analitički konto na kojem se knjiže devizni akreditivi.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121600 - Devizna blagajna sadrži analitički konto na kojem se knjiže sredstva devizne blagajne.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121700 - Ostala novčana sredstva sadrži analitički konto na kojem se knjiže ostala novčana sredstva.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121800 - Plemeniti metali sadrži analitički konto na kojem se knjiže vrednosti plemenitih metala.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121900 - Hartije od vrednosti sadrži analitička konta na kojima se knjiže čekovi, ostale hartije od vrednosti i ispravka vrednosti.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122000 - Kratkoročna potraživanja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122100 - Potraživanja po osnovu prodaje i druga potraživanja.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122100 - Potraživanja po osnovu prodaje i druga potraživanja sadrži analitička konta na kojima se knjiže potraživanja od kupaca u zemlji, potraživanja od kupaca u inostranstvu, potraživanja za kamate i dividende, potraživanja od zaposlenih, potraživanja od drugih organa i organizacija, potraživanja po osnovu preplaćenih poreza i doprinosa i ostala potraživanja.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Grupa 123000 - Kratkoročni plasmani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123100 - Kratkoročni krediti;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123200 - Dati avansi, depoziti i kaucije;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123300 - Hartije od vrednosti namenjene prodaji;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123900 - Ostali kratkoročni plasmani.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123100 - Kratkoročni krediti, sadrži analitička konta na kojima se knjiže kratkoročni krediti dati u zemlji, kratkoročni krediti dati u inostranstvu, sporna potraživanja i ispravka vrednosti kratkoročnih kredita.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123200 - Dati avansi, depoziti i kaucije sadrži analitička konta na kojima se knjiže avansi za nabavku materijala, avansi za nabavku robe, avansi za obavljanje usluga, avansi za ostale potrebe, kratkoročni depoziti, kratkoročne kaucije i ispravka vrednosti avansa, depozita i kaucija.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Korisnici sredstava, za iznos neiskorišćenih, odnosno nepokrivenih datih avansa, depozita i kaucija, za nabavku zaliha nefinansijske imovine, na dan sastavljanja izveštaja, zadužuju odgovarajući subanalitički konto u klasi 400000 - Tekući rashodi i klasi 500000 - Izdaci za nefinansijsku imovinu u korist odgovarajućeg subanalitičkog konta u okviru sintetičkog konta 291200 - Razgraničeni plaćeni rashodi i izdaci. Kada se izvrši pravdanje datog avansa, po prispeloj fakturi dobavljača, zadužuje se odgovarajući subanalitički konto u okviru grupe 020000 - Nefinansijska imovina u zalihama uz odobrenje konta dobavljača u zemlji ili u inostranstvu. Istovremeno se zadužuju konta dobavljača u zemlji ili u inostranstvu, uz odobrenje odgovarajućeg subanalitičkog konta u okviru sintetičkog konta 123200 - Dati avansi, depoziti i kaucije, kao i zaduženje odgovarajućeg subanalitičkog konta u okviru sintetičkog konta 291200 - Razgraničeni plaćeni rashodi i izdaci i odobrenje odgovarajućeg subanalitičkog konta u okviru sintetičkog konta 311200 - Nefinansijska imovina u zalihama.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123300 - Hartije od vrednosti namenjene prodaji, sadrži analitička konta na kojima se knjiže akcije, obveznice, blagajnički zapisi, komercijalni zapisi, državni zapisi i sertifikati o depozitu, finansijski derivati kojima se trguje na berzi, ostale kratkoročne i dugoročne hartije od vrednosti namenjene prodaji, udeo u kapitalu drugog pravnog lica i ispravka vrednosti hartija od vrednosti namenjenih prodaji.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123900 - Ostali kratkoročni plasmani, sadrži analitička konta na kojima se knjiže kratkoročno oročena dinarska sredstva, kratkoročno oročena devizna sredstva, ostali kratkoročni plasmani u zemlji, ostali kratkoročni plasmani u inostranstvu, sporni ostali kratkoročni plasmani, porez na dodatu vrednost i ispravka vrednosti ostalih kratkoročnih plasmana.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130000 - Aktivna vremenska razgraničenja sadrži grupu: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131000 - Aktivna vremenska razgraničenja.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131000 - Aktivna vremenska razgraničenja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131100 - Razgraničeni rashodi do jedne godine;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131200 - Obračunati neplaćeni rashodi i izdaci;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131300 - Ostala aktivna vremenska razgraničenja.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131100 - Razgraničeni rashodi do jedne godine sadrži analitički konto na kojem se knjiže razgraničeni rashodi do jedne godine.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131200 - Obračunati neplaćeni rashodi i izdaci sadrži analitički konto na kojem se knjiže obračunati neplaćeni rashodi i izdaci.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131300 - Ostala aktivna vremenska razgraničenja sadrži analitički konto na kojem se knjiže ostala aktivna vremenska razgraničenja. </w:t>
      </w:r>
    </w:p>
    <w:p w:rsidR="003E4944" w:rsidRPr="003E4944" w:rsidRDefault="003E4944" w:rsidP="003E4944">
      <w:pPr>
        <w:spacing w:after="0" w:line="240" w:lineRule="auto"/>
        <w:jc w:val="center"/>
        <w:rPr>
          <w:rFonts w:ascii="Arial" w:eastAsia="Times New Roman" w:hAnsi="Arial" w:cs="Arial"/>
          <w:i/>
          <w:iCs/>
          <w:kern w:val="0"/>
          <w:sz w:val="30"/>
          <w:szCs w:val="30"/>
          <w14:ligatures w14:val="none"/>
        </w:rPr>
      </w:pPr>
      <w:bookmarkStart w:id="17" w:name="str_6"/>
      <w:bookmarkEnd w:id="17"/>
      <w:r w:rsidRPr="003E4944">
        <w:rPr>
          <w:rFonts w:ascii="Arial" w:eastAsia="Times New Roman" w:hAnsi="Arial" w:cs="Arial"/>
          <w:i/>
          <w:iCs/>
          <w:kern w:val="0"/>
          <w:sz w:val="30"/>
          <w:szCs w:val="30"/>
          <w14:ligatures w14:val="none"/>
        </w:rPr>
        <w:t xml:space="preserve">KLASA 200000 - OBAVEZE </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bookmarkStart w:id="18" w:name="clan_12"/>
      <w:bookmarkEnd w:id="18"/>
      <w:r w:rsidRPr="003E4944">
        <w:rPr>
          <w:rFonts w:ascii="Arial" w:eastAsia="Times New Roman" w:hAnsi="Arial" w:cs="Arial"/>
          <w:b/>
          <w:bCs/>
          <w:kern w:val="0"/>
          <w:sz w:val="24"/>
          <w:szCs w:val="24"/>
          <w14:ligatures w14:val="none"/>
        </w:rPr>
        <w:t xml:space="preserve">Član 12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200000 - Obaveze sadrži kategorije,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210000 - Dugoročne obaveze;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220000 - Kratkoročne obaveze;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230000 - Obaveze po osnovu rashoda za zaposlene;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240000 - Obaveze po osnovu ostalih rashoda, izuzev rashoda za zaposlene;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250000 - Obaveze iz poslovanja;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290000 - Pasivna vremenska razgraničenja.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210000 - Dugoročne obaveze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211000 - Domaće dugoročne obaveze;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212000 - Strane dugoročne obaveze;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213000 - Dugoročne obaveze po osnovu garancija;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214000 - Obaveze po osnovu otplate glavnice za finansijski lizing;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215000 - Obaveze po osnovu otplata garancija po komercijalnim transakcijama.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211000 - Domaće dugoročne obaveze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211100 - Obaveze umanjene za diskont po osnovu emitovanih hartija od vrednosti, izuzev akcija;</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211200 - Obaveze po osnovu dugoročnih kredita od ostalih nivoa vlasti;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211300 - Obaveze po osnovu dugoročnih kredita od domaćih javnih finansijskih institucija;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211400 - Obaveze po osnovu dugoročnih kredita od domaćih poslovnih banaka;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211500 - Obaveze po osnovu dugoročnih kredita od ostalih domaćih kreditora;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211600 - Obaveze po osnovu dugoročnih kredita od domaćinstava u zemlji;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211700 - Dugoročne obaveze po osnovu domaćih finansijskih derivata;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211800 - Dugoročne obaveze po osnovu domaćih menica;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211900 - Dugoročne obaveze za finansijske lizinge.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Sintetički konto 211100 - Obaveze umanjene za diskont po osnovu emitovanih hartija od vrednosti izuzev akcija, sadrži analitički konto na kojem se knjiže obaveze umanjene za diskont po osnovu emitovanih hartija od vrednosti, izuzev akcija</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211200 - Obaveze po osnovu dugoročnih kredita od ostalih nivoa vlasti sadrži analitička konta na kojima se knjiže obaveze po osnovu dugoročnih kredita od nivoa Republike, obaveze po osnovu dugoročnih kredita od nivoa teritorijalnih autonomija, obaveze po osnovu dugoročnih kredita od nivoa gradova, obaveze po osnovu dugoročnih kredita od nivoa opština i obaveze po osnovu dugoročnih kredita od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211300 - Obaveze po osnovu dugoročnih kredita od domaćih javnih finansijskih institucija sadrži analitička konta na kojima se knjiže obaveze po osnovu dugoročnih kredita od domaćih javnih finansijskih institucija i obaveze po osnovu dugoročnih kredita od ostalih domaćih javnih finansijskih institucija.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211400 - Obaveze po osnovu dugoročnih kredita od domaćih poslovnih banaka sadrži analitički konto na kojem se knjiže obaveze po osnovu dugoročnih kredita od domaćih poslovnih banaka.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211500 - Obaveze po osnovu dugoročnih kredita od ostalih domaćih kreditora sadrži analitički konto na kojem se knjiže obaveze po osnovu dugoročnih kredita od ostalih domaćih kreditora.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211600 - Obaveze po osnovu dugoročnih kredita od domaćinstava u zemlji sadrži analitički konto na kojem se knjiže obaveze po osnovu dugoročnih kredita od domaćinstava u zemlji.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211700 - Dugoročne obaveze po osnovu domaćih finansijskih derivata sadrži analitički konto na kojem se knjiže dugoročne obaveze po osnovu domaćih finansijskih derivata.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Sintetički konto 211800 - Dugoročne obaveze po osnovu domaćih menica sadrži analitički konto na kojem se knjiže dugoročne obaveze po osnovu domaćih menica.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211900 - Dugoročne obaveze za finansijske lizinge sadrži analitički konto na kojem se knjiže dugoročne obaveze za finansijske lizinge.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212000 - Strane dugoročne obaveze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212100 - Dugoročne strane obaveze umanjene za diskont po osnovu emitovanih hartija od vrednosti, izuzev akcija;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212200 - Obaveze po osnovu dugoročnih kredita od stranih vlada;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212300 - Obaveze po osnovu dugoročnih kredita od multilateralnih institucija;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212400 - Obaveze po osnovu dugoročnih kredita od stranih poslovnih banaka;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212500 - Obaveze po osnovu dugoročnih kredita od ostalih stranih kreditora;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212600 - Dugoročne obaveze po osnovu stranih finansijskih derivata.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Sintetički konto 212100 - Dugoročne strane obaveze umanjene za diskont po osnovu emitovanih hartija od vrednosti, izuzev akcija sadrži analitički konto na kojem se knjiže dugoročne strane obaveze umanjene za diskont po osnovu emitovanih hartija od vrednosti, izuzev akcija.</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212200 - Obaveze po osnovu dugoročnih kredita od stranih vlada sadrži analitička konta na kojima se knjiže obaveze po osnovu dugoročnih kredita od Pariskog kluba, obaveze po osnovu dugoročnih kredita od izvozno-uvoznih banaka i obaveze po osnovu dugoročnih kredita od ostalih stranih vlada.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212300 - Obaveze po osnovu dugoročnih kredita od multilateralnih institucija sadrži analitička konta na kojima se knjiže obaveze po osnovu dugoročnih kredita od Svetske banke, obaveze po osnovu dugoročnih kredita od IBRD, obaveze po osnovu dugoročnih kredita od EBRD, obaveze po osnovu dugoročnih kredita od EIB, obaveze po osnovu dugoročnih kredita od CEB i obaveze po osnovu dugoročnih kredita od ostalih multilateralnih institucija.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212400 - Obaveze po osnovu dugoročnih kredita od stranih poslovnih banaka sadrži analitička konta na kojima se knjiže obaveze po osnovu dugoročnih kredita od Londonskog kluba i obaveze po osnovu dugoročnih kredita od ostalih stranih poslovnih banaka.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212500 - Obaveze po osnovu dugoročnih kredita od ostalih stranih kreditora sadrži analitički konto na kojem se knjiže obaveze po osnovu dugoročnih kredita od ostalih stranih kreditora.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212600 - Dugoročne obaveze po osnovu stranih finansijskih derivata sadrži analitički konto na kojem se knjiže dugoročne obaveze po osnovu stranih finansijskih derivata.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213000 - Dugoročne obaveze po osnovu garancija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213100 - Dugoročne obaveze po osnovu garancija.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213100 - Dugoročne obaveze po osnovu garancija sadrži analitički konto na kojem se evidentiraju dugoročne obaveze po osnovu garancija.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214000 - Obaveze po osnovu otplate glavnice za finansijski lizing sadrži sintetički konto: 214100 - Obaveze po osnovu otplate glavnice za finansijski lizing.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214100 - Obaveze po osnovu otplate glavnice za finansijski lizing sadrži analitički konto na kojem se knjiže obaveze po osnovu otplate glavnice za finansijski lizing.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215000 - Obaveze po osnovu otplata garancija po komercijalnim transakcijama sadrži sintetički konto: 215100 - Obaveze po osnovu otplata garancija po komercijalnim transakcijama.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215100 - Obaveze po osnovu otplata garancija po komercijalnim transakcijama sadrži analitički konto na kojem se knjiže obaveze po osnovu otplata garancija po komercijalnim transakcijama.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220000 - Kratkoročne obaveze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221000 - Kratkoročne domaće obaveze;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222000 - Kratkoročne strane obaveze;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223000 - Kratkoročne obaveze po osnovu garancija.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 kontima ovih grupa obuhvataju se obaveze budžetskih korisnika po finansijskim, robnim i ostalim kreditima sa rokom dospeća do godinu dana, koji su primljeni od pravnih i fizičkih lica u zemlji i inostranstvu, kao i obaveze po izdatim hartijama od vrednosti sa rokom dospeća do jedne godine, koje su prodate u zemlji i inostranstvu kao što su obveznice, blagajnički zapisi, komercijalni zapisi, sertifikati o depozitu i obaveze po osnovu izdatih garancija.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221000 - Kratkoročne domaće obaveze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221100 - Kratkoročne domaće obaveze umanjene za diskont po osnovu emitovanih hartija od vrednosti, izuzev akcija;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221200 - Obaveze po osnovu kratkoročnih kredita od ostalih nivoa vlasti;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221300 - Obaveze po osnovu kratkoročnih kredita od domaćih javnih finansijskih institucija;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221400 - Obaveze po osnovu kratkoročnih kredita od domaćih poslovnih banaka;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221500 - Obaveze po osnovu kratkoročnih kredita od ostalih domaćih kreditora;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221600 - Obaveze po osnovu kratkoročnih kredita od domaćinstava u zemlji;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221700 - Kratkoročne obaveze po osnovu domaćih finansijskih derivata;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221800 - Kratkoročne obaveze po osnovu domaćih menica.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Sintetički konto 221100 - Kratkoročne domaće obaveze umanjene za diskont po osnovu emitovanih hartija od vrednosti, izuzev akcija sadrži analitički konto na kojem se knjiže kratkoročne domaće obaveze umanjene za diskont po osnovu emitovanih hartija od vrednosti, izuzev akcija.</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221200 - Obaveze po osnovu kratkoročnih kredita od ostalih nivoa vlasti sadrži analitička konta na kojima se knjiže obaveze po osnovu kratkoročnih kredita od nivoa Republike, obaveze po osnovu kratkoročnih kredita od nivoa teritorijalnih autonomija, obaveze po osnovu kratkoročnih kredita od nivoa gradova, obaveze po osnovu kratkoročnih kredita od nivoa opština i obaveze po osnovu kratkoročnih kredita od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221300 - Obaveze po osnovu kratkoročnih kredita od domaćih javnih finansijskih institucija sadrži analitička konta na kojima se knjiže obaveze po osnovu kratkoročnih kredita od NBS i obaveze po osnovu kratkoročnih kredita od ostalih domaćih javnih finansijskih institucija.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221400 - Obaveze po osnovu kratkoročnih kredita od domaćih poslovnih banaka sadrži analitički konto na kojem se knjiže obaveze po osnovu kratkoročnih kredita od domaćih poslovnih banaka.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221500 - Obaveze po osnovu kratkoročnih kredita od ostalih domaćih kreditora sadrži analitički konto na kojem se knjiže obaveze po osnovu kratkoročnih kredita od ostalih domaćih kreditora.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221600 - Obaveze po osnovu kratkoročnih kredita od domaćinstava u zemlji, sadrži analitički konto na kojem se knjiže obaveze po osnovu kratkoročnih kredita od domaćinstava u zemlji.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221700 - Kratkoročne obaveze po osnovu domaćih finansijskih derivata sadrži analitički konto na kojem se knjiže kratkoročne obaveze po osnovu domaćih finansijskih derivata.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221800 - Kratkoročne obaveze po osnovu domaćih menica sadrži analitički konto na kojem se knjiže kratkoročne obaveze po osnovu domaćih menica.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222000 - Kratkoročne strane obaveze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222100 - Kratkoročne strane obaveze umanjene za diskont po osnovu emitovanih hartija od vrednosti, izuzev akcija;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222200 - Obaveze po osnovu kratkoročnih kredita od stranih vlada;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222300 - Obaveze po osnovu kratkoročnih kredita od multilateralnih institucija;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222400 - Obaveze po osnovu kratkoročnih kredita od stranih poslovnih banaka;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222500 - Obaveze po osnovu kratkoročnih kredita od ostalih stranih kreditora;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222600 - Kratkoročne obaveze po osnovu stranih finansijskih derivata.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Sintetički konto 222100 - Kratkoročne strane obaveze umanjene za diskont po osnovu emitovanih hartija od vrednosti, izuzev akcija sadrži analitički konto na kojem se knjiže kratkoročne strane obaveze umanjene za diskont po osnovu emitovanih hartija od vrednosti, izuzev akcija.</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222200 - Obaveze po osnovu kratkoročnih kredita od stranih vlada sadrži analitička konta na kojima se knjiže obaveze po osnovu kratkoročnih kredita od Pariskog kluba, obaveze po osnovu kratkoročnih kredita od izvozno-uvoznih banaka i obaveze po osnovu kratkoročnih kredita od ostalih stranih vlada.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222300 - Obaveze po osnovu kratkoročnih kredita od multilateralnih institucija sadrži analitička konta na kojima se knjiže obaveze po osnovu kratkoročnih kredita od Svetske banke, obaveze po osnovu kratkoročnih kredita od IBRD, obaveze po osnovu kratkoročnih kredita od EBRD, obaveze po osnovu kratkoročnih kredita od EIB, obaveze po osnovu kratkoročnih kredita od CEB i obaveze po osnovu kratkoročnih kredita od ostalih multilateralnih institucija.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222400 - Obaveze po osnovu kratkoročnih kredita od stranih poslovnih banaka sadrži analitička konta na kojima se knjiže obaveze po osnovu kratkoročnih kredita od Londonskog kluba i obaveze po osnovu kratkoročnih kredita od ostalih stranih poslovnih banaka.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222500 - Obaveze po osnovu kratkoročnih kredita od ostalih stranih kreditora sadrži analitički konto na kojem se knjiže obaveze po osnovu kratkoročnih kredita od ostalih stranih kreditora.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222600 - Kratkoročne obaveze po osnovu stranih finansijskih derivata sadrži analitički konto na kojem se knjiže kratkoročne obaveze po osnovu stranih finansijskih derivata.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223000 - Kratkoročne obaveze po osnovu garancija,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223100 - Kratkoročne obaveze po osnovu garancija.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223100 - Kratkoročne obaveze po osnovu garancija sadrži analitički konto na kojem se knjiže kratkoročne obaveze po osnovu garancija.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230000 - Obaveze po osnovu rashoda za zaposlene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231000 - Obaveze za plate i dodatke;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232000 - Obaveze po osnovu naknada zaposlenima;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233000 - Obaveze za nagrade i ostale posebne rashode;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234000 - Obaveze po osnovu socijalnih doprinosa na teret poslodavca;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235000 - Obaveze po osnovu naknada u naturi;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236000 - Obaveze po osnovu socijalne pomoći zaposlenima;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237000 - Službena putovanja i usluge po ugovoru;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238000 - Obaveze po osnovu poslaničkih dodataka;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239000 - Obaveze po osnovu sudijskih dodataka.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231000 - Obaveze za plate i dodatke sadrži sintetička konta na kojima se knjiže obaveze za neto plate i dodatke i obaveze po osnovu poreza i doprinosa na plate i dodatke, odobrenjem odgovarajućih subanalitičkih konta u okviru ove grupe uz zaduženje odgovarajućih subanalitičkih konta u okviru grupe konta 411000 - Plate, dodaci i naknade zaposlenih (zarade),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231100 - Obaveze za neto plate i dodatke;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231200 - Obaveze po osnovu poreza na plate i dodatke;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231300 - Obaveze po osnovu doprinosa za penzijsko i invalidsko osiguranje na plate i dodatke;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231400 - Obaveze po osnovu doprinosa za zdravstveno osiguranje na plate i dodatke;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231500 - Obaveze po osnovu doprinosa za nezaposlenost na plate i dodatke.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231100 - Obaveze za neto plate i dodatke sadrži analitički konto na kojem se knjiže obaveze za neto plate i dodatke, odobrenjem odgovarajućih subanalitičkih konta u okviru ove klase uz zaduženje odgovarajućih subanalitičkih konta u okviru sintetičkog konta 411100 - Plate, dodaci i naknade zaposlenih.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231200 - Obaveze po osnovu poreza na plate i dodatke sadrži analitički konto na kojem se knjiže obaveze po osnovu poreza na plate i dodatke.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231300 - Obaveze po osnovu doprinosa za penzijsko i invalidsko osiguranje na plate i dodatke sadrži analitički konto na kojem se knjiže obaveze po osnovu doprinosa za penzijsko i invalidsko osiguranje na plate i dodatke.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231400 - Obaveze po osnovu doprinosa za zdravstveno osiguranje na plate i dodatke sadrži analitički konto na kojem se knjiže obaveze po osnovu doprinosa za zdravstveno osiguranje na plate i dodatke.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231500 - Obaveze po osnovu doprinosa za nezaposlenost na plate i dodatke sadrži analitički konto na kojem se knjiže obaveze po osnovu doprinosa za nezaposlenost na plate i dodatke.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232000 - Obaveze po osnovu naknada zaposlenima sadrži sintetička konta, na kojima se knjiže obaveze po osnovu neto naknada zaposlenima i obaveze po osnovu poreza i doprinosa na naknade zaposlenima, odobrenjem odgovarajućih subanalitičkih konta u okviru ove grupe uz </w:t>
      </w:r>
      <w:r w:rsidRPr="003E4944">
        <w:rPr>
          <w:rFonts w:ascii="Arial" w:eastAsia="Times New Roman" w:hAnsi="Arial" w:cs="Arial"/>
          <w:kern w:val="0"/>
          <w14:ligatures w14:val="none"/>
        </w:rPr>
        <w:lastRenderedPageBreak/>
        <w:t xml:space="preserve">zaduženje odgovarajućih subanalitičkih konta u okviru grupe konta 415000 - Naknade troškova za zaposlene,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232100 - Obaveze po osnovu neto naknada zaposlenima;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232200 - Obaveze po osnovu poreza za naknade zaposlenima;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232300 - Obaveze po osnovu doprinosa za penzijsko i invalidsko osiguranje za naknade zaposlenima;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232400 - Obaveze po osnovu doprinosa za zdravstveno osiguranje za naknade zaposlenima;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232500 - Obaveze po osnovu doprinosa za nezaposlenost za naknade zaposlenima.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232100 - Obaveze po osnovu neto naknada zaposlenima sadrži analitički konto na kojem se knjiže obaveze po osnovu neto naknada zaposlenima, odobrenjem odgovarajućeg subanalitičkog konta uz zaduženje odgovarajućih subanalitičkih konta u okviru sintetičkog konta 411100 - Plate, dodaci i naknade zaposlenih.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232200 - Obaveze po osnovu poreza za naknade zaposlenima sadrži analitički konto na kojem se knjiže obaveze po osnovu poreza za naknade zaposlenima.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232300 - Obaveze po osnovu doprinosa za penzijsko i invalidsko osiguranje za naknade zaposlenima sadrži analitički konto na kojem se knjiže obaveze po osnovu doprinosa za penzijsko i invalidsko osiguranje za naknade zaposlenima.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232400 - Obaveze po osnovu doprinosa za zdravstveno osiguranje za naknade zaposlenima sadrži analitički konto na kojem se knjiže obaveze po osnovu doprinosa za zdravstveno osiguranje za naknade zaposlenima.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232500 - Obaveze po osnovu doprinosa za nezaposlenost za naknade zaposlenima sadrži analitički konto na kojem se knjiže obaveze po osnovu doprinosa za nezaposlenost za naknade zaposlenima.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233000 - Obaveze za nagrade i ostale posebne rashode, sadrži sintetička konta na kojima se knjiže obaveze po osnovu neto isplate nagrada i ostalih posebnih rashoda i obaveze po osnovu poreza i doprinosa na nagrade i ostale posebne rashode, odobrenjem odgovarajućih subanalitičkih konta u okviru ove grupe uz zaduženje odgovarajućih subanalitičkih konta u okviru grupe konta 416000 - Nagrade zaposlenima i ostali posebni rashodi,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233100 - Obaveze po osnovu neto isplata nagrada i ostalih posebnih rashoda;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233200 - Obaveze po osnovu poreza na nagrade i ostale posebne rashode;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233300 - Obaveze po osnovu doprinosa za penzijsko i invalidsko osiguranje za nagrade i ostale posebne rashode;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233400 - Obaveze po osnovu doprinosa za zdravstveno osiguranje za nagrade i ostale posebne rashode;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233500 - Obaveze po osnovu doprinosa za slučaj nezaposlenosti za nagrade i ostale posebne rashode.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233100 - Obaveze po osnovu neto isplata nagrada i ostalih posebnih rashoda sadrži analitički konto na kojem se knjiže obaveze po osnovu neto isplata nagrada i ostalih posebnih rashoda.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233200 - Obaveze po osnovu poreza na nagrade i ostale posebne rashode sadrži analitički konto na kojem se knjiže obaveze po osnovu poreza na nagrade i ostale posebne rashode.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233300 - Obaveze po osnovu doprinosa za penzijsko i invalidsko osiguranje za nagrade i ostale posebne rashode sadrži analitički konto na kojem se knjiže obaveze po osnovu doprinosa za penzijsko i invalidsko osiguranje za nagrade i ostale posebne rashode.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233400 - Obaveze po osnovu doprinosa za zdravstveno osiguranje za nagrade i ostale posebne rashode sadrži analitički konto na kojem se knjiže obaveze po osnovu doprinosa za zdravstveno osiguranje za nagrade i ostale posebne rashode.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233500 - Obaveze po osnovu doprinosa za slučaj nezaposlenosti za nagrade i ostale posebne rashode sadrži analitički konto na kojem se knjiže obaveze po osnovu doprinosa za slučaj nezaposlenosti za nagrade i ostale posebne rashode.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234000 - Obaveze po osnovu socijalnih doprinosa na teret poslodavca sadrži sintetička konta na kojima se knjiže obaveze po osnovu socijalnih doprinosa na teret poslodavca, odobrenjem odgovarajućih subanalitičkih konta u okviru ove grupe uz zaduženje odgovarajućih subanalitičkih konta u okviru grupe konta 412000 - Socijalni doprinosi na teret poslodavca,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234100 - Obaveze po osnovu doprinosa za penzijsko i invalidsko osiguranje na teret poslodavca;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234200 - Obaveze po osnovu doprinosa za zdravstveno osiguranje na teret poslodavca;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234300 - Obaveze po osnovu doprinosa za slučaj nezaposlenosti na teret poslodavca.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234100 - Obaveze po osnovu doprinosa za penzijsko i invalidsko osiguranje na teret poslodavca sadrži analitički konto na kojem se knjiže obaveze po osnovu doprinosa za penzijsko i invalidsko osiguranje na teret poslodavca.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234200 - Obaveze po osnovu doprinosa za zdravstveno osiguranje na teret poslodavca sadrži analitički konto na kojem se knjiže obaveze po osnovu doprinosa za zdravstveno osiguranje na teret poslodavca.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234300 - Obaveze po osnovu doprinosa za slučaj nezaposlenosti na teret poslodavca sadrži analitički konto na kojem se knjiže obaveze po osnovu doprinosa za slučaj nezaposlenosti na teret poslodavca.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235000 - Obaveze po osnovu naknada u naturi sadrži sintetička konta na kojima se knjiže obaveze po osnovu neto naknada u naturi i obaveze za poreze i doprinose za naknade u </w:t>
      </w:r>
      <w:r w:rsidRPr="003E4944">
        <w:rPr>
          <w:rFonts w:ascii="Arial" w:eastAsia="Times New Roman" w:hAnsi="Arial" w:cs="Arial"/>
          <w:kern w:val="0"/>
          <w14:ligatures w14:val="none"/>
        </w:rPr>
        <w:lastRenderedPageBreak/>
        <w:t xml:space="preserve">naturi, odobrenjem odgovarajućih subanalitičkih konta u okviru ove grupe uz zaduženje odgovarajućih subanalitičkih konta u okviru grupe konta 413000 - Naknade u naturi,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235100 - Obaveze po osnovu neto naknada u naturi;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235200 - Obaveze po osnovu poreza na naknade u naturi;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235300 - Obaveze po osnovu doprinosa za penzijsko i invalidsko osiguranje za naknade u naturi;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235400 - Obaveze po osnovu doprinosa za zdravstveno osiguranje za naknade u naturi;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235500 - Obaveze po osnovu doprinosa za slučaj nezaposlenosti za naknade u naturi.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235100 - Obaveze po osnovu neto naknada u naturi sadrži analitički konto na kojem se knjiže obaveze po osnovu neto naknada u naturi.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235200 - Obaveze po osnovu poreza na naknade u naturi sadrži analitički konto na kojem se knjiže obaveze po osnovu poreza na naknade u naturi.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235300 - Obaveze po osnovu doprinosa za penzijsko i invalidsko osiguranje za naknade u naturi sadrži analitički konto na kojem se knjiže obaveze po osnovu doprinosa za penzijsko i invalidsko osiguranje za naknade u naturi.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235400 - Obaveze po osnovu doprinosa za zdravstveno osiguranje za naknade u naturi sadrži analitički konto na kojem se knjiže obaveze po osnovu doprinosa za zdravstveno osiguranje za naknade u naturi.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235500 - Obaveze po osnovu doprinosa za slučaj nezaposlenosti za naknade u naturi sadrži analitički konto na kojem se knjiže obaveze po osnovu doprinosa za slučaj nezaposlenosti za naknade u naturi.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236000 - Obaveze po osnovu socijalne pomoći zaposlenima sadrži sintetička konta na kojima se knjiže obaveze po osnovu neto isplata socijalne pomoći zaposlenima i obaveze za poreze i doprinose na socijalnu pomoć zaposlenima, odobrenjem odgovarajućih subanalitičkih konta u okviru ove grupe uz zaduženje odgovarajućih subanalitičkih konta u okviru grupe konta 414000 - Socijalna davanja zaposlenima,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236100 - Obaveze po osnovu neto isplata socijalne pomoći zaposlenima;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236200 - Obaveze po osnovu poreza na socijalnu pomoć zaposlenima;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236300 - Obaveze po osnovu doprinosa za penzijsko i invalidsko osiguranje za socijalnu pomoć zaposlenima;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236400 - Obaveze po osnovu doprinosa za zdravstveno osiguranje za socijalnu pomoć zaposlenima;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236500 - Obaveze po osnovu doprinosa za slučaj nezaposlenosti za socijalnu pomoć zaposlenima.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236100 - Obaveze po osnovu neto isplata socijalne pomoći zaposlenima sadrži analitička konta na kojima se knjiže obaveze po osnovu neto isplata socijalne pomoći zaposlenima i obaveze po osnovu neto naknada refundacije.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236200 - Obaveze po osnovu poreza na socijalnu pomoć zaposlenima sadrži analitički konto na kojem se knjiže obaveze po osnovu poreza na socijalnu pomoć zaposlenima.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236300 - Obaveze po osnovu doprinosa za penzijsko i invalidsko osiguranje za socijalnu pomoć zaposlenima sadrži analitički konto na kojem se knjiže obaveze po osnovu doprinosa za penzijsko i invalidsko osiguranje za socijalnu pomoć zaposlenima.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236400 - Obaveze po osnovu doprinosa za zdravstveno osiguranje za socijalnu pomoć zaposlenima sadrži analitički konto na kojem se knjiže obaveze po osnovu doprinosa za zdravstveno osiguranje za socijalnu pomoć zaposlenima.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236500 - Obaveze po osnovu doprinosa za slučaj nezaposlenosti za socijalnu pomoć zaposlenima sadrži analitički konto na kojem se knjiže obaveze po osnovu doprinosa za slučaj nezaposlenosti za socijalnu pomoć zaposlenima.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237000 - Službena putovanja i usluge po ugovoru sadrži sintetička konta na kojima se knjiže obaveze po osnovu neto isplata za službena putovanja, obaveze po osnovu poreza na isplate za službena putovanja, obaveze po osnovu neto isplata za usluge po ugovoru i obaveze za poreze i doprinose na isplate za usluge po ugovoru, odobrenjem odgovarajućih subanalitičkih konta u okviru ove grupe uz zaduženje odgovarajućih subanalitičkih konta u okviru grupe konta 422000 - Troškovi putovanja i 423000 - Usluge po ugovoru,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237100 - Obaveze po osnovu neto isplata za službena putovanja;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237200 - Obaveze po osnovu poreza na isplate za službena putovanja;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237300 - Obaveze po osnovu neto isplata za usluge po ugovoru;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237400 - Obaveze po osnovu poreza na isplate za usluge po ugovoru;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237500 - Obaveze po osnovu doprinosa za penzijsko i invalidsko osiguranje za usluge po ugovoru;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237600 - Obaveze po osnovu doprinosa za zdravstveno osiguranje za usluge po ugovoru;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237700 - Obaveze po osnovu doprinosa za slučaj nezaposlenosti za usluge po ugovoru.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237100 - Obaveze po osnovu neto isplata za službena putovanja sadrži analitički konto na kojem se knjiže obaveze po osnovu neto isplata za službena putovanja.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237200 - Obaveze po osnovu poreza na isplate za službena putovanja sadrži analitički konto na kojem se knjiže obaveze po osnovu poreza na isplate za službena putovanja.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Sintetički konto 237300 - Obaveze po osnovu neto isplata za usluge po ugovoru sadrži analitički konto na kojem se knjiže obaveze po osnovu neto isplata za usluge po ugovoru.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237400 - Obaveze po osnovu poreza na isplate za usluge po ugovoru sadrži analitički konto na kojem se knjiže obaveze po osnovu poreza na isplate za usluge po ugovoru.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237500 - Obaveze po osnovu doprinosa za penzijsko i invalidsko osiguranje za usluge po ugovoru sadrži analitički konto na kojem se knjiže obaveze po osnovu doprinosa za penzijsko i invalidsko osiguranje za usluge po ugovoru.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237600 - Obaveze po osnovu doprinosa za zdravstveno osiguranje za usluge po ugovoru sadrži analitički konto na kojem se knjiže obaveze po osnovu doprinosa za zdravstveno osiguranje za usluge po ugovoru.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237700 - Obaveze po osnovu doprinosa za slučaj nezaposlenosti za usluge po ugovoru sadrži analitički konto na kojem se knjiže obaveze po osnovu doprinosa za slučaj nezaposlenosti za usluge po ugovoru.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238000 - Obaveze po osnovu poslaničkih dodataka sadrži sintetička konta na kojima se knjiže obaveze za neto isplate po osnovu poslaničkih dodataka i obaveze po osnovu poreza i doprinosa na poslaničke dodatke, odobrenjem odgovarajućih subanalitičkih konta u okviru ove grupe uz zaduženje odgovarajućih subanalitičkih konta u okviru grupe konta 417000 - Poslanički dodatak,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238100 - Obaveze za neto isplaćeni poslanički dodatak;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238200 - Obaveze po osnovu poreza na isplaćeni poslanički dodatak;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238300 - Obaveze po osnovu doprinosa za penzijsko i invalidsko osiguranje za poslanički dodatak;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238400 - Obaveze po osnovu doprinosa za zdravstveno osiguranje za poslanički dodatak;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238500 - Obaveze po osnovu doprinosa za slučaj nezaposlenosti za poslanički dodatak.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238100 - Obaveze za neto isplaćeni poslanički dodatak sadrži analitički konto na kojem se knjiže obaveze za neto isplaćeni poslanički dodatak.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238200 - Obaveze po osnovu poreza na isplaćeni poslanički dodatak sadrži analitički konto na kojem se knjiže obaveze po osnovu poreza na isplaćeni poslanički dodatak.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238300 - Obaveze po osnovu doprinosa za penzijsko i invalidsko osiguranje za poslanički dodatak sadrži analitički konto na kojem se knjiže obaveze po osnovu doprinosa za penzijsko i invalidsko osiguranje za poslanički dodatak.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238400 - Obaveze po osnovu doprinosa za zdravstveno osiguranje za poslanički dodatak sadrži analitički konto na kojem se knjiže obaveze po osnovu doprinosa za zdravstveno osiguranje za poslanički dodatak.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Sintetički konto 238500 - Obaveze po osnovu doprinosa za slučaj nezaposlenosti za poslanički dodatak sadrži analitički konto na kojem se knjiže obaveze po osnovu doprinosa za slučaj nezaposlenosti za poslanički dodatak.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239000 - Obaveze po osnovu sudijskih dodataka sadrži sintetička konta na kojima se knjiže obaveze za neto isplate po osnovu sudijskih dodataka i obaveze po osnovu poreza i doprinosa na sudijske dodatke, odobrenjem odgovarajućih subanalitičkih konta u okviru ove grupe uz zaduženje odgovarajućih subanalitičkih konta u okviru grupe konta 418000 - Sudijski dodatak,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239100 - Obaveze za neto isplaćeni sudijski dodatak;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239200 - Obaveze po osnovu poreza na isplaćeni sudijski dodatak;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239300 - Obaveze po osnovu doprinosa za penzijsko i invalidsko osiguranje za sudijski dodatak;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239400 - Obaveze po osnovu doprinosa za zdravstveno osiguranje za sudijski dodatak;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239500 - Obaveze po osnovu doprinosa za slučaj nezaposlenosti za sudijski dodatak.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239100 - Obaveze za neto isplaćeni sudijski dodatak sadrži analitički konto na kojem se knjiže obaveze za neto isplaćeni sudijski dodatak.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239200 - Obaveze po osnovu poreza na isplaćeni sudijski dodatak sadrži analitički konto na kojem se knjiže obaveze po osnovu poreza na isplaćeni sudijski dodatak.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239300 - Obaveze po osnovu doprinosa za penzijsko i invalidsko osiguranje za sudijski dodatak sadrži analitički konto na kojem se knjiže obaveze po osnovu doprinosa za penzijsko i invalidsko osiguranje za sudijski dodatak.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239400 - Obaveze po osnovu doprinosa za zdravstveno osiguranje za sudijski dodatak sadrži analitički konto na kojem se knjiže obaveze po osnovu doprinosa za zdravstveno osiguranje za sudijski dodatak.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239500 - Obaveze po osnovu doprinosa za slučaj nezaposlenosti za sudijski dodatak sadrži analitički konto na kojem se knjiže obaveze po osnovu doprinosa za slučaj nezaposlenosti za sudijski dodatak.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240000 - Obaveze po osnovu ostalih rashoda, izuzev rashoda za zaposlene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241000 - Obaveze po osnovu otplate kamata i pratećih troškova zaduživanja;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242000 - Obaveze po osnovu subvencija;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243000 - Obaveze po osnovu donacija, dotacija i transfera;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244000 - Obaveze za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245000 - Obaveze za ostale rashode.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241000 - Obaveze po osnovu otplate kamata i pratećih troškova zaduživanja sadrži sintetička konta na kojima se knjiže obaveze za domaće kamate, strane kamate, kamate po garancijama i prateće troškove zaduživanja, odobrenjem odgovarajućih subanalitičkih konta u okviru ove grupe uz zaduženje odgovarajućih subanalitičkih konta u okviru kategorije 440000 - Oplata kamata i prateći troškovi zaduživanja,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241100 - Obaveze po osnovu otplate domaćih kamata;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241200 - Obaveze po osnovu otplate stranih kamata;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241300 - Obaveze po osnovu otplate kamata po garancijama;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241400 - Obaveze po osnovu pratećih troškova zaduživanja.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241100 - Obaveze po osnovu otplate domaćih kamata sadrži analitička konta na kojima se knjiže obaveze po osnovu otplate kamata i diskonta na domaće hartije od vrednosti, obaveze po osnovu otplate kamata ostalim nivoima vlasti, obaveze po osnovu otplate kamata domaćim javnim finansijskim institucijama, obaveze po osnovu otplate kamata domaćim poslovnim bankama, obaveze po osnovu otplate kamata ostalim domaćim kreditorima, obaveze po osnovu otplate kamata domaćinstvima u zemlji, obaveze po osnovu otplate kamata na domaće finansijske derivate i obaveze po osnovu otplate kamata na menice.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Sintetički konto 241200 - Obaveze po osnovu otplate stranih kamata sadrži analitička konta na kojima se knjiže obaveze po osnovu otplate kamata i diskonta na hartije od vrednosti emitovane na inostranom finansijskom tržištu, obaveze po osnovu otplate kamata stranim vladama, obaveze po osnovu otplate kamata multilateralnim institucijama, obaveze po osnovu otplate kamata stranim poslovnim bankama, obaveze po osnovu otplate kamata ostalim stranim kreditorima i obaveze po osnovu otplate kamata na strane finansijske derivate.</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241300 - Obaveze po osnovu otplate kamata po garancijama sadrži analitički konto na kojem se knjiže obaveze po osnovu otplate kamata po garancijama.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241400 - Obaveze po osnovu pratećih troškova zaduživanja sadrži analitički konto na kojem se knjiže obaveze po osnovu pratećih troškova zaduživanja.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242000 - Obaveze po osnovu subvencija sadrži sintetička konta na kojima se knjiže obaveze za subvencije nefinansijskim preduzećima, privatnim finansijskim preduzećima, javnim finansijskim ustanovama i privatnim preduzećima, odobrenjem odgovarajućih subanalitičkih konta u okviru ove grupe uz zaduženje odgovarajućih subanalitičkih konta u okviru kategorije 450000 - Subvencije,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242100 - Obaveze po osnovu subvencija nefinansijskim preduzećima;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242200 - Obaveze po osnovu subvencija privatnim finansijskim preduzećima;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242300 - Obaveze po osnovu subvencija javnim finansijskim ustanovama;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242400 - Obaveze po osnovu subvencija privatnim preduzećima.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242100 - Obaveze po osnovu subvencija nefinansijskim preduzećima sadrži analitička konta na kojima se knjiže obaveze po osnovu tekućih subvencija nefinansijskim preduzećima i obaveze po osnovu kapitalnih subvencija javnim nefinansijskim preduzećima.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242200 - Obaveze po osnovu subvencija privatnim finansijskim preduzećima sadrži analitička konta na kojima se knjiže obaveze po osnovu tekućih subvencija privatnim finansijskim preduzećima i obaveze po osnovu kapitalnih subvencija privatnim finansijskim preduzećima.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242300 - Obaveze po osnovu subvencija javnim finansijskim ustanovama sadrži analitička konta na kojima se knjiže obaveze po osnovu tekućih subvencija javnim finansijskim ustanovama i obaveze po osnovu kapitalnih subvencija javnim finansijskim ustanovama.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242400 - Obaveze po osnovu subvencija privatnim preduzećima sadrži analitička konta na kojima se knjiže obaveze po osnovu tekućih subvencija privatnim preduzećima i obaveze po osnovu kapitalnih subvencija privatnim preduzećima.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243000 - Obaveze po osnovu donacija, dotacija i transfera, sadrži sintetička konta, na kojima se knjiže obaveze za donacije stranim vladama, dotacije međunarodnim organizacijama, transfere ostalim nivoima vlasti i dotacije organizacijama za obavezno socijalno osiguranje, odobrenjem odgovarajućih subanalitičkih konta u okviru ove grupe uz zaduženje odgovarajućih subanalitičkih konta u okviru kategorije 460000 - Donacije, dotacije i transferi,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243100 - Obaveze po osnovu donacija stranim vladama;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243200 - Obaveze po osnovu dotacija međunarodnim organizacijama;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243300 - Obaveze po osnovu transfera ostalim nivoima vlasti;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243400 - Obaveze po osnovu dotacija organizacijama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243100 - Obaveze po osnovu donacija stranim vladama sadrži analitička konta na kojima se knjiže obaveze po osnovu tekućih donacija stranim vladama i obaveze po osnovu kapitalnih donacija stranim vladama.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243200 - Obaveze po osnovu dotacija međunarodnim organizacijama sadrži analitička konta na kojima se knjiže obaveze po osnovu tekućih dotacija međunarodnim organizacijama i obaveze po osnovu kapitalnih dotacija međunarodnim organizacijama.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243300 - Obaveze po osnovu transfera ostalim nivoima vlasti sadrži analitička konta na kojima se knjiže obaveze po osnovu tekućih transfera ostalim nivoima vlasti i obaveze po osnovu kapitalnih transfera ostalim nivoima vlasti.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243400 - Obaveze po osnovu dotacija organizacijama za obavezno socijalno osiguranje sadrži analitička konta na kojima se knjiže obaveze po osnovu tekućih dotacija organizacijama za obavezno socijalno osiguranje i obaveze po osnovu kapitalnih dotacija organizacijama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Grupa 244000 - Obaveze za socijalno osiguranje sadrži sintetička konta, na kojima se knjiže obaveze po osnovu prava iz socijalnog osiguranja i obaveze po osnovu socijalne pomoći, odobrenjem odgovarajućih subanalitičkih konta u okviru ove grupe uz zaduženje odgovarajućih subanalitičkih konta u okviru kategorije 470000 - Prava iz socijalnog osiguranja,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244100 - Obaveze po osnovu prava iz socijalnog osiguranja kod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244200 - Obaveze po osnovu socijalne pomoći iz budžeta.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244100 - Obaveze po osnovu prava iz socijalnog osiguranja kod organizacija za obavezno socijalno osiguranje sadrži analitička konta na kojima se knjiže obaveze po osnovu socijalnog osiguranja koje se isplaćuje neposredno domaćinstvima, obaveze po osnovu prava iz socijalnog osiguranja isplaćenih neposredno pružaocima usluga i obaveze po osnovu dotacija drugim organizacijama za obavezno socijalno osiguranje za doprinose za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244200 - Obaveze po osnovu socijalne pomoći iz budžeta sadrži analitička konta na kojima se knjiže obaveze po osnovu bolovanja i invalidnina iz budžeta, obaveze po osnovu naknada iz budžeta za porodiljsko bolovanje, obaveze po osnovu naknada iz budžeta za decu i porodicu, obaveze po osnovu naknada iz budžeta za slučaj nezaposlenosti, obaveze po osnovu starosnih i porodičnih penzija iz budžeta, obaveze po osnovu naknada iz budžeta za slučaj smrti, obaveze po osnovu naknada iz budžeta za obrazovanje, kulturu, nauku i sport, obaveze po osnovu naknada iz budžeta za stanovanje i život i obaveze po osnovu ostalih naknada iz budžeta.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245000 - Obaveze za ostale rashode sadrži sintetička konta, na kojima se knjiže obaveze za ostale rashode, odobrenjem odgovarajućih subanalitičkih konta u okviru ove grupe uz zaduženje odgovarajućih subanalitičkih konta u okviru kategorije 480000 - Ostali rashodi,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245100 - Obaveze po osnovu dotacija nevladinim organizacijama;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245200 - Obaveze za ostale poreze, obavezne takse, kazne i kamate;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245300 - Obaveze po osnovu kazni i penala po rešenjima sudova;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245400 - Obaveze po osnovu naknade štete za povrede i štete usled elementarnih nepogoda;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245500 - Obaveze po osnovu naknade štete ili povreda nanetih od strane državnih organa.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245100 - Obaveze po osnovu dotacija nevladinim organizacijama sadrži analitička konta na kojima se knjiže obaveze po osnovu dotacija neprofitnim institucijama koje pružaju usluge domaćinstvima i obaveze po osnovu dotacija ostalim neprofitnim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Sintetički konto 245200 - Obaveze za ostale poreze, obavezne takse, kazne i kamate sadrži analitička konta na kojima se knjiže obaveze po osnovu ostalih poreza, obaveze po osnovu obaveznih taksi, obaveze za novčane kazne, obaveze za porez na dodatu vrednost i obaveze za kamate.</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Sintetički konto 245300 - Obaveze po osnovu kazni i penala po rešenjima sudova sadrži analitički konto na kojem se knjiže obaveze po osnovu kazni i penala po rešenjima sudova.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245400 - Obaveze po osnovu naknade štete za povrede i štete usled elementarnih nepogoda sadrži analitička konta na kojima se knjiže obaveze po osnovu naknade štete za povrede i štete usled elementarnih nepogoda i obaveze po osnovu naknade štete od divljači.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245500 - Obaveze po osnovu naknade štete ili povreda nanetih od strane državnih organa sadrži analitički konto na kojem se knjiže obaveze po osnovu naknade štete ili povreda nanetih od strane državnih organa.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250000 - Obaveze iz poslovanja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251000 - Primljeni avansi, depoziti i kaucije;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252000 - Obaveze prema dobavljačima;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253000 - Obaveze za izdate čekove i obveznice;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254000 - Ostale obaveze.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251000 - Primljeni avansi, depoziti i kaucije sadrži sintetička konta, na kojima se knjiže primljeni avansi, depoziti i kaucije, odobrenjem odgovarajućih subanalitičkih konta u okviru ove grupe uz zaduženje odgovarajućih subanalitičkih konta u okviru sintetičkog konta 121000 - Novčana sredstva, plemeniti metali, hartije od vrednosti,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251100 - Primljeni avansi;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251200 - Primljeni depoziti;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251300 - Primljene kaucije.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251100 - Primljeni avansi sadrži analitički konto na kojem se knjiže primljeni avansi.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251200 - Primljeni depoziti sadrži analitički konto na kojem se knjiže primljeni depoziti.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251300 - Primljene kaucije sadrži analitički konto na kojem se knjiže primljene kaucije.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252000 - Obaveze prema dobavljačima, sadrži sintetička konta, na kojima se knjiže obaveze prema dobavljačima u zemlji i inostranstvu, odobrenjem odgovarajućih subanalitičkih konta u okviru ove grupe uz zaduženje odgovarajućih subanalitičkih konta u okviru klase 400000 - Tekući rashodi i klase 500000 - Izdaci za nefinansijsku imovinu,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252100 - Dobavljači u zemlji;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252200 - Dobavljači u inostranstvu.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252100 - Dobavljači u zemlji sadrži analitički konto na kojem se knjiže obaveze prema dobavljačima u zemlji.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252200 - Dobavljači u inostranstvu sadrži analitički konto na kojem se knjiže obaveze prema dobavljačima u inostranstvu.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253000 - Obaveze za izdate čekove i obveznice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253100 - Obaveze za izdate čekove i obveznice.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253100 - Obaveze za izdate čekove i obveznice sadrži analitički konto na kojem se knjiže obaveze za izdate čekove i obveznice.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254000 - Ostale obaveze sadrži sintetička konta, na kojima se knjiže ostale obaveze iz poslovanja za koje nije predviđen poseban sintetički račun u okviru kategorije 250000 - Obaveze iz poslovanja,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254100 - Obaveze iz odnosa budžeta i budžetskih korisnika;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254200 - Ostale obaveze budžeta;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254900 - Ostale obaveze iz poslovanja.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254100 - Obaveze iz odnosa budžeta i budžetskih korisnika sadrži analitički konto na kojem se knjiže obaveze iz odnosa budžeta i budžetskih korisnika.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254200 - Ostale obaveze budžeta sadrži analitički konto na kojem se knjiže ostale obaveze budžeta.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254900 - Ostale obaveze iz poslovanja sadrži analitička konta na kojima se knjiže obaveze prema zaposlenima, obaveze prema članovima upravnog i nadzornog odbora i komisija i obaveze po uputnicama.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290000 - Pasivna vremenska razgraničenja sadrži grupu: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291000 - Pasivna vremenska razgraničenja.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291000 - Pasivna vremenska razgraničenja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291100 - Razgraničeni prihodi i primanja;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291200 - Razgraničeni plaćeni rashodi i izdaci;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291300 - Obračunati nenaplaćeni prihodi i primanja;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291900 - Ostala pasivna vremenska razgraničenja.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Sintetički konto 291100 - Razgraničeni prihodi i primanja sadrži analitička konta na kojima se knjiže naplaćeni prihodi iz donacija i ostali prihodi i primanja u tekućem periodu, koji se odnose na naredni period.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291200 - Razgraničeni plaćeni rashodi i izdaci sadrži analitička konta na kojima se knjiže plaćeni avansi i akontacije za poslovna putovanja, koji u trenutku isplate nisu knjiženi na teret tekućih rashoda.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291300 - Obračunati nenaplaćeni prihodi i primanja sadrži analitički konto na kojem se knjiže obračunati nenaplaćeni prihodi i primanja, odnosno stanje fakturisanih, a nenaplaćenih tekućih prihoda i primanja po osnovu prodaje nefinansijske imovine.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291900 - Ostala pasivna vremenska razgraničenja sadrži analitički konto na kojem se knjiže ostala pasivna vremenska razgraničenja, za koja nije predviđen poseban sintetički konto u okviru grupe 291000 - Pasivna vremenska razgraničenja. </w:t>
      </w:r>
    </w:p>
    <w:p w:rsidR="003E4944" w:rsidRPr="003E4944" w:rsidRDefault="003E4944" w:rsidP="003E4944">
      <w:pPr>
        <w:spacing w:after="0" w:line="240" w:lineRule="auto"/>
        <w:jc w:val="center"/>
        <w:rPr>
          <w:rFonts w:ascii="Arial" w:eastAsia="Times New Roman" w:hAnsi="Arial" w:cs="Arial"/>
          <w:i/>
          <w:iCs/>
          <w:kern w:val="0"/>
          <w:sz w:val="30"/>
          <w:szCs w:val="30"/>
          <w14:ligatures w14:val="none"/>
        </w:rPr>
      </w:pPr>
      <w:bookmarkStart w:id="19" w:name="str_7"/>
      <w:bookmarkEnd w:id="19"/>
      <w:r w:rsidRPr="003E4944">
        <w:rPr>
          <w:rFonts w:ascii="Arial" w:eastAsia="Times New Roman" w:hAnsi="Arial" w:cs="Arial"/>
          <w:i/>
          <w:iCs/>
          <w:kern w:val="0"/>
          <w:sz w:val="30"/>
          <w:szCs w:val="30"/>
          <w14:ligatures w14:val="none"/>
        </w:rPr>
        <w:t xml:space="preserve">KLASA 300000 - KAPITAL, UTVRĐIVANJE REZULTATA POSLOVANJA I VANBILANSNA EVIDENCIJA </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bookmarkStart w:id="20" w:name="clan_13"/>
      <w:bookmarkEnd w:id="20"/>
      <w:r w:rsidRPr="003E4944">
        <w:rPr>
          <w:rFonts w:ascii="Arial" w:eastAsia="Times New Roman" w:hAnsi="Arial" w:cs="Arial"/>
          <w:b/>
          <w:bCs/>
          <w:kern w:val="0"/>
          <w:sz w:val="24"/>
          <w:szCs w:val="24"/>
          <w14:ligatures w14:val="none"/>
        </w:rPr>
        <w:t xml:space="preserve">Član 13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300000 - Kapital, utvrđivanje rezultata poslovanja i vanbilansna evidencija sadrži kategorije,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310000 - Kapital;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320000 - Utvrđivanje rezultata poslovanja;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330000 - Dobiti koje su rezultat promene vrednosti;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340000 - Druge promene u obimu;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350000 - Vanbilansna evidencija.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310000 - Kapital sadrži grupu: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311000 - Kapital.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311000 - Kapital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311100 - Nefinansijska imovina u stalnim sredstvima;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311200 - Nefinansijska imovina u zalihama;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311300 - Ispravka vrednosti sopstvenih izvora nefinansijske imovine, u stalnim sredstvima, za nabavke iz kredita;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311400 - Finansijska imovina;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311500 - Izvori novčanih sredstava;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311600 - Utrošena sredstva tekućih prihoda i primanja od prodaje nefinansijske imovine u toku jedne godine;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311700 - Preneta neutrošena sredstva iz ranijih godina;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311900 - Ostali sopstveni izvori.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311100 - Nefinansijska imovina u stalnim sredstvima sadrži analitička konta na kojima se knjiže osnovna sredstva, kultivisana imovina, dragocenosti, prirodna bogatstva, nefinansijska imovina u pripremi i nematerijalna imovina.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311200 - Nefinansijska imovina u zalihama sadrži analitička konta na kojima se knjiže zalihe robnih rezervi, zalihe materijala za proizvodnju, zalihe nedovršene proizvodnje, zalihe gotovih proizvoda, zalihe robe za dalju prodaju, zalihe potrošnog materijala, zalihe sitnog inventara i zalihe lekova na recept i pomagala u apotekama.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Knjiženja na kontima u grupi konta 311000 - Kapital vrše se na način objašnjen uz knjiženja na kontima klase 000000 - Nefinansijska imovina.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311300 - Ispravka vrednosti sopstvenih izvora nefinansijske imovine, u stalnim sredstvima, za nabavke iz kredita, sadrži analitički konto na kojem se knjiži ispravka vrednosti sopstvenih izvora nefinansijske imovine, u stalnim sredstvima, za nabavke iz kredita, na način objašnjen uz knjiženja na kontima klase 000000 - Nefinansijska imovina.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311400 - Finansijska imovina sadrži analitički konto na kojem se knjiži finansijska imovina.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311500 - Izvori novčanih sredstava sadrži analitički konto na kojem se knjiže izvori novčanih sredstava ostvareni prodajom finansijske imovine, primanjima od otplate datih kredita, primanjima od prodaje strane valute i od ostalih izvora novčanih sredstava.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311600 - Utrošena sredstva tekućih prihoda i primanja od prodaje nefinansijske imovine u toku jedne godine sadrži analitički konto na kojem se knjiže utrošena sredstva tekućih prihoda i primanja od prodaje nefinansijske imovine u toku jedne godine. Korisnici sredstava, na kraju budžetske godine, zatvaraju dugovna salda na subanalitičkim kontima, u okviru ovog analitičkog konta, uz zaduženje subanalitičkog konta 321211 - Raspored viška prihoda i primanja, ostvarenog po završnom računu.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311700 - Preneta neutrošena sredstva iz ranijih godina sadrži analitički konto na kojem se knjiže preneta neutrošena sredstva iz ranijih godina.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311900 - Ostali sopstveni izvori sadrži analitički konto na kojem se knjiže ostali sopstveni izvori.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320000 - Utvrđivanje rezultata poslovanja sadrži grupu: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321000 - Utvrđivanje rezultata poslovanja.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Grupa 321000 - Utvrđivanje rezultata poslovanja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321100 - Utvrđivanje rezultata poslovanja;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321200 - Raspored viška prihoda i primanja;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321300 - Neraspoređeni višak prihoda i primanja ili deficit iz ranijih godina;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321100 - Utvrđivanje rezultata poslovanja sadrži analitička konta na kojima se knjiže obračun prihoda i primanja i rashoda i izdataka poslovanja i višak ili manjak prihoda i primanja.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Obračun rezultata poslovanja korisnici sredstava utvrđuju tako što za ukupan iznos tekućih rashoda, pojedinačno odobravaju subanalitička konta klase 400000 - Tekući rashodi i ukupan iznos izdataka, pojedinačno odobravaju subanalitička konta klase 500000 - Izdaci za nefinansijsku imovinu, a zadužuju subanalitički konto 321111 - Obračun prihoda i primanja i rashoda i izdataka poslovanja. Istovremeno se za ukupan iznos tekućih prihoda, pojedinačno zadužuju subanalitička konta klase 700000 - Tekući prihodi i ukupan iznos primanja, pojedinačno zadužujući subanalitička konta klase 800000 - Primanja od prodaje nefinansijske imovine, a odobrava konto 321111 - Obračun prihoda i primanja i rashoda i izdataka poslovanja.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Ako je potražna strana subanalitičkog konta 321111 - Obračun prihoda i primanja i rashoda i izdataka poslovanja, veća od dugovne, utvrđena razlika predstavlja višak prihoda i primanja od prodaje nefinansijske imovine iz poslovanja i knjiži se zaduženjem subanalitičkog konta 321111 - Obračun prihoda i primanja i rashoda i izdataka poslovanja, uz odobrenje subanalitičkog konta 321121 - Višak prihoda i primanja - suficit. U slučaju kada je dugovna strana subanalitičkog konta 321111 - Obračun prihoda i primanja i rashoda i izdataka poslovanja veća od potražne, utvrđena razlika predstavlja manjak prihoda i primanja od prodaje nefinansijske imovine iz poslovanja i knjiži se odobrenjem subanalitičkog konta 321111 - Obračun prihoda i primanja i rashoda i izdataka poslovanja, uz zaduženje subanalitičkog konta 321122 - Manjak prihoda i primanja - deficit.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Iznos rashoda i izdataka koji je finansiran iz prenetih neutrošenih sredstava iz ranijih godina, kao i iz neraspoređenog viška prihoda i primanja iz ranijih godina, na kraju obračunskog perioda knjiži se i zaduženjem odgovarajućih subanalitičkih konta u okviru sintetičkog konta 311700 - Preneta neutrošena sredstava iz ranijih godina i subanalitičkog konta 321311 - Neraspoređeni višak prihoda i primanja iz ranijih godina, uz odobrenje analitičkog konta 321120 - Višak ili manjak prihoda i primanja.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321200 - Raspored viška prihoda i primanja sadrži analitički konto na kojem se knjiži raspored viška prihoda i primanja.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Korisnici sredstava koji ostvare višak prihoda i primanja od prodaje nefinansijke imovine iz poslovanja, isti raspoređuju zaduženjem subanalitičkog konta 321211 - Raspored viška prihoda i primanja, uz odobrenje subanalitičkih konta 311611 - Utrošena sredstva tekućih prihoda i primanja od prodaje nefinansijske imovine za otplatu obaveza po kreditima i 311612 - Utrošena sredstva tekućih prihoda i primanja od prodaje nefinansijske imovine za nabavku finansijske imovine.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Dugovni promet na subanalitičkom kontu 321211 - Raspored viška prihoda i primanja prenosi se, odobrenjem ovog konta, uz zaduženje analitičkog konta 321120 - Višak ili manjak prihoda i primanja.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321300 - Neraspoređeni višak prihoda i primanja ili deficit iz ranijih godina sadrži analitički konto na kojem se knjiži neraspoređeni višak prihoda i primanja ili deficit iz ranijih godina.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330000 - Dobiti koje su rezultat promene vrednosti sadrži grupu: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331000 - Dobiti koje su rezultat promene vrednosti.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331000 - Dobiti koje su rezultat promene vrednosti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331100 - Dobiti koje su rezultat promene vrednosti.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331100 - Dobiti koje su rezultat promene vrednosti sadrži analitička konta na kojima se knjiže dobiti koje su rezultat promene vrednosti stambenih zgrada i stanova, dobiti koje su rezultat promene vrednosti poslovnih zgrada i drugih objekata, dobiti koje su rezultat promene vrednosti opreme, dobiti koje su rezultat promene vrednosti kultivisane imovine, dobiti koje su rezultat promene vrednosti dragocenosti, dobiti koje su rezultat promene vrednosti prirodnog bogatstva, dobiti koje su rezultat promene vrednosti nematerijalnih osnovnih sredstava i dobiti koje su rezultat promene vrednosti zaliha.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340000 - Druge promene u obimu sadrži grupu: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341000 - Druge promene u obimu.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341000 - Druge promene u obimu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341100 - Druge promene u obimu.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341100 - Druge promene u obimu sadrži analitička konta na kojima se knjiže druge promene u obimu stambenih zgrada i stanova, druge promene u obimu poslovnih zgrada i drugih objekata, druge promene u obimu opreme, druge promene u obimu kultivisane imovine, druge promene u obimu dragocenosti, druge promene u obimu prirodnih bogatstava, druge promene u obimu nematerijalnih osnovnih sredstava i druge promene u obimu zaliha.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350000 - Vanbilansna evidencija sadrži grupe: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351000 - Vanbilansna aktiva;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352000 - Vanbilansna pasiva.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351000 - Vanbilansna aktiva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351100 - Vanbilansna aktiva.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Sintetički konto 351100 - Vanbilansna aktiva sadrži analitička konta na kojima se knjiže osnovna sredstva u zakupu, primljena tuđa roba i materijal, hartije od vrednosti van prometa, avali i druge garancije i ostala vanbilansna aktiva.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352000 - Vanbilansna pasiva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352100 - Vanbilansna pasiva.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352100 - Vanbilansna pasiva sadrži analitička konta na kojima se knjiže obaveze za osnovna sredstva u zakupu, obaveze za primljenu tuđu robu i materijal, obaveze za hartije od vrednosti van prometa, obaveze za avale i ostale garancije i ostala vanbilansna pasiva. </w:t>
      </w:r>
    </w:p>
    <w:p w:rsidR="003E4944" w:rsidRPr="003E4944" w:rsidRDefault="003E4944" w:rsidP="003E4944">
      <w:pPr>
        <w:spacing w:after="0" w:line="240" w:lineRule="auto"/>
        <w:jc w:val="center"/>
        <w:rPr>
          <w:rFonts w:ascii="Arial" w:eastAsia="Times New Roman" w:hAnsi="Arial" w:cs="Arial"/>
          <w:i/>
          <w:iCs/>
          <w:kern w:val="0"/>
          <w:sz w:val="30"/>
          <w:szCs w:val="30"/>
          <w14:ligatures w14:val="none"/>
        </w:rPr>
      </w:pPr>
      <w:bookmarkStart w:id="21" w:name="str_8"/>
      <w:bookmarkEnd w:id="21"/>
      <w:r w:rsidRPr="003E4944">
        <w:rPr>
          <w:rFonts w:ascii="Arial" w:eastAsia="Times New Roman" w:hAnsi="Arial" w:cs="Arial"/>
          <w:i/>
          <w:iCs/>
          <w:kern w:val="0"/>
          <w:sz w:val="30"/>
          <w:szCs w:val="30"/>
          <w14:ligatures w14:val="none"/>
        </w:rPr>
        <w:t xml:space="preserve">KLASA 400000 - TEKUĆI RASHODI </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bookmarkStart w:id="22" w:name="clan_14"/>
      <w:bookmarkEnd w:id="22"/>
      <w:r w:rsidRPr="003E4944">
        <w:rPr>
          <w:rFonts w:ascii="Arial" w:eastAsia="Times New Roman" w:hAnsi="Arial" w:cs="Arial"/>
          <w:b/>
          <w:bCs/>
          <w:kern w:val="0"/>
          <w:sz w:val="24"/>
          <w:szCs w:val="24"/>
          <w14:ligatures w14:val="none"/>
        </w:rPr>
        <w:t xml:space="preserve">Član 14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400000 - Tekući rashodi sadrži kategorije,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410000 - Rashodi za zaposlene;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420000 - Korišćenje usluga i roba;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430000 - Amortizacija i upotreba sredstava za rad;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440000 - Otplata kamata i prateći troškovi zaduživanja;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450000 - Subvencije;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460000 - Donacije, dotacije i transferi;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470000 - Socijalno osiguranje i socijalna zaštita;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480000 - Ostali rashodi;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490000 - Administrativni transferi iz budžeta, od direktnih budžetskih korisnika indirektnim budžetskim korisnicima ili između budžetskih korisnika na istom nivou i sredstva rezerve.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410000 - Rashodi za zaposlene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411000 - Plate, dodaci i naknade zaposlenih (zarade);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412000 - Socijalni doprinosi na teret poslodavca;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413000 - Naknade u naturi;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414000 - Socijalna davanja zaposlenima;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415000 - Naknade troškova za zaposlene;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416000 - Nagrade zaposlenima i ostali posebni rashodi;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417000 - Poslanički dodatak;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418000 - Sudijski dodatak.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411000 - Plate, dodaci i naknade zaposlenih (zarade)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411100 - Plate, dodaci i naknade zaposlenih.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411100 - Plate, dodaci i naknade zaposlenih sadrži analitička konta na kojima se knjiže plate, dodaci i naknade zaposlenih, plate pripravnika, plate privremeno zaposlenih, plate po osnovu sudskih presuda, naknada štete zaposlenih i ostale isplate zarada za specijalne zadatke ili projekte (u bruto iznosu), zaduženjem odgovarajućeg subanalitičkog konta u okviru ovog sintetičkog konta uz odobrenje odgovarajućih subanalitičkih konta u okviru grupe 231000 - Obaveze za plate i dodatke.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412000 - Socijalni doprinosi na teret poslodavca sadrži sintetička konta, na kojima se knjiže socijalni doprinosi koji se isplaćuju na teret poslodavca, koji nisu sastavni deo bruto plata ili pojedinačnih davanja koja se obezbeđuju zaposlenima po drugom osnovu, zaduženjem odgovarajućih subanalitičkih konta u okviru ove grupe uz odobrenje odgovarajućih subanalitičkih konta u okviru grupe 234000 - Obaveze po osnovu socijalnih doprinosa na teret poslodavca,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412100 - Doprinos za penzijsko i invalidsko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412200 - Doprinos za zdravstveno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412300 - Doprinos za nezaposlenost.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412100 - Doprinos za penzijsko i invalidsko osiguranje sadrži analitički konto na kojem se knjiže doprinosi za penzijsko i invalidsko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412200 - Doprinos za zdravstveno osiguranje sadrži analitički konto na kojem se knjiže doprinosi za zdravstveno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412300 - Doprinos za nezaposlenost sadrži analitički konto na kojem se knjiže doprinosi za nezaposlenost.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413000 - Naknade u naturi,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413100 - Naknade u naturi.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413100 - Naknade u naturi sadrži analitička konta na kojima se knjiže naknade u naturi, obezbeđivanje stambenog prostora zaposlenima, dugotrajna roba, roba i usluge koje obezbeđuje poslodavac, prevoz na posao i sa posla (markica), parkiranje, dečiji vrtić koji plaća poslodavac i iznos razlike između redovne i snižene kamatne stope kod davanja kredita </w:t>
      </w:r>
      <w:r w:rsidRPr="003E4944">
        <w:rPr>
          <w:rFonts w:ascii="Arial" w:eastAsia="Times New Roman" w:hAnsi="Arial" w:cs="Arial"/>
          <w:kern w:val="0"/>
          <w14:ligatures w14:val="none"/>
        </w:rPr>
        <w:lastRenderedPageBreak/>
        <w:t xml:space="preserve">zaposlenima. Ove naknade su dobra i usluge određene novčane vrednosti koje se daju zaposlenima, ukoliko je to propisano. Knjiženje ovih rashoda sprovodi se zaduženjem odgovarajućih subanalitičkih konta u okviru ovog sintetičkog konta uz odobrenje dobavljača u zemlji za materijal i usluge ili odgovarajućih subanalitičkih konta u okviru grupe 235000 - Obaveze po osnovu naknada u naturi.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414000 - Socijalna davanja zaposlenima sadrži sintetička konta na kojima se knjiže isplate naknada koje idu na teret fondova, rashodi za obrazovanje dece zaposlenih, otpremnine i pomoći i pomoć u medicinskom lečenju zaposlenog ili članova uže porodice i druge pomoći zaposlenom, zaduženjem odgovarajućih subanalitičkih konta u okviru ove grupe uz odobrenje odgovarajućih subanalitičkih konta u okviru grupe 236000 - Obaveze po osnovu socijalne pomoći zaposlenima,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414100 - Isplata naknada za vreme odsustvovanja s posla na teret fondova;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414200 - Rashodi za obrazovanje dece zaposlenih;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414300 - Otpremnine i pomoći;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414400 - Pomoć u medicinskom lečenju zaposlenog ili članova uže porodice i druge pomoći zaposlenom.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414100 - Isplata naknada za vreme odsustvovanja s posla na teret fondova sadrži analitička konta na kojima se knjiže porodiljsko bolovanje, bolovanje preko 30 dana i invalidnost rada drugog stepena. Ove naknade knjiže se na teret odgovarajućih subanalitičkih konta u okviru ovog sintetičkog konta uz odobrenje odgovarajućih subanalitičkih konta u kategoriji 230000 - Obaveze po osnovu rashoda za zaposlene. Pored navedenog knjiženja ovih rashoda, koji se po pravilu refundiraju, potrebno je za ukupan iznos naknade zadužiti subanalitički konto 122192 - Potraživanja od fondova po osnovu isplaćenih naknada zaposlenima, uz odobrenje konta 291911 - Obaveze fondova za isplaćene obaveze po osnovu naknada zaposlenima. Kada Republički fond za zdravstveno osiguranje u toku godine refundira iznos isplaćene naknade za bolovanje uplatom na tekući račun korisnika budžeta, zadužuje se tekući račun uz odobrenje konta 122192 - Potraživanja od fondova po osnovu isplaćenih naknada zaposlenima i istovremeno se za taj iznos koriguje odgovarajući subanalitički konto u okviru sintetičkog konta 414100 - Isplata naknada za vreme odsustvovanja s posla na teret fondova, a zadužuje konto 291911 - Obaveze fondova za isplaćene obaveze po osnovu naknada zaposlenima. Iznos koji na kraju godine nije refundiran ostaje na subanalitičkom kontu 291911 - Obaveze fondova za isplaćene obaveze po osnovu naknada zaposlenima i subanalitičkom kontu 122192 - Potraživanja od fondova po osnovu isplaćenih naknada zaposlenima.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414200 - Rashodi za obrazovanje dece zaposlenih sadrži analitički konto na kojem se knjiže rashodi za obrazovanje dece zaposlenih.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414300 - Otpremnine i pomoći sadrži analitički konto na kojem se knjiže otpremnine i pomoći.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414400 - Pomoć u medicinskom lečenju zaposlenog ili članova uže porodice i druge pomoći zaposlenom sadrži analitički konto na kojem se knjiži pomoć u medicinskom lečenju zaposlenog ili članova uže porodice i druge pomoći zaposlenom.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Rashodi koji se knjiže u okviru sintetičkih konta 414200 - Rashodi za obrazovanje dece zaposlenih, 414300 - Otpremnine i pomoći i 414400 - Pomoć u medicinskom lečenju zaposlenog ili članova uže porodice i druge pomoći zaposlenom, priznaju se kao rashodi, ako zaposleni na to ima pravo i ako su sredstva za te namene obezbeđena, zaduženjem tih konta uz odobrenje odgovarajućih subanalitičkih konta u grupi 236000 - Obaveze po osnovu socijalne pomoći zaposlenima i grupi 234000 - Obaveze po osnovu socijalnih doprinosa na teret poslodavca.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415000 - Naknade troškova za zaposlene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415100 - Naknade troškova za zaposlene.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415100 - Naknade troškova za zaposlene sadrži analitički konto na kojem se knjiže naknade troškova za odvojen život od porodice, naknade troškova za prevoz na posao i sa posla (u novcu), naknade troškova za smeštaj izabranih, postavljenih i imenovanih lica, naknade za selidbene troškove zaposlenih i ostale naknade troškova zaposlenih. Knjiženje naknada sprovodi se zaduženjem odgovarajućih subanalitičkih konta ovog sintetičkog konta i subanalitičkih konta grupe 412000 - Socijalni doprinosi na teret poslodavca, za iznose doprinosa na teret poslodavca uz odobrenje odgovarajućih subanalitičkih konta obaveza u grupi 232000 - Obaveze po osnovu naknada zaposlenima i grupi 234000 - Obaveze po osnovu socijalnih doprinosa na teret poslodavca.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416000 - Nagrade zaposlenima i ostali posebni rashodi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416100 - Nagrade zaposlenima i ostali posebni rashodi.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416100 - Nagrade zaposlenima i ostali posebni rashodi sadrži analitička konta na kojima se knjiže nagrade zaposlenima, bonusi i naknade članovima upravnih, nadzornih odbora i komisija. Rashodi po ovom osnovu mogu nastati samo ako su propisani uslovi za sticanje prava zaposlenog i ako su obezbeđena sredstva. Knjiženje ovih rashoda se sprovodi zaduženjem odgovarajućih subanalitičkih konta u okviru ovog sintetičkog konta i subanalitičkih konta grupe 412000 - Socijalni doprinosi na teret poslodavca, za iznose doprinosa na teret poslodavca, uz odobrenje odgovarajućih subanalitičkih konta obaveza u grupi 233000 - Obaveze za nagrade i ostale posebne rashode i grupi 234000 - Obaveze po osnovu socijalnih doprinosa na teret poslodavca.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417000 - Poslanički dodatak sadrži sintetički konto na kojem se knjiže poslanički dodaci, zaduženjem odgovarajućih subanalitičkih konta u okviru ove grupe, uz odobrenje subanalitičkih konta u grupi 238000 - Obaveze po osnovu poslaničkih dodataka,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417100 - Poslanički dodatak.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417100 - Poslanički dodatak sadrži analitički konto na kojem se knjiži poslanički dodatak.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418000 - Sudijski dodatak sadrži sintetički konto na kojem se knjiže sudijski dodaci, zaduženjem odgovarajućeg subanalitičkog konta u okviru ove grupe, uz odobrenje subanalitičkog konta u grupi 239000 - Obaveze po osnovu sudijskih dodataka,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418100 - Sudijski dodatak.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Sintetički konto 418100 - Sudijski dodatak sadrži analitički konto na kojem se knjiži sudijski dodatak.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420000 - Korišćenje usluga i roba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421000 - Stalni troškovi;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422000 - Troškovi putovanja;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423000 - Usluge po ugovoru;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424000 - Specijalizovane usluge;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425000 - Tekuće popravke i održavanje;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426000 - Materijal.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421000 - Stalni troškovi sadrži sintetička konta, na kojima se knjiže troškovi platnog prometa i bankarskih usluga, energetskih usluga, komunalnih usluga, usluga komunikacije, troškovi osiguranja, zakupa imovine i opreme i ostali troškovi zaduženjem odgovarajućih subanalitičkih konta u okviru ove grupe uz odobrenje konta 252111 - Dobavljači u zemlji,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421100 - Troškovi platnog prometa i bankarskih usluga;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421200 - Energetske usluge;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421300 - Komunalne usluge;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421400 - Usluge komunikacija;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421500 - Troškovi osiguranja;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421600 - Zakup imovine i opreme;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421900 - Ostali troškovi.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421100 - Troškovi platnog prometa i bankarskih usluga sadrži analitička konta na kojima se knjiže troškovi platnog prometa i troškovi bankarskih usluga.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421200 - Energetske usluge sadrži analitička konta na kojima se knjiže usluge za električnu energiju i troškovi grejanja.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421300 - Komunalne usluge sadrži analitička konta na kojima se knjiže usluge vodovoda i kanalizacije, usluge redovnog održavanja i staranja i ostale komunalne usluge.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421400 - Usluge komunikacija sadrži analitička konta na kojima se knjiže troškovi telefona i usluge pošte i dostave.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Sintetički konto 421500 - Troškovi osiguranja sadrži analitička konta na kojima se knjiže troškovi osiguranja imovine i osiguranja zaposlenih.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421600 - Zakup imovine i opreme sadrži analitička konta na kojima se knjiže zakup imovine i zakup opreme.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421900 - Ostali troškovi sadrži analitički konto na kojem se knjiže ostali troškovi.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422000 - Troškovi putovanja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422100 - Troškovi službenih putovanja u zemlji;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422200 - Troškovi službenih putovanja u inostranstvo;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422300 - Troškovi putovanja u okviru redovnog rada;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422400 - Troškovi putovanja učenika;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422900 - Ostali troškovi transporta.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422100 - Troškovi službenih putovanja u zemlji sadrži analitička konta na kojima se knjiže troškovi dnevnica (ishrane) na službenom putu, troškovi prevoza na službenom putu u zemlji (avion, autobus, voz i sl.), troškovi smeštaja na službenom putu i ostale usluge službenog prevoza zaduženjem odgovarajućeg subanalitičkog konta u okviru ovog sintetičkog konta, a odobrenjem subanalitičkog konta 237111 - Obaveza po osnovu neto isplata za službena putovanja u zemlji.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422200 - Troškovi službenih putovanja u inostranstvo sadrži analitička konta na kojima se knjiže troškovi dnevnica za službeni put u inostranstvo, troškovi prevoza za službeni put u inostranstvo (avion, autobus, voz i sl.), troškovi smeštaja na službenom putu u inostranstvo i ostale usluge službenog prevoza. Knjiženje za troškove službenog putovanja u inostranstvo se vrše po istoj proceduri kao i za troškove službenog putovanja u zemlji.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422300 - Troškovi putovanja u okviru redovnog rada sadrži analitička konta na kojima se knjiže dnevnica (ishrana) za putovanje u okviru redovnog rada, troškovi putovanja u okviru redovnog rada (avion, autobus, voz), troškovi smeštaja na putovanju u okviru redovnog rada i ostale usluge putovanja u okviru redovnog rada. Knjiženje se sprovodi zaduženjem odgovarajućeg subanalitičkog konta u okviru ovog sintetičkog konta, uz odobrenje konta 252111- Dobavljači u zemlji, odnosno glavne blagajne ako je naknada isplaćena u gotovom.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422400 - Troškovi putovanja učenika sadrži analitički konto na kojem se knjiže troškovi putovanja učenika.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422900 - Ostali troškovi transporta sadrži analitički konto na kojem se knjiže ostali troškovi transporta.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423000 - Usluge po ugovoru sadrži sintetička konta, na kojima se knjiže rashodi za usluge za čije se obavljanje angažuju stručna lica po ugovoru (ugovor o delu, ugovor o privremenim i povremenim poslovima, ugovor o autorskom pravu) ili drugi subjekti, zaduženjem </w:t>
      </w:r>
      <w:r w:rsidRPr="003E4944">
        <w:rPr>
          <w:rFonts w:ascii="Arial" w:eastAsia="Times New Roman" w:hAnsi="Arial" w:cs="Arial"/>
          <w:kern w:val="0"/>
          <w14:ligatures w14:val="none"/>
        </w:rPr>
        <w:lastRenderedPageBreak/>
        <w:t xml:space="preserve">odgovarajućih subanalitičkih konta u ovoj grupi, uz odobrenje odgovarajućih subanalitičkih konta grupe 237000 - Službena putovanja i usluge po ugovoru,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423100 - Administrativne usluge;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423200 - Kompjuterske usluge;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423300 - Usluge obrazovanja i usavršavanja zaposlenih;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423400 - Usluge informisanja;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423500 - Stručne usluge;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423600 - Usluge za domaćinstvo i ugostiteljstvo;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423700 - Reprezentacija;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423900 - Ostale opšte usluge.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423100 - Administrativne usluge sadrži analitička konta na kojima se knjiže usluge prevođenja, sekretarske usluge, računovodstvene usluge i ostale administrativne usluge.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423200 - Kompjuterske usluge sadrži analitička konta na kojima se knjiže usluge za izradu i održavanje softvera, usluge održavanja računara i ostale kompjuterske usluge.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423300 - Usluge obrazovanja i usavršavanja zaposlenih sadrži analitička konta na kojima se knjiže usluge obrazovanja i usavršavanja zaposlenih, kotizacija i druge usluge obrazovanja i usavršavanja zaposlenih.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423400 - Usluge informisanja sadrži analitička konta na kojima se knjiže usluge štampanja, usluge informisanja javnosti i odnosa sa javnošću, usluge reklame i propagande i medijske usluge.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423500 - Stručne usluge sadrži analitička konta na kojima se knjiže usluge revizije, advokatske usluge, pravne usluge, finansijske usluge i ostale stručne usluge.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423600 - Usluge za domaćinstvo i ugostiteljstvo sadrži analitička konta na kojima se knjiže usluge za domaćinstvo i ugostiteljske usluge.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423700 - Reprezentacija sadrži analitički konto na kojem se knjiži reprezentacija.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423900 - Ostale opšte usluge sadrži analitički konto na kojem se knjiže ostale opšte usluge.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424000 - Specijalizovane usluge sadrži sintetička konta na kojima se knjiže rashodi za specijalizovane usluge po oblastima, zaduženjem odgovarajućih subanalitičkih konta ove grupe </w:t>
      </w:r>
      <w:r w:rsidRPr="003E4944">
        <w:rPr>
          <w:rFonts w:ascii="Arial" w:eastAsia="Times New Roman" w:hAnsi="Arial" w:cs="Arial"/>
          <w:kern w:val="0"/>
          <w14:ligatures w14:val="none"/>
        </w:rPr>
        <w:lastRenderedPageBreak/>
        <w:t xml:space="preserve">uz odobrenje odgovarajućih subanalitičkih konta u klasi 200000 - Obaveze, u zavisnosti od toga ko je izvršilac usluge,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424100 - Poljoprivredne usluge;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424200 - Usluge obrazovanja, kulture i sporta;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424300 - Medicinske usluge;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424400 - Usluge održavanja autoputeva;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424500 - Usluge održavanja nacionalnih parkova i prirodnih površina;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424600 - Usluge očuvanja životne sredine, nauke i geodetske usluge;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424900 - Ostale specijalizovane usluge.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424100 - Poljoprivredne usluge sadrži analitički konto na kojem se knjiže usluge zaštite životinja i bilja.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424200 - Usluge obrazovanja, kulture i sporta sadrži analitička konta na kojima se knjiže usluge obrazovanja, usluge kulture i usluge sporta.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424300 - Medicinske usluge sadrži analitička konta na kojima se knjiže zdravstvena zaštita po ugovoru, zdravstvena zaštita po konvenciji, usluge javnog zdravstva - inspekcija i analiza, laboratorijske usluge i ostale medicinske usluge.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424400 - Usluge održavanja autoputeva sadrži analitički konto na kojem se knjiže usluge održavanja autoputeva.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424500 - Usluge održavanja nacionalnih parkova i prirodnih površina sadrži analitički konto na kojem se knjiže usluge održavanja nacionalnih parkova i prirodnih površina.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424600 - Usluge očuvanja životne sredine, nauke i geodetske usluge sadrži analitička konta na kojima se knjiže usluge očuvanja životne sredine, usluge nauke i geodetske usluge.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424900 - Ostale specijalizovane usluge, sadrži analitički konto na kojem se knjiže ostale specijalizovane usluge.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425000 - Tekuće popravke i održavanje sadrži sintetička konta na kojima se knjiže rashodi popravke i održavanja zaduženjem odgovarajućih subanalitičkih konta ove grupe uz odobrenje konta 252111 - Dobavljači u zemlji,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425100 - Tekuće popravke i održavanje zgrada i objekata;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425200 - Tekuće popravke i održavanje opreme.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Sintetički konto 425100 - Tekuće popravke i održavanje zgrada i objekata sadrži analitička konta na kojima se knjiže tekuće popravke i održavanje zgrada i tekuće popravke i održavanje ostalih objekata.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425200 - Tekuće popravke i održavanje opreme sadrži analitička konta na kojima se knjiže tekuće popravke i održavanje opreme za saobraćaj, tekuće popravke i održavanje administrativne opreme, tekuće popravke i održavanje opreme za poljoprivredu, tekuće popravke i održavanje opreme za očuvanje životne sredine i nauku, tekuće popravke i održavanje medicinske i laboratorijske opreme, tekuće popravke i održavanja opreme za obrazovanje, kulturu i sport, tekuće popravke i održavanje opreme za vojsku, tekuće popravke i održavanje opreme za javnu bezbednost i tekuće popravke i održavanje proizvodne, motorne, nepokretne i nemotorne opreme.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426000 - Materijal sadrži sintetička konta na kojima se knjiži nabavka materijala zaduženjem odgovarajućeg subanalitičkog konta ove grupe uz odobrenje konta 252111 - Dobavljači u zemlji. Za nabavljeni materijal, koji se vodi na zalihama, zadužuje se odgovarajući subanalitički konto u 022000 - Zalihe sitnog inventara i potrošnog materijala uz odobrenje konta 311261 - Zalihe potrošnog materijala. Ukoliko se vrši nabavka materijala za interventne potrebe i materijal odmah stavlja u upotrebu, tako nabavljeni materijal ne knjiži se preko zaliha već direktno na troškove, pod uslovom da se iz knjigovodstvene isprave može utvrditi da je nabavljeni materijal izdat na korišćenje. Grupa sadrži sledeća sintetička konta: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426100 - Administrativni materijal;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426200 - Materijali za poljoprivredu;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426300 - Materijali za obrazovanje i usavršavanje zaposlenih;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426400 - Materijali za saobraćaj;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426500 - Materijali za očuvanje životne sredine i nauku;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426600 - Materijali za obrazovanje, kulturu i sport;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426700 - Medicinski i laboratorijski materijali;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426800 - Materijali za održavanje higijene i ugostiteljstvo;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426900 - Materijali za posebne namene.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426100 - Administrativni materijal sadrži analitička konta na kojima se knjiže kancelarijski materijal, odeća, obuća i uniforme, biodekoracija i ostali administrativni materijal.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426200 - Materijali za poljoprivredu sadrži analitička konta na kojima se knjiže hrana za životinje, stoka za eksperimente, prirodna i veštačka đubriva i slično, seme, biljke i ostali materijal za poljoprivredu.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426300 - Materijali za obrazovanje i usavršavanje zaposlenih sadrži analitička konta na kojima se knjiže publikacije, časopisi i glasila i materijali za obrazovanje.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Sintetički konto 426400 - Materijali za saobraćaj sadrži analitička konta na kojima se knjiže izdaci za gorivo i ostali materijal za prevozna sredstva.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426500 - Materijali za očuvanje životne sredine i nauku sadrži analitička konta na kojima se knjiže materijali za meteorološka merenja, materijali za istraživanje i razvoj, materijali za testiranje vazduha, materijali za testiranje vode, materijali za testiranje tla i ostali materijali za očuvanje životne sredine i nauku.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426600 - Materijali za obrazovanje, kulturu i sport sadrži analitička konta na kojima se knjiže materijali za obrazovanje, materijali za kulturu i materijali za sport.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426700 - Medicinski i laboratorijski materijali sadrži analitička konta na kojima se knjiže materijali za medicinske testove, materijali za laboratorijske testove, materijali za vakcinaciju, materijali za imunizaciju, lekovi na recept, ortopedski materijali i ostali medicinski i laboratorijski materijali.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426800 - Materijali za održavanje higijene i ugostiteljstvo sadrži analitička konta na kojima se knjiže materijali za održavanje higijene i materijali za ugostiteljstvo.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426900 - Materijali za posebne namene sadrži analitički konto na kojem se knjiže materijali za posebne namene.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430000 - Amortizacija i upotreba sredstava za rad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431000 - Amortizacija nekretnina i opreme;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432000 - Amortizacija kultivisane imovine;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433000 - Upotreba dragocenosti;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434000 - Upotreba prirodne imovine;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435000 - Amortizacija nematerijalne imovine.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431000 - Amortizacija nekretnina i opreme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431100 - Amortizacija zgrada i građevinskih objekata;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431200 - Amortizacija opreme;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431300 - Amortizacija ostalih nekretnina i opreme.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431100 - Amortizacija zgrada i građevinskih objekata sadrži analitički konto na kojem se knjiži amortizacija zgrada i građevinskih objekata.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431200 - Amortizacija opreme sadrži analitički konto na kojem se knjiži amortizacija opreme.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Sintetički konto 431300 - Amortizacija ostalih nekretnina i opreme sadrži analitički konto na kojem se knjiži amortizacija ostalih nekretnina i opreme.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432000 - Amortizacija kultivisane imovine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432100 - Amortizacija kultivisane imovine.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432100 - Amortizacija kultivisane imovine sadrži analitički konto na kojem se knjiži amortizacija kultivisane imovine.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433000 - Upotreba dragocenosti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433100 - Upotreba dragocenosti.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433100 - Upotreba dragocenosti sadrži analitički konto na kojem se knjiži upotreba dragocenosti.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434000 - Upotreba prirodne imovine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434100 - Upotreba zemljišta;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434200 - Upotreba podzemnog blaga;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434300 - Upotreba šuma i voda.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434100 - Upotreba zemljišta sadrži analitički konto na kojem se knjiži upotreba zemljišta.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434200 - Upotreba podzemnog blaga sadrži analitički konto na kojem se knjiži upotreba podzemnog blaga.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434300 - Upotreba šuma i vode sadrži analitička konta na kojima se knjiži upotreba šuma i upotreba voda.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435000 - Amortizacija nematerijalne imovine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435100 - Amortizacija nematerijalne imovine.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435100 - Amortizacija nematerijalne imovine sadrži analitički konto na kojem se knjiži amortizacija nematerijalne imovine.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440000 - Otplata kamata i prateći troškovi zaduživanja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441000 - Otplata domaćih kamata;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442000 - Otplata stranih kamata;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443000 - Otplata kamata po garancijama;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444000 - Prateći troškovi zaduživanja.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441000 - Otplata domaćih kamata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441100 - Otplata kamata na domaće hartije od vrednosti;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441200 - Otplata kamata ostalim nivoima vlasti;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441300 - Otplata kamata domaćim javnim finansijskim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441400 - Otplata kamata domaćim poslovnim bankama;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441500 - Otplata kamata ostalim domaćim kreditorima;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441600 - Otplata kamata domaćinstvima u zemlji;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441700 - Otplata kamata na domaće finansijske derivate;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441800 - Otplata kamata na domaće menice;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441900 - Finansijske promene na finansijskim lizinzima.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Sintetički konto 441100 - Otplata kamata na domaće hartije od vrednosti sadrži analitička konta na kojima se knjiže otplata kamata i diskonti na domaće kratkoročne hartije od vrednosti i otplata kamata i diskonti na domaće dugoročne hartije od vrednosti.</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Diskont koji predstavlja razliku između više nominalne i niže tržišne vrednosti emitovanih hartija od vrednosti evidentira se u godini otplate.</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441200 - Otplata kamata ostalim nivoima vlasti sadrži analitička konta na kojima se knjiže otplata kamata nivou Republike, otplata kamata nivou teritorijalnih autonomija, otplata kamata nivou gradova, otplata kamata nivou opština i otplata kamata organizacijama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441300 - Otplata kamata domaćim javnim finansijskim institucijama sadrži analitička konta na kojima se knjiže otplata kamata NBS i otplata kamata ostalim domaćim javnim finansijskim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441400 - Otplata kamata domaćim poslovnim bankama sadrži analitički konto na kojem se knjiži otplata kamata domaćim poslovnim bankama.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441500 - Otplata kamata ostalim domaćim kreditorima sadrži analitički konto na kojem se knjiži otplata kamata ostalim domaćim kreditorima.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441600 - Otplata kamata domaćinstvima u zemlji sadrži analitički konto na kojem se knjiži otplata kamata domaćinstvima u zemlji.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441700 - Otplata kamata na domaće finansijske derivate sadrži analitički konto na kojem se knjiži otplata kamata na domaće finansijske derivate.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Sintetički konto 441800 - Otplata kamata na domaće menice sadrži analitički konto na kojem se knjiži otplata kamata na domaće menice.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441900 - Finansijske promene na finansijskim lizinzima sadrži analitički konto na kojem se knjiže finansijske promene na finansijskim lizinzima.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442000 - Otplata stranih kamata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442100 - Otplata kamata na hartije od vrednosti emitovane na inostranom finansijskom tržištu;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442200 - Otplata kamata stranim vladama;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442300 - Otplata kamata multilateralnim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442400 - Otplata kamata stranim poslovnim bankama;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442500 - Otplata kamata ostalim stranim kreditorima;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442600 - Otplata kamata na strane finansijske derivate.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442100 - Otplata kamata na hartije od vrednosti emitovane na inostranom finansijskom tržištu sadrži analitička konta na kojima se knjiže otplata kamata i diskonta na kratkoročne hartije od vrednosti emitovane na inostranom finansijskom tržištu i otplata kamata i diskonta na dugoročne hartije od vrednosti emitovane na inostranom finansijskom tržištu.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Diskont koji predstavlja razliku između više nominalne i niže tržišne vrednosti emitovanih hartija od vrednosti evidentira se u godini otplate.</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442200 - Otplata kamata stranim vladama sadrži analitička konta na kojima se knjiže otplata kamata Pariskom klubu, otplata kamata stranim uvozno izvoznim bankama i otplata kamata ostalim stranim vladama.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442300 - Otplata kamata multilateralnim institucijama sadrži analitička konta na kojima se knjiže otplata kamata Svetskoj banci, otplata kamata IBRD, otplata kamata EBRD, otplata kamata EIB, otplata kamata CEB i otplata kamata ostalim multilateralnim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442400 - Otplata kamata stranim poslovnim bankama sadrži analitička konta na kojima se knjiže otplata kamata Londonskom klubu i otplata kamata ostalim stranim poslovnim bankama.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442500 - Otplata kamata ostalim stranim kreditorima sadrži analitički konto na kojem se knjiži otplata kamata ostalim stranim kreditorima.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442600 - Otplata kamata na strane finansijske derivate sadrži analitički konto na kojem se knjiži otplata kamata na strane finansijske derivate.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 subanalitičkim kontima 442600 - Otplata kamata na strane finansijske derivate, u vezi sa hedžing transakcijama, evidentiraju se rashodi nastali po osnovu prenosa sredstava drugoj ugovornoj strani po osnovu zaključenih ugovora o finansijskim derivatima. Prilivi sredstava od </w:t>
      </w:r>
      <w:r w:rsidRPr="003E4944">
        <w:rPr>
          <w:rFonts w:ascii="Arial" w:eastAsia="Times New Roman" w:hAnsi="Arial" w:cs="Arial"/>
          <w:kern w:val="0"/>
          <w14:ligatures w14:val="none"/>
        </w:rPr>
        <w:lastRenderedPageBreak/>
        <w:t>druge ugovorne strane po osnovu zaključenih ugovora o finansijskim derivatima evidentiraju se kao korekcija rashoda na subanalitičkim kontima 442600 - Otplata kamata na strane finansijske derivate do iznosa prenetih sredstava drugoj ugovornoj strani u dinarskoj protivvrednosti. Razlika dinarske protivvrednosti između uplata i isplata sa drugom ugovornom stranom ugovora o finansijskim derivatima, priznaće se u finansijskim izveštajima na kontima otplate kamata kreditoru kao pozitivan ili negativan rezultat iz hedžing transakcije.</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443000 - Otplata kamata po garancijama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443100 - Otplata kamata po garancijama.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443100 - Otplata kamata po garancijama sadrži analitički konto na kojem se knjiži otplata kamata po garancijama.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444000 - Prateći troškovi zaduživanja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444100 - Negativne kursne razlike;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444200 - Kazne za kašnjenje;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444300 - Ostali prateći troškovi zaduživanja.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444100 - Negativne kursne razlike sadrži analitički konto na kojem se knjiže negativne kursne razlike.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444200 - Kazne za kašnjenje sadrži analitički konto na kojem se knjiže kazne za kašnjenje.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444300 - Ostali prateći troškovi zaduživanja sadrži analitički konto na kojem se knjiže takse koje proističu iz zaduživanja, troškovi naknada za nepovučena sredstva, troškovi procene kreditnog rejtinga, troškovi pravnih usluga, troškovi prevremenih otplata i ostali prateći troškovi zaduživanja.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i prateći troškovi zaduživanja knjiži se zaduženjem odgovarajućih subanalitičkih konta kategorije 440000 - Otplata kamata i prateći troškova zaduživanja, uz odobrenje odgovarajućih subanalitičkih konta u grupi 241000 - Obaveze po osnovu otplate kamata i pratećih troškova zaduživanja.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450000 - Subvencije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451000 - Subvencije javnim nefinansijskim preduzećima i organizacijama;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452000 - Subvencije privatnim finansijskim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453000 - Subvencije javnim finansijskim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454000 - Subvencije privatnim preduzećima.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Grupa 451000 - Subvencije javnim nefinansijskim preduzećima i organizacijama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451100 - Tekuće subvencije javnim nefinansijskim preduzećima i organizacijama;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451200 - Kapitalne subvencije javnim nefinansijskim preduzećima i organizacijama.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451100 - Tekuće subvencije javnim nefinansijskim preduzećima i organizacijama sadrži analitička konta na kojima se knjiže tekuće subvencije javnom gradskom saobraćaju, tekuće subvencije javnom železničkom saobraćaju, tekuće subvencije za vodoprivredu, tekuće subvencije za poljoprivredu i tekuće subvencije ostalim javnim nefinansijskim preduzećima i organizacijama.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451200 - Kapitalne subvencije javnim nefinansijskim preduzećima i organizacijama sadrži analitička konta na kojima se knjiže kapitalne subvencije javnom gradskom saobraćaju, kapitalne subvencije javnom železničkom saobraćaju, kapitalne subvencije za vodoprivredu, kapitalne subvencije za poljoprivredu i kapitalne subvencije ostalim javnim nefinansijskim preduzećima i organizacijama.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452000 - Subvencije privatnim finansijskim institucijama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452100 - Tekuće subvencije privatnim finansijskim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452200 - Kapitalne subvencije privatnim finansijskim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452100 - Tekuće subvencije privatnim finansijskim institucijama sadrži analitička konta na kojima se knjiže tekuće subvencije poslovnim i trgovačkim bankama i tekuće subvencije ostalim finansijskim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452200 - Kapitalne subvencije privatnim finansijskim institucijama sadrži analitička konta na kojima se knjiže kapitalne subvencije poslovnim i trgovačkim bankama i kapitalne subvencije ostalim finansijskim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453000 - Subvencije javnim finansijskim institucijama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453100 - Tekuće subvencije javnim finansijskim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453200 - Kapitalne subvencije javnim finansijskim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453100 - Tekuće subvencije javnim finansijskim institucijama, sadrži analitička konta na kojima se knjiže tekuće subvencije NBS i tekuće subvencije ostalim javnim finansijskim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453200 - Kapitalne subvencije javnim finansijskim institucijama sadrži analitička konta na kojima se knjiže kapitalne subvencije NBS i kapitalne subvencije ostalim javnim finansijskim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454000 - Subvencije privatnim preduzećima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454100 - Tekuće subvencije privatnim preduzećima;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454200 - Kapitalne subvencije privatnim preduzećima.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454100 - Tekuće subvencije privatnim preduzećima sadrži analitički konto na kojem se knjiže tekuće subvencije privatnim preduzećima.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454200 - Kapitalne subvencije privatnim preduzećima sadrži analitički konto na kojem se knjiže kapitalne subvencije privatnim preduzećima.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Subvencije su tekući prenos sredstava koja se prenose primaocima za podsticaje proizvodnje i pružanje usluga, a mogu biti tekuće i kapitalne. Knjiženje rashoda, u kategoriji 450000 - Subvencije, sprovodi se zaduženjem odgovarajućih subanalitičkih konta ove kategorije uz odobrenje odgovarajućih subanalitičkih konta u grupi 242000 - Obaveze po osnovu subvencija.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460000 - Donacije, dotacije i transferi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461000 - Donacije stranim vladama;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462000 - Dotacije međunarodnim organizacijama;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463000 - Transferi ostalim nivoima vlasti;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464000 - Dotacije organizacijama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465000 - Ostale dotacije i transferi.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461000 - Donacije stranim vladama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461100 - Tekuće donacije stranim vladama;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461200 - Kapitalne donacije stranim vladama.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461100 - Tekuće donacije stranim vladama sadrži analitički konto na kojem se knjiže tekuće donacije stranim vladama.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461200 - Kapitalne donacije stranim vladama sadrži analitički konto na kojem se knjiže kapitalne donacije stranim vladama.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462000 - Dotacije međunarodnim organizacijama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462100 - Tekuće dotacije međunarodnim organizacijama;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462200 - Kapitalne dotacije međunarodnim organizacijama.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462100 - Tekuće dotacije međunarodnim organizacijama sadrži analitička konta na kojima se knjiže tekuće dotacije međunarodnom Crvenom krstu, tekuće dotacije za međunarodne članarine i ostale tekuće dotacije međunarodnim organizacijama.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Sintetički konto 462200 - Kapitalne dotacije međunarodnim organizacijama sadrži analitička konta na kojima se knjiže kapitalne dotacije međunarodnom Crvenom krstu i ostale kapitalne dotacije međunarodnim organizacijama.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463000 - Transferi ostalim nivoima vlasti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463100 - Tekući transferi ostalim nivoima vlasti;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463200 - Kapitalni transferi ostalim nivoima vlasti.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463100 - Tekući transferi ostalim nivoima vlasti sadrži analitička konta na kojima se knjiže tekući transferi nivou Republike, tekući transferi nivou teritorijalnih autonomija, tekući transferi nivou gradova i tekući transferi nivou opština.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463200 - Kapitalni transferi ostalim nivoima vlasti sadrži analitička konta na kojima se knjiže kapitalni transferi nivou Republike, kapitalni transferi nivou teritorijalnih autonomija, kapitalni transferi nivou gradova i kapitalni transferi nivou opština.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464000 - Dotacije organizacijama za obavezno socijalno osiguranje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464100 - Tekuće dotacije organizacijama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464200 - Kapitalne dotacije organizacijama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464100 - Tekuće dotacije organizacijama za obavezno socijalno osiguranje sadrži analitička konta na kojima se knjiže tekuće dotacije Republičkom fondu za zdravstveno osiguranje, tekuće dotacije Republičkom fondu za PIO osiguranika zaposlenih, osiguranika poljoprivrednika i osiguranika samostalnih delatnosti, tekuće dotacije Nacionalnoj službi za zapošljavanje i tekuće dotacije Fondu za socijalno osiguranje vojnih osiguranika.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464200 - Kapitalne dotacije organizacijama za obavezno socijalno osiguranje sadrži analitička konta na kojima se knjiže kapitalne dotacije Republičkom fondu za zdravstveno osiguranje, kapitalne dotacije Republičkom fondu za PIO, kapitalne dotacije Nacionalnoj službi za zapošljavanje i kapitalne dotacije Fondu za socijalno osiguranje vojnih osiguranika.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465000 - Ostale dotacije i transferi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465100 - Ostale tekuće dotacije i transferi;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465200 - Ostale kapitalne dotacije i transferi.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465100 - Ostale tekuće dotacije i transferi sadrži analitički konto na kojem se knjiže ostale tekuće dotacije i transferi.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465200 - Ostale kapitalne dotacije i transferi sadrži analitički konto na kojem se knjiže ostale kapitalne dotacije i transferi.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Knjiženje rashoda nastalih po osnovu davanja donacija i transfera, u kategoriji 460000 - Donacije, dotacije i transferi, sprovodi se zaduženjem odgovarajućih subanalitičkih konta ove kategorije uz odobrenje odgovarajućih subanalitičkih konta u grupi 243000 - Obaveze po osnovu donacija, dotacija i transfera.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470000 - Socijalno osiguranje i socijalna zaštita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471000 - Prava iz socijalnog osiguranja (organizacije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472000 - Naknade za socijalnu zaštitu iz budžeta.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471000 - Prava iz socijalnog osiguranja (organizacije za obavezno socijalno osiguranje)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471100 - Prava iz socijalnog osiguranja koja se isplaćuju neposredno domaćinstvima;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471200 - Prava iz socijalnog osiguranja koja se isplaćuju neposredno pružaocima usluga;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471900 - Transferi drugim organizacijama za obavezno socijalno osiguranje za doprinose za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471100 - Prava iz socijalnog osiguranja koja se isplaćuju neposredno domaćinstvima sadrži analitička konta na kojima se knjiže naknade zarada osiguranicima usled privremene nesposobnosti za rad, prava iz penzijskog osiguranja, naknade iz invalidskog osiguranja, isplate Nacionalne službe za zapošljavanje i ostala socijalna davanja neposredno domaćinstvima.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471200 - Prava iz socijalnog osiguranja koja se isplaćuju neposredno pružaocima usluga sadrži analitička konta na kojima se knjiže troškovi zdravstvene zaštite u zemlji plaćeni neposredno pružaocima usluga, usluge zdravstvene zaštite u inostranstvu plaćene neposredno pružaocima usluga, briga o penzionisanim licima, briga o invalidima, isplate poslodavcima koje vrši Nacionalna služba za zapošljavanje za zapošljavanje lica sa evidencije, usluge obuke preko Nacionalne službe za zapošljavanje i ostala prava koja se plaćaju direktno pružaocima usluga.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471900 - Transferi drugim organizacijama za obavezno socijalno osiguranje za doprinose za osiguranje sadrži analitička konta na kojima se knjiže transferi Republičkom fondu za zdravstveno osiguranje za doprinose za osiguranje, transferi Republičkom fondu za PIO osiguranika zaposlenih za doprinose za osiguranje, transferi Republičkom fondu za PIO osiguranika poljoprivrednika za doprinose za osiguranje, transferi Republičkom fondu za PIO osiguranika samostalnih delatnosti za doprinose za osiguranje, transferi Nacionalnoj službi za zapošljavanje za doprinose za osiguranje i transferi Fondu za socijalno osiguranje vojnih osiguranika za doprinose za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472000 - Naknade za socijalnu zaštitu iz budžeta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472100 - Naknade iz budžeta u slučaju bolesti i invalidnosti;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472200 - Naknade iz budžeta za porodiljsko odsustvo;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472300 - Naknade iz budžeta za decu i porodicu;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472400 - Naknade iz budžeta za slučaj nezaposlenosti;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472500 - Starosne i porodične penzije iz budžeta;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472600 - Naknade iz budžeta u slučaju smrti;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472700 - Naknade iz budžeta za obrazovanje, kulturu, nauku i sport;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472800 - Naknade iz budžeta za stanovanje i život;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472900 - Ostale naknade iz budžeta.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472100 - Naknade iz budžeta u slučaju bolesti i invalidnost sadrži analitička konta na kojima se knjiže naknade za bolovanje, naknade za invalidnost i naknade ratnim invalidima.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472200 - Naknade iz budžeta za porodiljsko odsustvo sadrži analitički konto na kojem se knjiže naknade iz budžeta za porodiljsko odsustvo.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472300 - Naknade iz budžeta za decu i porodicu sadrži analitički konto na kojem se knjiže naknade iz budžeta za decu i porodicu.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472400 - Naknade iz budžeta za slučaj nezaposlenosti sadrži analitički konto na kojem se knjiže naknade iz budžeta za slučaj nezaposlenosti.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472500 - Starosne i porodične penzije iz budžeta sadrži analitička konta na kojima se knjiže starosne penzije i porodične penzije.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472600 - Naknade iz budžeta u slučaju smrti sadrži analitički konto na kojem se knjiže naknade iz budžeta u slučaju smrti.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472700 - Naknade iz budžeta za obrazovanje, kulturu, nauku i sport sadrži analitička konta na kojima se knjiže naknade iz budžeta za obrazovanje, naknade iz budžeta za kulturu, naknade iz budžeta za sport i naknade iz budžeta za nauku.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472800 - Naknade iz budžeta za stanovanje i život sadrži analitički konto na kojem se knjiže naknade iz budžeta za stanovanje i život.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472900 - Ostale naknade iz budžeta sadrži analitička konta na kojima se knjiže isplate bivšim političkim zatvorenicima, isplate licima lišenih slobode i jednokratna pomoć.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Knjiženje rashoda nastalih po osnovu davanja socijalne pomoći, u kategoriji 470000 - Socijalna pomoć, sprovodi se zaduženjem odgovarajućih subanalitičkih konta ove kategorije uz odobrenje odgovarajućih subanalitičkih konta u grupi 244000 - Obaveze za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480000 - Ostali rashodi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481000 - Dotacije nevladinim organizacijama;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482000 - Porezi, obavezne takse, kazne, penali i kamate;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483000 - Novčane kazne i penali po rešenju sudova;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484000 - Naknada štete za povrede ili štetu nastalu usled elementarnih nepogoda ili drugih prirodnih uzroka;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485000 - Naknada štete za povrede ili štetu nanetu od strane državnih organa;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489000 - Rashodi koji se finansiraju iz sredstava za realizaciju nacionalnog investicionog plana.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481000 - Dotacije nevladinim organizacijama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481100 - Dotacije neprofitnim organizacijama koje pružaju pomoć domaćinstvima;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481900 - Dotacije ostalim neprofitnim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481100 - Dotacije neprofitnim organizacijama koje pružaju pomoć domaćinstvima sadrži analitička konta na kojima se knjiže dotacije neprofitnim organizacijama koje pružaju pomoć domaćinstvima, dotacije u naturi neprofitnim organizacijama koje pružaju usluge domaćinstvima i dotacije Crvenom krstu Srbije.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481900 - Dotacije ostalim neprofitnim institucijama sadrži analitička konta na kojima se knjiže dotacije sportskim omladinskim organizacijama, dotacije etničkim zajednicama i manjinama, dotacije verskim zajednicama, dotacije ostalim udruženjima građana i političkim strankama, dotacije privrednim komorama, dotacije privatnim i alternativnim školama i dotacije ostalim neprofitnim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482000 - Porezi, obavezne takse, kazne, penali i kamate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482100 - Ostali porezi;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482200 - Obavezne takse;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482300 - Novčane kazne, penali i kamate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482100 - Ostali porezi sadrži analitička konta na kojima se knjiže troškovi po osnovu poreza na imovinu, poreza na robu i usluge, poreza na korišćenje roba ili obavljanje aktivnosti, poreza na međunarodnu trgovinu i ostali porezi.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482200 - Obavezne takse sadrži analitička konta na kojima se knjiže troškovi po osnovu republičkih taksi, pokrajinskih taksi, gradskih taksi, opštinskih taksi i sudskih taksi.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Sintetički konto 482300 - Novčane kazne, penali i kamate sadrži analitička konta na kojima se knjiže republičke kazne, penali, kamate, pokrajinske kazne, gradske kazne i opštinske kazne.</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483000 - Novčane kazne i penali po rešenju sudova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483100 - Novčane kazne i penali po rešenju sudova.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483100 - Novčane kazne i penali po rešenju sudova sadrži analitički konto na kojem se knjiže novčane kazne i penali po rešenju sudova.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484000 - Naknada štete za povrede ili štetu nastalu usled elementarnih nepogoda ili drugih prirodnih uzroka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484100 - Naknada štete za povrede ili štetu nastalu usled elementarnih nepogoda;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484200 - Naknada štete od divljači.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484100 - Naknada štete za povrede ili štetu nastalu usled elementarnih nepogoda sadrži analitički konto na kojem se knjiži naknada štete za povrede ili štetu nastalu usled elementarnih nepogoda.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484200 - Naknada štete od divljači sadrži analitički konto na kojem se knjiži naknada štete od divljači.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485000 - Naknada štete za povrede ili štetu nanetu od strane državnih organa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485100 - Naknada štete za povrede ili štetu nanetu od strane državnih organa.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485100 - Naknada štete za povrede ili štetu nanetu od strane državnih organa sadrži analitički konto na kojem se knjiži naknada štete za povrede ili štetu nanetu od strane državnih organa.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489000 - Rashodi koji se finansiraju iz sredstava za realizaciju nacionalnog investicionog plana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489100 - Rashodi koji se finansiraju iz sredstava za realizaciju nacionalnog investicionog plana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489100 - Rashodi koji se finansiraju iz sredstava za realizaciju nacionalnog investicionog plana sadrži analitički konto na kojem se knjiže rashodi koji se finansiraju iz sredstava za realizaciju nacionalnog investicionog plana.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Knjiženje ostalih rashoda, u kategoriji 480000 - Ostali rashodi, sprovodi se zaduženjem odgovarajućih subanalitičkih konta ove kategorije uz odobrenje odgovarajućih subanalitičkih konta u grupi 245000 - Obaveze za ostale rashode.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490000 - Administrativni transferi iz budžeta, od direktnih budžetskih korisnika indirektnim budžetskim korisnicima ili između budžetskih korisnika na istom nivou i sredstva rezerve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494000 - Tekući rashodi;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495000 - Izdaci za nefinansijsku imovinu;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496000 - Izdaci za otplatu glavnice i nabavku finansijske imovine;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499000 - Sredstva rezerve.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494000 - Tekući rashodi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494100 - Rashodi za zaposlene;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494200 - Korišćenje usluga i roba;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494300 - Amortizacija i upotreba sredstava za rad;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494400 - Otplata kamata i prateći troškovi zaduživanja;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494500 - Subvencije;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494700 - Prava iz socijalnog osiguranja;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494800 - Ostali rashodi.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494100 - Rashodi za zaposlene sadrži analitička konta na kojima se knjiže transferi za plate, dodatke i naknade zaposlenih, socijalne doprinose na teret poslodavca, naknade u naturi, socijalna davanja zaposlenima, naknade troškova za zaposlene, nagrade zaposlenima i ostale posebne rashode, poslanički dodatak i sudijski dodatak.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494200 - Korišćenje usluga i roba sadrži analitička konta na kojima se knjiže transferi za stalne troškove, troškove putovanja, usluge po ugovoru, specijalizovane usluge, tekuće popravke i održavanje i materijal.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494300 - Amortizacija i upotreba sredstava za rad sadrži analitička konta na kojima se knjiže transferi za amortizaciju nekretnina i opreme, amortizaciju kultivisane imovine, upotrebu dragocenosti, upotrebu prirodne imovine i amortizaciju nematerijalne imovine.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494400 - Otplata kamata i prateći troškovi zaduživanja sadrži analitička konta na kojima se knjiže transferi za otplatu domaćih kamata, otplatu stranih kamata, otplatu kamata po garancijama i prateće troškove zaduživanja.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494500 - Subvencije sadrži analitička konta na kojima se knjiže transferi za subvencije javnim nefinansijskim preduzećima i organizacijama, subvencije privatnim finansijskim institucijama, subvencije javnim finansijskim institucijama i subvencije privatnim preduzećima.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494700 - Prava iz socijalnog osiguranja sadrži analitička konta na kojima se knjiže transferi po osnovu prava iz socijalnog osiguranja (organizacije za obavezno socijalno osiguranje) i naknade za socijalnu zaštitu iz budžeta.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494800 - Ostali rashodi sadrži analitička konta na kojima se knjiže transferi za dotacije nevladinim organizacijama, poreze, obavezne takse i kazne, novčane kazne i penale </w:t>
      </w:r>
      <w:r w:rsidRPr="003E4944">
        <w:rPr>
          <w:rFonts w:ascii="Arial" w:eastAsia="Times New Roman" w:hAnsi="Arial" w:cs="Arial"/>
          <w:kern w:val="0"/>
          <w14:ligatures w14:val="none"/>
        </w:rPr>
        <w:lastRenderedPageBreak/>
        <w:t xml:space="preserve">po rešenju sudova, naknada štete za povrede ili štetu nastalu usled elementarnih nepogoda ili drugih prirodnih uzroka i naknadu štete za povrede ili štetu nanetu od strane državnih organa.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495000 - Izdaci za nefinansijsku imovinu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495100 - Osnovna sredstva;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495200 - Zalihe;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495300 - Dragocenosti;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495400 - Prirodna imovina.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495100 - Osnovna sredstva sadrži analitička konta na kojima se knjiže transferi za zgrade i građevinske objekte, mašine i opremu, ostale nekretnine i opremu, kultivisanu imovinu i nematerijalnu imovinu.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495200 - Zalihe sadrži analitička konta na kojima se knjiže transferi za robne rezerve, zalihe proizvodnje i zalihe robe za dalju prodaju.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495300 - Dragocenosti sadrži analitički konto na kojem se knjiže transferi za dragocenosti.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495400 - Prirodna imovina sadrži analitička konta na kojima se knjiže transferi za zemljište, rudna bogatstva i šume i vode.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496000 - Izdaci za otplatu glavnice i nabavku finansijske imovine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496100 - Otplata glavnice;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496200 - Nabavka finansijske imovine.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496100 - Otplata glavnice sadrži analitička konta na kojima se knjiže transferi za otplatu glavnice domaćim kreditorima, otplatu glavnice stranim kreditorima, otplatu glavnice po garancijama, otplatu glavnice za finansijski lizing i otplatu garancija po komercijalnim transakcijama.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496200 - Nabavka finansijske imovine sadrži analitička konta na kojima se knjiže transferi za nabavku domaće finansijske imovine i nabavku strane finansijske imovine.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499000 - Sredstva rezerve,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499100 - Sredstva rezerve.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499100 - Sredstva rezerve sadrži analitička konta na kojima se knjiže stalna rezerva i tekuća rezerva.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Administrativni transferi iz budžeta, od direktnih budžetskih korisnika indirektnim budžetskim korisnicima ili između budžetskih korisnika na istom nivou, koja budžet prenosi direktnim i indirektnim korisnicima, u računovodstvu budžeta, davaoca sredstava, knjiži se zaduženjem odgovarajućih subanalitičkih konta u ovoj kategoriji uz odobrenje tekućeg računa budžeta. Direktni korisnik budžetskih sredstava, koji je primio sredstva iz budžeta putem transfera, a koja će preneti direktnom, kao krajnjem korisniku sredstava, knjiži zaduženjem tekućeg računa uz odobrenje konta 781111 - Transferi između budžetskih korisnika na istom nivou, a za sredstva koja će preneti indirektnom korisniku kao krajnjem korisniku sredstava, zaduženjem tekućeg računa uz odobrenje konta 781112 - Transferi od direktnih ka indirektnim budžetskim korisnicima na istom nivou. Kada direktni korisnik, primljena sredstva iz budžeta, prenosi direktnom ili indirektnom korisniku budžetskih sredstava, direktni korisnik budžetskih sredstava iznos prenetih sredstava u transferu knjiži zaduženjem odgovarajućih subanalitičkih konta u kategoriji 490000 - Administrativni transferi iz budžeta, od direktnih budžetskih korisnika indirektnim budžetskim korisnicima ili između budžetskih korisnika na istom nivou i sredstva rezerve uz odobrenje tekućeg računa. Krajni korisnik koji je primio sredstva putem transfera, za iznos primljenih sredstava zadužuje tekući račun a odobrava subanalitički konto 791111 - Prihodi iz budžeta.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 grupi konta 499000 - Sredstva rezerve ne sprovode se knjiženja, već se u budžetu iskazuju utvrđena pripadajuća sredstva koja se koriste prema odluci o upotrebi sredstava stalne i tekuće rezerve. Pri sprovođenju odluke o upotrebi sredstava stalne i tekuće rezerve, za isplaćeni iznos sredstava, zadužuje se odgovarajući subanalitički konto u klasi 400000 - Tekući rashodi, 500000 - Izdaci za nefinansijsku imovinu i 600000 - Izdaci za otplatu glavnice i nabavku finansijske imovine, uz odobrenje tekućeg računa. </w:t>
      </w:r>
    </w:p>
    <w:p w:rsidR="003E4944" w:rsidRPr="003E4944" w:rsidRDefault="003E4944" w:rsidP="003E4944">
      <w:pPr>
        <w:spacing w:after="0" w:line="240" w:lineRule="auto"/>
        <w:jc w:val="center"/>
        <w:rPr>
          <w:rFonts w:ascii="Arial" w:eastAsia="Times New Roman" w:hAnsi="Arial" w:cs="Arial"/>
          <w:i/>
          <w:iCs/>
          <w:kern w:val="0"/>
          <w:sz w:val="30"/>
          <w:szCs w:val="30"/>
          <w14:ligatures w14:val="none"/>
        </w:rPr>
      </w:pPr>
      <w:bookmarkStart w:id="23" w:name="str_9"/>
      <w:bookmarkEnd w:id="23"/>
      <w:r w:rsidRPr="003E4944">
        <w:rPr>
          <w:rFonts w:ascii="Arial" w:eastAsia="Times New Roman" w:hAnsi="Arial" w:cs="Arial"/>
          <w:i/>
          <w:iCs/>
          <w:kern w:val="0"/>
          <w:sz w:val="30"/>
          <w:szCs w:val="30"/>
          <w14:ligatures w14:val="none"/>
        </w:rPr>
        <w:t xml:space="preserve">KLASA 500000 - IZDACI ZA NEFINANSIJSKU IMOVINU </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bookmarkStart w:id="24" w:name="clan_15"/>
      <w:bookmarkEnd w:id="24"/>
      <w:r w:rsidRPr="003E4944">
        <w:rPr>
          <w:rFonts w:ascii="Arial" w:eastAsia="Times New Roman" w:hAnsi="Arial" w:cs="Arial"/>
          <w:b/>
          <w:bCs/>
          <w:kern w:val="0"/>
          <w:sz w:val="24"/>
          <w:szCs w:val="24"/>
          <w14:ligatures w14:val="none"/>
        </w:rPr>
        <w:t xml:space="preserve">Član 15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500000 - Izdaci za nefinansijsku imovinu sadrži kategorije,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510000 - Osnovna sredstva;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520000 - Zalihe;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530000 - Dragocenosti;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540000 - Prirodna imovina;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550000 - Nefinansijska imovina koja se finansira iz sredstava za realizaciju nacionalnog investicionog plana.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510000 - Osnovna sredstva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511000 - Zgrade i građevinski objekti;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512000 - Mašine i oprema;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513000 - Ostale nekretnine i oprema;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514000 - Kultivisana imovina;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515000 - Nematerijalna imovina.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511000 - Zgrade i građevinski objekti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511100 - Kupovina zgrada i objekata;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511200 - Izgradnja zgrada i objekata;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511300 - Kapitalno održavanje zgrada i objekata;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511400 - Projektno planiranje.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511100 - Kupovina zgrada i objekata sadrži analitička konta na kojima se knjiže kupovina stambenog prostora, kupovina poslovnih zgrada i poslovnog prostora i kupovina ostalih objekata.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511200 - Izgradnja zgrada i objekata sadrži analitička konta na kojima se knjiže izgradnja stambenog prostora, izgradnja poslovnih zgrada i poslovnog prostora, izgradnja saobraćajnih objekata, izgradnja vodovodne infrastrukture i izgradnja ostalih objekata.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511300 - Kapitalno održavanje zgrada i objekata sadrži analitička konta na kojima se knjiže kapitalno održavanje stambenih prostora, kapitalno održavanje poslovnih zgrada i poslovnog prostora, kapitalno održavanje saobraćajnih objekata, kapitalno održavanje vodovodne infrastrukture i kapitalno održavanje ostalih objekata.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511400 - Projektno planiranje sadrži analitička konta na kojima se knjiže planiranje i praćenje projekta, procene izvodljivosti, idejni projekat, stručna ocena i komentari i projektna dokumentacija.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512000 - Mašine i oprema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512100 - Oprema za saobraćaj;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512200 - Administrativna oprema;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512300 - Oprema za poljoprivredu;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512400 - Oprema za zaštitu životne sredine;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512500 - Medicinska i laboratorijska oprema;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512600 - Oprema za obrazovanje, nauku, kulturu i sport;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512700 - Oprema za vojsku;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512800 - Oprema za javnu bezbednost;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512900 - Oprema za proizvodnju, motorna, nepokretna i nemotorna oprema.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512100 - Oprema za saobraćaj sadrži analitička konta na kojima se knjiže oprema za kopneni saobraćaj, plovni objekti, oprema za vazdušni saobraćaj i lizing opreme za saobraćaj.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512200 - Administrativna oprema sadrži analitička konta na kojima se knjiže kancelarijska oprema, računarska oprema, komunikaciona oprema, elektronska i fotografska oprema, oprema za domaćinstvo i ugostiteljstvo i lizing administrativne opreme.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512300 - Oprema za poljoprivredu sadrži analitička konta na kojem se knjiži poljoprivredna oprema i lizing poljoprivredne opreme.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512400 - Oprema za zaštitu životne sredine sadrži analitička konta na kojima se knjiže oprema za zaštitu životne sredine i lizing opreme za zaštitu životne sredine.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512500 - Medicinska i laboratorijska oprema sadrži analitička konta na kojima se knjiže medicinska oprema, laboratorijska oprema, merni i kontrolni instrument i lizing medicinske i laboratorijske opreme.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512600 - Oprema za obrazovanje, nauku, kulturu i sport sadrži analitička konta na kojima se knjiže oprema za obrazovanje, oprema za nauku, oprema za kulturu, oprema za sport i lizing opreme za obrazovanje, nauku, kulturu i sport.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512700 - Oprema za vojsku sadrži analitička konta na kojem se knjiži oprema za vojsku i lizing opreme za vojsku.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512800 - Oprema za javnu bezbednost sadrži analitička konta na kojem se knjiži oprema za javnu bezbednost i lizing opreme za javnu bezbednost.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512900 - Oprema za proizvodnju, motorna, nepokretna i nemotorna oprema sadrži analitička konta na kojima se knjiže oprema za proizvodnju, motorna oprema, nepokretna oprema, nemotorizovani alati i lizing opreme za proizvodnju, motornu, nepokretnu i nemotornu opremu.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513000 - Ostale nekretnine i oprema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513100 - Ostale nekretnine i oprema.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513100 - Ostale nekretnine i oprema sadrži analitički konto na kojima se knjiže ostale nekretnine i oprema.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514000 - Kultivisana imovina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514100 - Kultivisana imovina.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514100 - Kultivisana imovina sadrži analitička konta na kojima se knjiži stoka i višegodišnji zasadi.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Grupa 515000 - Nematerijalna imovina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515100 - Nematerijalna imovina.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515100 - Nematerijalna imovina sadrži analitička konta na kojima se knjiže kompjuterski softver, književna i umetnička dela i ostala nematerijalna osnovna sredstva.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520000 - Zalihe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521000 - Robne rezerve;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522000 - Zalihe proizvodnje;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523000 - Zalihe robe za dalju prodaju.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521000 - Robne rezerve sadrži sintetička konta: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521100 - Robne rezerve.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521100 - Robne rezerve sadrži analitički konto na kojem se knjiže robne rezerve.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522000 - Zalihe proizvodnje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522100 - Zalihe materijala;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522200 - Zalihe nedovršene proizvodnje;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522300 - Zalihe gotovih proizvoda.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522100 - Zalihe materijala sadrži analitički konto na kojem se knjiže zalihe materijala.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522200 - Zalihe nedovršene proizvodnje sadrži analitički konto na kojem se knjiže zalihe nedovršene proizvodnje.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522300 - Zalihe gotovih proizvoda sadrži analitički konto na kojem se knjiže zalihe gotovih proizvoda.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523000 - Zalihe robe za dalju prodaju sadrži sintetička konta: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523100 - Zalihe robe za dalju prodaju.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523100 - Zalihe robe za dalju prodaju sadrži analitički konto na kojem se knjiže zalihe robe za dalju prodaju.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530000 - Dragocenosti sadrži grupu: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531000 - Dragocenosti.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531000 - Dragocenosti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531100 - Dragocenosti.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531100 - Dragocenosti sadrži analitički konto na kojem se knjiže dragocenosti.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540000 - Prirodna imovina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541000 - Zemljište;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542000 - Rudna bogatstva;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543000 - Šume i vode.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541000 - Zemljište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541100 - Zemljište.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541100 - Zemljište sadrži analitička konta na kojima se knjiže nabavka zemljišta i poboljšanja zemljišta.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542000 - Rudna bogatstva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542100 - Kopovi.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542100 - Kopovi sadrži analitička konta na kojima se knjiže kopovi i poboljšanja kopova.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543000 - Šume i vode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543100 - Šume;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543200 - Vode.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543100 - Šume sadrži analitička konta na kojima se knjiže šume i poboljšanja šuma.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543200 - Vode sadrži analitička konta na kojima se knjiže vode i poboljšanja voda.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550000 - Nefinansijska imovina koja se finansira iz sredstava za realizaciju nacionalnog investicionog plana sadrži grupu: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551000 - Nefinansijska imovina koja se finansira iz sredstava za realizaciju nacionalnog investicionog plana.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Grupa 551000 - Nefinansijska imovina koja se finansira iz sredstava za realizaciju nacionalnog investicionog plana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551100 - Nefinansijska imovina koja se finansira iz sredstava za realizaciju nacionalnog investicionog plana.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551100 - Nefinansijska imovina koja se finansira iz sredstava za realizaciju nacionalnog investicionog plana sadrži analitički konto na kojem se knjiži nefinansijska imovina koja se finansira iz sredstava za realizaciju nacionalnog investicionog plana.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Izdaci za nabavku nefinansijske imovine knjiže se zaduženjem odgovarajućeg subanalitičkog konta u klasi 500000 - Izdaci za nefinansijsku imovinu uz odobrenje dobavljača u zemlji i inostranstvu. </w:t>
      </w:r>
    </w:p>
    <w:p w:rsidR="003E4944" w:rsidRPr="003E4944" w:rsidRDefault="003E4944" w:rsidP="003E4944">
      <w:pPr>
        <w:spacing w:after="0" w:line="240" w:lineRule="auto"/>
        <w:jc w:val="center"/>
        <w:rPr>
          <w:rFonts w:ascii="Arial" w:eastAsia="Times New Roman" w:hAnsi="Arial" w:cs="Arial"/>
          <w:i/>
          <w:iCs/>
          <w:kern w:val="0"/>
          <w:sz w:val="30"/>
          <w:szCs w:val="30"/>
          <w14:ligatures w14:val="none"/>
        </w:rPr>
      </w:pPr>
      <w:bookmarkStart w:id="25" w:name="str_10"/>
      <w:bookmarkEnd w:id="25"/>
      <w:r w:rsidRPr="003E4944">
        <w:rPr>
          <w:rFonts w:ascii="Arial" w:eastAsia="Times New Roman" w:hAnsi="Arial" w:cs="Arial"/>
          <w:i/>
          <w:iCs/>
          <w:kern w:val="0"/>
          <w:sz w:val="30"/>
          <w:szCs w:val="30"/>
          <w14:ligatures w14:val="none"/>
        </w:rPr>
        <w:t xml:space="preserve">KLASA 600000 - IZDACI ZA OTPLATU GLAVNICE I NABAVKU FINANSIJSKE IMOVINE </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bookmarkStart w:id="26" w:name="clan_16"/>
      <w:bookmarkEnd w:id="26"/>
      <w:r w:rsidRPr="003E4944">
        <w:rPr>
          <w:rFonts w:ascii="Arial" w:eastAsia="Times New Roman" w:hAnsi="Arial" w:cs="Arial"/>
          <w:b/>
          <w:bCs/>
          <w:kern w:val="0"/>
          <w:sz w:val="24"/>
          <w:szCs w:val="24"/>
          <w14:ligatures w14:val="none"/>
        </w:rPr>
        <w:t xml:space="preserve">Član 16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600000 - Izdaci za otplatu glavnice i nabavku finansijske imovine sadrži kategorije,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610000 - Otplata glavnice;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620000 - Nabavka finansijske imovine;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690000 - Kontra knjiženje - Izdaci za otplatu glavnice i nabavku finansijske imovine.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610000 - Otplata glavnice sadrži grupe na kojima se knjiži otplata primljenih zajmova odobrenjem tekućeg računa, i zaduženjem odgovarajućih subanalitičkih konta u kategoriji 210000 - Dugoročne obaveze, i kategoriji 220000 - Kratkoročne obaveze, uz istovremeno zaduženje odgovarajućih subanalitičkih konta izdataka iz ove kategorije i odobrenje subanalitičkog konta 699999 - Kontra knjiženje - izdaci za otplatu glavnice i nabavku finansijske imovine. Kategorija 610000 - Otplata glavnice, sadrži grupe: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611000 - Otplata glavnice domaćim kreditorima;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612000 - Otplata glavnice stranim kreditorima;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613000 - Otplata glavnice po garancijama;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614000 - Otplata glavnice za finansijski lizing;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615000 - Otplata garancija po komercijalnim transakcijama.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611000 - Otplata glavnice domaćim kreditorima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611100 - Otplata glavnice umanjena za diskont na domaće hartije od vrednosti, izuzev akcija;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611200 - Otplata glavnice ostalim nivoima vlasti;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611300 - Otplata glavnice domaćim javnim finansijskim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611400 - Otplata glavnice domaćim poslovnim bankama;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611500 - Otplata glavnice ostalim domaćim kreditorima;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611600 - Otplata glavnice domaćinstvima u zemlji;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611700 - Otplata glavnice na domaće finansijske derivate;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611800 - Otplata domaćih menica;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611900 - Ispravka unutrašnjeg duga.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Sintetički konto 611100 - Otplata glavnice umanjena za diskont na domaće hartije od vrednosti, izuzev akcija, sadrži analitička konta na kojima se knjiže otplata glavnice umanjena za diskont na domaće kratkoročne hartije od vrednosti, izuzev akcija i otplata glavnice umanjena za diskont na domaće dugoročne hartije od vrednosti, izuzev akcija.</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611200 - Otplata glavnice ostalim nivoima vlasti sadrži analitička konta na kojima se knjiže otplata glavnice nivou Republike, otplata glavnice nivou teritorijalnih autonomija, otplata glavnice nivou gradova, otplata glavnice nivou opština i otplata glavnice organizacijama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611300 - Otplata glavnice domaćim javnim finansijskim institucijama sadrži analitička konta na kojima se knjiže otplata glavnice NBS i otplata glavnice ostalim domaćim javnim finansijskim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611400 - Otplata glavnice domaćim poslovnim bankama sadrži analitički konto na kojem se knjiži otplata glavnice domaćim poslovnim bankama.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611500 - Otplata glavnice ostalim domaćim kreditorima sadrži analitički konto na kojem se knjiži otplata glavnice ostalim domaćim kreditorima.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611600 - Otplata glavnice domaćinstvima u zemlji sadrži analitički konto na kojem se knjiži otplata glavnice domaćinstvima u zemlji.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611700 - Otplata glavnice na domaće finansijske derivate sadrži analitički konto na kojem se knjiži otplata glavnice na domaće finansijske derivate.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611800 - Otplata domaćih menica sadrži analitički konto na kojem se knjiži otplata domaćih menica.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611900 - Ispravka unutrašnjeg duga sadrži analitička konta na kojima se knjiže ispravka unutrašnjeg duga od ostalih nivoa vlasti za sredstva otplaćena u toku fiskalne godine i ispravka unutrašnjeg duga od ostalih domaćih kreditora za sredstva otplaćena u toku fiskalne godine.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Grupa 612000 - Otplata glavnice stranim kreditorima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612100 - Otplata glavnice umanjena za diskont na hartije od vrednosti, izuzev akcija, emitovane na inostranom finansijskom tržištu;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612200 - Otplata glavnice stranim vladama;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612300 - Otplata glavnice multilateralnim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612400 - Otplata glavnice stranim poslovnim bankama;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612500 - Otplata glavnice ostalim stranim kreditorima;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612600 - Otplata glavnice na strane finansijske derivate;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612900 - Ispravka spoljnog duga.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Sintetički konto 612100 - Otplata glavnice umanjena za diskont na hartije od vrednosti, izuzev akcija, emitovane na inostranom finansijskom tržištu, sadrži analitička konta na kojima se knjiže otplata glavnice umanjena za diskont na kratkoročne hartije od vrednosti, izuzev akcija, emitovane na inostranom finansijskom tržištu i otplata glavnice umanjena za diskont na dugoročne hartije od vrednosti, izuzev akcija, emitovane na inostranom finansijskom tržištu.</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612200 - Otplata glavnice stranim vladama sadrži analitička konta na kojima se knjiže otplata glavnice Pariskom klubu, otplata glavnice stranim izvozno-uvoznim bankama i otplata glavnice ostalim stranim vladama.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612300 - Otplata glavnice multilateralnim institucijama sadrži analitička konta na kojima se knjiže otplata glavnice Svetskoj banci, otplata glavnice IBRD, otplata glavnice EBRD, otplata glavnice EIB, otplata glavnice CEB i otplata glavnice ostalim multilateralnim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612400 - Otplata glavnice stranim poslovnim bankama sadrži analitička konta na kojima se knjiže otplata glavnice Londonskom klubu i otplata glavnice ostalim stranim poslovnim bankama.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612500 - Otplata glavnice ostalim stranim kreditorima sadrži analitički konto na kojem se knjiži otplata glavnice ostalim stranim kreditorima.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612600 - Otplata glavnice na strane finansijske derivate sadrži analitički konto na kojem se knjiži otplata glavnice na strane finansijske derivate.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 subanalitičkim kontima 612600 - Otplata glavnice na strane finansijske derivate, a u vezi sa hedžing transakcijama, evidentiraju se izdaci nastali po osnovu prenosa sredstava drugoj ugovornoj strani po osnovu zaključenih ugovora o finansijskim derivatima. Prilivi sredstava od druge ugovorne strane po osnovu zaključenih ugovora o finansijskim derivatima evidentiraju se kao korekcija izdatka na tim subanalitičkim kontima finansijskih derivata do iznosa prenetih sredstava drugoj ugovornoj strani u dinarskoj protivvrednosti. Razlika dinarske protivvrednosti između uplata i isplata sa drugom ugovornom stranom ugovora o finansijskim derivatima, </w:t>
      </w:r>
      <w:r w:rsidRPr="003E4944">
        <w:rPr>
          <w:rFonts w:ascii="Arial" w:eastAsia="Times New Roman" w:hAnsi="Arial" w:cs="Arial"/>
          <w:kern w:val="0"/>
          <w14:ligatures w14:val="none"/>
        </w:rPr>
        <w:lastRenderedPageBreak/>
        <w:t>priznaće se u finansijskim izveštajima na kontima otplate glavnice kreditoru kao pozitivan ili negativan rezultat iz hedžing transakcije.</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612900 - Ispravka spoljnog duga sadrži analitički konto na kojem se knjiži ispravka spoljnog duga za sredstva otplaćena u fiskalnoj godini.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613000 - Otplata glavnice po garancijama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613100 - Otplata glavnice po garancijama.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613100 - Otplata glavnice po garancijama sadrži analitički konto na kojem se knjiži otplata glavnice po garancijama.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614000 - Otplata glavnice za finansijski lizing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614100 - Otplata glavnice za finansijski lizing.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614100 - Otplata glavnice za finansijski lizing sadrži analitički konto na kojem se knjiži otplata glavnice za finansijski lizing.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615000 - Otplata garancija po komercijalnim transakcijama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615100 - Otplata garancija po komercijalnim transakcijama.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615100 - Otplata garancija po komercijalnim transakcijama sadrži analitički konto na kojem se knjiži otplata garancija po komercijalnim transakcijama.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620000 - Nabavka finansijske imovine sadrži grupe na kojima se knjiži nabavka finansijske imovine odobrenjem tekućeg računa i zaduženjem odgovarajućih subanalitičkih konta u kategoriji 110000 - Dugoročna finansijska imovina i grupi 123000 - Kratkoročni plasmani, uz istovremeno zaduženje odgovarajućih subanalitičkih konta izdataka iz ove kategorije i odobrenje subanalitičkog konta 699999 - Kontra knjiženje - izdaci za otplatu glavnice i nabavku finansijske imovine. Kategorija 620000 - Nabavka finansijske imovine sadrži grupe: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621000 - Nabavka domaće finansijske imovine;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622000 - Nabavka strane finansijske imovine;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623000 - Nabavka finansijske imovine koja se finansira iz sredstava za realizaciju nacionalnog investicionog plana.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621000 - Nabavka domaće finansijske imovine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621100 - Nabavka domaćih hartija od vrednosti, izuzev akcija;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621200 - Krediti ostalim nivoima vlasti;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621300 - Krediti domaćim javnim finansijskim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621400 - Krediti domaćim poslovnim bankama;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621500 - Krediti domaćim nefinansijskim javnim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621600 - Krediti fizičkim licima i domaćinstvima u zemlji;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621700 - Krediti nevladinim organizacijama u zemlji;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621800 - Krediti domaćim nefinansijskim privatnim preduzećima;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621900 - Nabavka domaćih akcija i ostalog kapitala.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621100 - Nabavka domaćih hartija od vrednosti, izuzev akcija sadrži analitička konta na kojima se knjiže nabavka domaćih kratkoročnih hartija od vrednosti, izuzev akcija i nabavka domaćih dugoročnih hartija od vrednosti, izuzev akcija.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621200 - Krediti ostalim nivoima vlasti sadrži analitička konta na kojima se knjiže krediti nivou Republike, krediti nivou teritorijalnih autonomija, krediti nivou gradova, krediti nivou opština i krediti organizacijama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621300 - Krediti domaćim javnim finansijskim institucijama sadrži analitička konta na kojima se knjiže krediti Narodnoj banci Srbije i krediti ostalim domaćim javnim finansijskim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621400 - Krediti domaćim poslovnim bankama sadrži analitički konto na kojem se knjiže krediti domaćim poslovnim bankama.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621500 - Krediti domaćim nefinansijskim javnim institucijama sadrži analitički konto na kojem se knjiže krediti domaćim nefinansijskim javnim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621600 - Krediti fizičkim licima i domaćinstvima u zemlji sadrži analitički konto na kojem se knjiže krediti fizičkim licima i domaćinstvima u zemlji.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621700 - Krediti nevladinim organizacijama u zemlji sadrži analitički konto na kojem se knjiže krediti nevladinim organizacijama u zemlji.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621800 - Krediti domaćim nefinansijskim privatnim preduzećima sadrži analitički konto na kojem se knjiže krediti domaćim nefinansijskim privatnim preduzećima.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621900 - Nabavka domaćih akcija i ostalog kapitala sadrži analitička konta na kojima se knjiže učešće kapitala u domaćim nefinansijskim javnim preduzećima i institucijama, učešće kapitala u domaćim javnim finansijskim institucijama, učešće kapitala u domaćim nefinansijskim privatnim preduzećima i učešće kapitala u domaćim poslovnim bankama.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622000 - Nabavka strane finansijske imovine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622100 - Nabavka stranih hartija od vrednosti, izuzev akcija;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622200 - Krediti stranim vladama;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622300 - Krediti međunarodnim organizacijama;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622400 - Krediti stranim poslovnim bankama;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622500 - Krediti stranim nefinansijskim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622600 - Krediti stranim nevladinim organizacijama;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622700 - Nabavka stranih akcija i ostalog kapitala;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622800 - Kupovina strane valute.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622100 - Nabavka stranih hartija od vrednosti, izuzev akcija sadrži analitička konta na kojima se knjiže nabavka stranih kratkoročnih hartija od vrednosti, izuzev akcija i nabavka stranih dugoročnih hartija od vrednosti, izuzev akcija.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622200 - Krediti stranim vladama sadrži analitički konto na kojem se knjiže krediti stranim vladama.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622300 - Krediti međunarodnim organizacijama sadrži analitički konto na kojem se knjiže krediti međunarodnim organizacijama.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622400 - Krediti stranim poslovnim bankama sadrži analitički konto na kojem se knjiže krediti stranim poslovnim bankama.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622500 - Krediti stranim nefinansijskim institucijama sadrži analitički konto na kojem se knjiže krediti stranim nefinansijskim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622600 - Krediti stranim nevladinim organizacijama sadrži analitički konto na kojem se knjiže krediti stranim nevladinim organizacijama.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622700 - Nabavka stranih akcija i ostalog kapitala sadrži analitička konta na kojima se knjiže učešće kapitala u međunarodnim finansijskim institucijama i učešće kapitala u stranim kompanijama i nefinansijskim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622800 - Kupovina strane valute sadrži analitički konto na kojem se knjiži kupovina strane valute.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623000 - Nabavka finansijske imovine koja se finansira iz sredstava za realizaciju nacionalnog investicionog plana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623100 - Nabavka finansijske imovine koja se finansira iz sredstava za realizaciju nacionalnog investicionog plana.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623100 - Nabavka finansijske imovine koja se finansira iz sredstava za realizaciju nacionalnog investicionog plana sadrži analitički konto na kojem se knjiži nabavka finansijske imovine koja se finansira iz sredstava za realizaciju nacionalnog investicionog plana.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Kategorija 690000 - Kontra knjiženje - Izdaci za otplatu glavnice i nabavku finansijske imovine sadrži grupu: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699000 - Kontra knjiženje - Izdaci za otplatu glavnice i nabavku finansijske imovine.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699000 - Kontra knjiženje - Izdaci za otplatu glavnice i nabavku finansijske imovine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699900 - Kontra knjiženje - Izdaci za otplatu glavnice i nabavku finansijske imovine.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699900 - Kontra knjiženje - Izdaci za otplatu glavnice i nabavku finansijske imovine sadrži analitički konto na kojem se vrši kontra knjiženje, odnosno zatvara klasa 600000 na kraju obračunskog perioda. </w:t>
      </w:r>
    </w:p>
    <w:p w:rsidR="003E4944" w:rsidRPr="003E4944" w:rsidRDefault="003E4944" w:rsidP="003E4944">
      <w:pPr>
        <w:spacing w:after="0" w:line="240" w:lineRule="auto"/>
        <w:jc w:val="center"/>
        <w:rPr>
          <w:rFonts w:ascii="Arial" w:eastAsia="Times New Roman" w:hAnsi="Arial" w:cs="Arial"/>
          <w:i/>
          <w:iCs/>
          <w:kern w:val="0"/>
          <w:sz w:val="30"/>
          <w:szCs w:val="30"/>
          <w14:ligatures w14:val="none"/>
        </w:rPr>
      </w:pPr>
      <w:bookmarkStart w:id="27" w:name="str_11"/>
      <w:bookmarkEnd w:id="27"/>
      <w:r w:rsidRPr="003E4944">
        <w:rPr>
          <w:rFonts w:ascii="Arial" w:eastAsia="Times New Roman" w:hAnsi="Arial" w:cs="Arial"/>
          <w:i/>
          <w:iCs/>
          <w:kern w:val="0"/>
          <w:sz w:val="30"/>
          <w:szCs w:val="30"/>
          <w14:ligatures w14:val="none"/>
        </w:rPr>
        <w:t xml:space="preserve">KLASA 700000 - TEKUĆI PRIHODI </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bookmarkStart w:id="28" w:name="clan_17"/>
      <w:bookmarkEnd w:id="28"/>
      <w:r w:rsidRPr="003E4944">
        <w:rPr>
          <w:rFonts w:ascii="Arial" w:eastAsia="Times New Roman" w:hAnsi="Arial" w:cs="Arial"/>
          <w:b/>
          <w:bCs/>
          <w:kern w:val="0"/>
          <w:sz w:val="24"/>
          <w:szCs w:val="24"/>
          <w14:ligatures w14:val="none"/>
        </w:rPr>
        <w:t xml:space="preserve">Član 17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700000 - Tekući prihodi sadrži kategorije,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710000 - Porezi;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720000 - Socijalni doprinosi;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730000 - Donacije, pomoći i transferi;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740000 - Drugi prihodi;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770000 - Memorandumske stavke za refundaciju rashoda;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780000 - Transferi između budžetskih korisnika na istom nivou;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790000 - Prihodi iz budžeta.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710000 - Porezi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711000 - Porez na dohodak, dobit i kapitalne dobitke;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712000 - Porez na fond zarada;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713000 - Porez na imovinu;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714000 - Porez na dobra i usluge;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715000 - Porez na međunarodnu trgovinu i transakcije;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716000 - Drugi porezi;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717000 - Akcize;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719000 - Jednokratni porez na ekstra profit i ekstra imovinu stečenu korišćenjem posebnih pogodnosti.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711000 - Porez na dohodak, dobit i kapitalne dobitke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711100 - Porezi na dohodak i kapitalne dobitke koje plaćaju fizička lica;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711200 - Porezi na dobit i kapitalne dobitke koje plaćaju pravna lica;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711300 - Porezi na dohodak, dobit i kapitalne dobitke koji se ne mogu razvrstati između fizičkih i pravnih lica.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711100 - Porezi na dohodak i kapitalne dobitke koje plaćaju fizička lica sadrži analitička konta na kojima se knjiže porez na zarade, porez na prihode od samostalnih delatnosti, porez na prihode od autorskih prava, porez na prihode od imovine, porez na dobitke od igara na sreću, porez na prihode od osiguranja lica, godišnji porez na dohodak građana, samodoprinosi i porez na druge prihode.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711200 - Porezi na dobit i kapitalne dobitke koje plaćaju pravna lica sadrži analitička konta na kojima se knjiže porez na dobit pravnih lica i porez na dobit pravnih lica na naknade od usluga.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711300 - Porezi na dohodak, dobit i kapitalne dobitke koji se ne mogu razvrstati između fizičkih i pravnih lica sadrži analitički konto na kojem se knjiže porezi na dohodak, dobit i kapitalne dobitke koji se ne mogu razvrstati između fizičkih i pravnih lica.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712000 - Porez na fond zarada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712100 - Porez na fond zarada.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712100 - Porez na fond zarada sadrži analitički konto na kojem se knjiži porez na fond zarada.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713000 - Porez na imovinu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713100 - Periodični porezi na nepokretnosti;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713200 - Periodični porezi na neto imovinu;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713300 - Porezi na zaostavštinu, nasleđe i poklon;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713400 - Porezi na finansijske i kapitalne transakcije;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713500 - Drugi jednokratni porezi na imovinu;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713600 - Drugi periodični porezi na imovinu.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Sintetički konto 713100 - Periodični porezi na nepokretnosti sadrži analitička konta na kojima se knjiže poseban porez na neobrađeno obradivo poljoprivredno zemljište i porez na imovinu.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713200 - Periodični porezi na neto imovinu sadrži analitički konto na kojem se knjiže periodični porezi na neto imovinu.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713300 - Porezi na zaostavštinu, nasleđe i poklon sadrži analitički konto na kojem se knjiži porez na nasleđe i poklon.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713400 - Porezi na finansijske i kapitalne transakcije sadrži analitička konta na kojima se knjiže porez na finansijske transakcije i porez na kapitalne transakcije.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713500 - Drugi jednokratni porezi na imovinu sadrži analitički konto na kojem se knjiže drugi jednokratni porezi na imovinu.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713600 - Drugi periodični porezi na imovinu sadrži analitički konto na kojem se knjiži porez na akcije na ime i udele.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714000 - Porez na dobra i usluge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714100 - Opšti porezi na dobra i usluge;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714300 - Dobit fiskalnih monopola;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714400 - Porezi na pojedinačne usluge;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714500 - Porezi, takse i naknade na upotrebu dobara, na dozvolu da se dobra upotrebljavaju ili delatnosti obavljaju;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714600 - Drugi porezi na dobra i usluge.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714100 - Opšti porezi na dobra i usluge sadrži analitička konta na kojima se knjiže porezi na dodatu vrednost, jednofazni porezi na promet, kumulativni višefazni porezi na promet i porez na premije neživotnih osiguranja.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714300 - Dobit fiskalnih monopola sadrži analitički konto na kojem se knjiži dobit fiskalnih monopola.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714400 - Porezi na pojedinačne usluge sadrži analitička konta na kojima se knjiže komunalna taksa za priređivanje muzičkog programa u ugostiteljskim objektima, komunalna taksa za korišćenje reklamnih panoa i sredstva za vanredne situacije.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714500 - Porezi, takse i naknade na upotrebu dobara, na dozvolu da se dobra upotrebljavaju ili delatnosti obavljaju sadrži analitička konta na kojima se knjiže porezi, takse i naknade na motorna vozila, porezi na upotrebu, držanje i nošenje dobara, republičke takse i naknade za posebne proizvode i posebne aktivnosti, naknade za korišćenje dobara od opšteg interesa, koncesione naknade i boravišne takse, opštinske i gradske naknade, opštinske i gradske komunalne takse, naknade za korišćenje državnih puteva i naknade za korišćenje opštinskih puteva i ulica.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Sintetički konto 714600 - Drugi porezi na dobra i usluge sadrži analitički konto na kojem se knjiže drugi porezi na dobra i usluge.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715000 - Porez na međunarodnu trgovinu i transakcije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715100 - Carine i druge uvozne dažbine;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715200 - Porezi na izvoz;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715300 - Dobit izvoznih ili uvoznih monopola;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715400 - Dobit po osnovu razlike između kupovnog i prodajnog deviznog kursa;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715500 - Porezi na prodaju ili kupovinu deviza;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715600 - Drugi porezi na međunarodnu trgovinu i transakcije.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715100 - Carine i druge uvozne dažbine sadrži analitička konta na kojima se knjiže carinske takse, carinske dažbine i ostale uvozne dažbine i skladištenje.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715200 - Porezi na izvoz sadrži analitički konto na kojem se knjiže porezi na izvoz.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715300 - Dobit izvoznih ili uvoznih monopola sadrži analitički konto na kojem se knjiži dobit izvoznih ili uvoznih monopola.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715400 - Dobit po osnovu razlike između kupovnog i prodajnog deviznog kursa sadrži analitički konto na kojem se knjiži dobit po osnovu razlike između kupovnog i prodajnog deviznog kursa.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715500 - Porezi na prodaju ili kupovinu deviza sadrži analitički konto na kojem se knjiže porezi na prodaju ili kupovinu deviza.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715600 - Drugi porezi na međunarodnu trgovinu i transakcije sadrži analitički konto na kojem se knjiže drugi porezi na međunarodnu trgovinu i transakcije.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716000 - Drugi porezi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716100 - Drugi porezi koje isključivo plaćaju preduzeća, odnosno preduzetnici;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716200 - Drugi porezi koje plaćaju ostala lica ili koji se ne mogu identifikovati.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716100 - Drugi porezi koje isključivo plaćaju preduzeća, odnosno preduzetnici sadrži analitički konto na kojem se knjiži komunalna taksa na firmu.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716200 - Drugi porezi koje plaćaju ostala lica ili koji se ne mogu identifikovati sadrži analitička konta na kojima se knjiže sredstva prikupljena za vreme "Dečije nedelje" i sredstva ostvarena prodajom doplatne poštanske marke.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Grupa 717000 - Akcize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717100 - Akcize na derivate nafte;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717200 - Akcize na duvanske prerađevine;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717300 - Akcize na alkoholna pića;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717400 - Akcize na osvežavajuća bezalkoholna pića;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717500 - Akcize na kafu;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717600 - Druge akcize.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717100 - Akcize na derivate nafte sadrži analitička konta na kojima se knjiže akcize na derivate nafte proizvedene u zemlji, akcize na derivate nafte pri uvozu, akcize na aditive i ekstendere za dodavanje u pogonska goriva proizvedena u zemlji, akcize pri uvozu aditiva i ekstendera za dodavanje u pogonska goriva i akcize na biogoriva i biotečnosti.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717200 - Akcize na duvanske prerađevine sadrži analitička konta na kojima se knjiže akcize na duvanske prerađevine proizvedene u zemlji, akcize na duvanske prerađevine pri uvozu i akcize na tečnosti za punjenje elektronskih cigareta.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717300 - Akcize na alkoholna pića sadrži analitička konta na kojima se knjiže akcize na alkoholna pića proizvedena u zemlji i akcize na alkoholna pića pri uvozu.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717400 - Akcize na osvežavajuća bezalkoholna pića sadrži analitički konto na kojem se knjiže akcize pri uvozu osvežavajućih bezalkoholnih pića.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717500 - Akcize na kafu sadrže analitička konta na kojima se knjiže akcize pri uvozu kafe i akcize na kafu proizvedenu u zemlji.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717600 - Druge akcize sadrži analitički konto na kojem se knjiže druge akcize.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719000 - Jednokratni porez na ekstra profit i ekstra imovinu stečenu korišćenjem posebnih pogodnosti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719100 - Porez na dohodak, dobit i kapitalnu dobit na teret fizičkih lica;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719200 - Porez na dohodak, dobit i kapitalnu dobit na teret preduzeća i ostalih pravnih lica;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719300 - Porez na dohodak, dobit i kapitalnu dobit nerasporediv između fizičkih i pravnih lica;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719400 - Ostali jednokratni porezi na imovinu;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719500 - Ostali porezi koje plaćaju isključivo preduzeća i preduzetnici;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719600 - Ostali porezi koje plaćaju druga ili neidentifikovana lica.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Sintetički konto 719100 - Porez na dohodak, dobit i kapitalnu dobit na teret fizičkih lica sadrži analitički konto na kojem se knjiži jednokratni porez po osnovu privilegovane isplate zamrznute stare devizne štednje i štednje u piramidalnim bankama u iznosu većem od 10.000 DEM po štednom ulogu.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719200 - Porez na dohodak, dobit i kapitalnu dobit na teret preduzeća i ostalih pravnih lica sadrži analitička konta na kojima se knjiže jednokratni porez po osnovu korišćenja sredstava primarne i sive emisije novca u finansijskim transakcijama, jednokratni porez po osnovu kupovine deviza po zvaničnom kursu Narodne banke Jugoslavije u situaciji kada je tržišni kurs bio viši, jednokratni porez po osnovu iznošenja deviza po osnovu avansnog plaćanja uvoza koji kasnije nije realizovan, odnosno po osnovu fakturisanih, a neizvršenih usluga, jednokratni porez po osnovu uvoza i izvoza proizvoda na režimu kontingenta ili kvote, ostvaren korišćenjem posebnih pogodnosti za dobijanje kontingenta, odnosno kvote, jednokratni porez po osnovu korišćenja sredstava pravnog lica na koja nisu plaćene propisane javne dažbine (korišćenje sredstava nepredatog pazara, drugih sredstava od naplaćenih potraživanja koja nisu prikazana kao prihod i dr.) i jednokratni porez na ekstra profit i ekstra imovinu stečenu upotrebom javnih sredstava ili drugih javnih resursa pod privilegovanim uslovima.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719300 - Porez na dohodak, dobit i kapitalnu dobit nerasporediv između fizičkih i pravnih lica sadrži analitička konta na kojima se knjiže jednokratni porez po osnovu korišćenja kredita za sticanje poslovnog prostora ili drugih nepokretnosti, odnosno opreme, pod uslovima povoljnijim za dužnika od tržišnih, jednokratni porez po osnovu poslovanja javnim sredstvima ili sredstvima društvenih, mešovitih, odnosno državnih preduzeća ili njihovo korišćenje, od strane fizičkog ili pravnog lica, po osnovu transferisanja tih sredstava u inostranstvo na račun toga lica ili na račun drugog fizičkog ili pravnog lica i jednokratni porez po osnovu korišćenja sredstava deponovanih od strane građana u piramidalnim bankama i štedionicama kao pozajmica.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719400 - Ostali jednokratni porezi na imovinu sadrži analitički konto na kojem se knjiži jednokratni porez po osnovu zloupotreba u privatizaciji preduzeća od strane direktora i članova organa upravljanja ili članova njihovih porodica.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719500 - Ostali porezi koje plaćaju isključivo preduzeća i preduzetnici sadrži analitički konto na kojem se knjiži jednokratni porez po osnovu uvoza i distribucije akciznih proizvoda bez plaćanja carina, drugih uvoznih dažbina, akciza, drugih poreza na potrošnju i poreza na promet.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719600 - Ostali porezi koje plaćaju druga ili neidentifikovana lica sadrži analitički konto na kojem se knjiži jednokratni porez po različitim osnovama.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720000 - Socijalni doprinosi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721000 - Doprinosi za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722000 - Ostali socijalni doprinosi.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721000 - Doprinosi za socijalno osiguranje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721100 - Doprinosi za socijalno osiguranje na teret zaposlenih;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721200 - Doprinosi za socijalno osiguranje na teret poslodavca;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721300 - Doprinosi za socijalno osiguranje lica koja obavljaju samostalnu delatnost i nezaposlenih lica;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721400 - Doprinosi za socijalno osiguranje koji se ne mogu razvrstati.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721100 - Doprinosi za socijalno osiguranje na teret zaposlenih sadrži analitička konta na kojima se knjiže doprinosi za penzijsko i invalidsko osiguranje, doprinosi za zdravstveno osiguranje i doprinosi za slučaj nezaposlenosti.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721200 - Doprinosi za socijalno osiguranje na teret poslodavca sadrži analitička konta na kojima se knjiže doprinosi za penzijsko i invalidsko osiguranje, doprinosi za zdravstveno osiguranje i doprinosi za slučaj nezaposlenosti.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721300 - Doprinosi za socijalno osiguranje lica koja obavljaju samostalnu delatnost i nezaposlenih lica sadrži analitička konta na kojima se knjiže doprinosi za penzijsko i invalidsko osiguranje, doprinosi za zdravstveno osiguranje, doprinosi za slučaj nezaposlenosti, doprinosi za penzijsko i invalidsko osiguranje samooporezivanjem, doprinosi za zdravstveno osiguranje samooporezivanjem i doprinosi za slučaj nezaposlenosti samooporezivanjem.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721400 - Doprinosi za socijalno osiguranje koji se ne mogu razvrstati sadrži analitička konta na kojima se knjiže doprinosi za penzijsko i invalidsko osiguranje, prihodi po osnovu neuplaćenog doprinosa za zdravstveno osiguranje po sudskim rešenjima i doprinosi za zdravstveno osiguranje stranih državljana na školovanju ili stručnom usavršavanju.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722000 - Ostali socijalni doprinosi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722100 - Socijalni doprinosi na teret osiguranika;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722200 - Socijalni doprinosi na teret poslodavca;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722300 - Imputirani socijalni doprinosi.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722100 - Socijalni doprinosi na teret osiguranika sadrži analitički konto na kojem se knjiže socijalni doprinosi na teret osiguranika.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722200 - Socijalni doprinosi na teret poslodavca sadrži analitički konto na kojem se knjiže socijalni doprinosi na teret poslodavca.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722300 - Imputirani socijalni doprinosi sadrži analitički konto na kojem se knjiže imputirani socijalni doprinosi.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730000 - Donacije, pomoći i transferi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731000 - Donacije od inostranih država;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732000 - Donacije i pomoći od međunarodnih organizacija;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733000 - Transferi od drugih nivoa vlasti.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Grupa 731000 - Donacije od inostranih država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731100 - Tekuće donacije od inostranih država;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731200 - Kapitalne donacije od inostranih država.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731100 - Tekuće donacije od inostranih država sadrži analitička konta na kojima se knjiže tekuće donacije od inostranih država u korist nivoa Republike, tekuće donacije od inostranih država u korist nivoa teritorijalnih autonomija, tekuće donacije od inostranih država u korist nivoa gradova, tekuće donacije od inostranih država u korist nivoa opština i tekuće donacije od inostranih država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731200 - Kapitalne donacije od inostranih država sadrži analitička konta na kojima se knjiže kapitalne donacije od inostranih država u korist nivoa Republike, kapitalne donacije od inostranih država u korist nivoa teritorijalnih autonomija, kapitalne donacije od inostranih država u korist nivoa gradova, kapitalne donacije od inostranih država u korist nivoa opština i kapitalne donacije od inostranih država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732000 - Donacije i pomoći od međunarodnih organizacija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732100 - Tekuće donacije od međunarodnih organizacija;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732200 - Kapitalne donacije od međunarodnih organizacija;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732300 - Tekuće pomoći od EU;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732400 - Kapitalne pomoći od EU.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732100 - Tekuće donacije od međunarodnih organizacija sadrži analitička konta na kojima se knjiže tekuće donacije od međunarodnih organizacija u korist nivoa Republike, tekuće donacije od međunarodnih organizacija u korist nivoa teritorijalnih autonomija, tekuće donacije od međunarodnih organizacija u korist nivoa gradova, tekuće donacije od međunarodnih organizacija u korist nivoa opština i tekuće donacije od međunarodnih organizacija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732200 - Kapitalne donacije od međunarodnih organizacija sadrži analitička konta na kojima se knjiže kapitalne donacije od međunarodnih organizacija u korist nivoa Republike, kapitalne donacije od međunarodnih organizacija u korist nivoa teritorijalnih autonomija, kapitalne donacije od međunarodnih organizacija u korist nivoa gradova, kapitalne donacije od međunarodnih organizacija u korist nivoa opština i kapitalne donacije od međunarodnih organizacija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732300 - Tekuće pomoći od EU sadrži analitička konta na kojima se knjiže tekuće pomoći od EU u korist nivoa Republike, tekuće pomoći od EU u korist nivoa teritorijalnih autonomija, tekuće pomoći od EU u korist nivoa gradova, tekuće pomoći od EU u korist nivoa opština, tekuće pomoći EU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Sintetički konto 732400 - Kapitalne pomoći od EU sadrži analitička konta na kojima se knjiže kapitalne pomoći od EU u korist nivoa Republike, kapitalne pomoći od EU u korist nivoa teritorijalnih autonomija, kapitalne pomoći od EU u korist nivoa gradova, kapitalne pomoći od EU u korist nivoa opština, kapitalne pomoći EU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733000 - Transferi od drugih nivoa vlasti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733100 - Tekući transferi od drugih nivoa vlasti;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733200 - Kapitalni transferi od drugih nivoa vlasti.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733100 - Tekući transferi od drugih nivoa vlasti sadrži analitička konta na kojima se knjiže tekući transferi od drugih nivoa vlasti u korist nivoa Republike, tekući transferi od drugih nivoa vlasti u korist nivoa teritorijalnih autonomija, tekući transferi od drugih nivoa vlasti u korist nivoa gradova, tekući transferi od drugih nivoa vlasti u korist nivoa opština i tekući transferi od drugih nivoa vlasti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733200 - Kapitalni transferi od drugih nivoa vlasti sadrži analitička konta na kojima se knjiže kapitalni transferi od drugih nivoa vlasti u korist nivoa Republike, kapitalni transferi od drugih nivoa vlasti u korist nivoa teritorijalnih autonomija, kapitalni transferi od drugih nivoa vlasti u korist nivoa gradova, kapitalni transferi od drugih nivoa vlasti u korist nivoa opština i kapitalni transferi od drugih nivoa vlasti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740000 - Drugi prihodi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741000 - Prihodi od imovine;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742000 - Prihodi od prodaje dobara i usluga;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743000 - Novčane kazne i oduzeta imovinska korist;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744000 - Dobrovoljni transferi od fizičkih i pravnih lica;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745000 - Mešoviti i neodređeni prihodi.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741000 - Prihodi od imovine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741100 - Kamate;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741200 - Dividende;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741300 - Povlačenje prihoda od kvazi korporacija;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741400 - Prihod od imovine koji pripada imaocima polisa osiguranja;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741500 - Zakup neproizvedene imovine;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741600 - Finansijske promene na finansijskim lizinzima.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741100 - Kamate sadrži analitička konta na kojima se knjiže kamate na sredstva konsolidovanog računa trezora Republike, kamate na sredstva konsolidovanog računa trezora teritorijalnih autonomija, kamate na sredstva konsolidovanog računa trezora gradova, kamate na sredstva konsolidovanog računa trezora opština i kamate na sredstva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741200 - Dividende sadrži analitička konta na kojima se knjiže dividende SCG i NBS, dividende budžeta Republike, dividende budžeta teritorijalnih autonomija, dividende budžeta gradova, dividende budžeta opština i dividende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741300 - Povlačenje prihoda od kvazi korporacija sadrži analitički konto na kojem se knjiži povlačenje prihoda od kvazi korporacija.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741400 - Prihod od imovine koji pripada imaocima polisa osiguranja sadrži analitički konto na kojem se knjiži prihod od imovine koji pripada imaocima polisa osiguranja.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741500 - Zakup neproizvedene imovine sadrži analitička konta na kojima se knjiže naknade za korišćenje prirodnih dobara, naknade za korišćenje šumskog i poljoprivrednog zemljišta, naknade za korišćenje prostora i građevinskog zemljišta, naknade za korišćenje rečnih obala, turističkih pogodnosti, banja i vodnog dobra, naknade za korišćenje dobara od opšteg interesa u proizvodnji električne energije i proizvodnji nafte i gasa, korišćenje vazduhoplovnog prostora i naknade za vode, naknade za korišćenje radio frekvencija i TV kanala, naknade za korišćenje zemljišta koje pripada državnom putu i naknade za zaštitu životne sredine.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741600 - Finansijske promene na finansijskim lizinzima sadrži analitički konto na kojem se knjiže finansijske promene na finansijskim lizinzima.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742000 - Prihod od prodaje dobara i usluga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742100 - Prihodi od prodaje dobara i usluga ili zakupa od strane tržišnih organizacija;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742200 - Takse i naknade;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742300 - Sporedne prodaje dobara i usluga koje vrše državne netržišne jedinice;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742400 - Imputirane prodaje dobara i usluga.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742100 - Prihodi od prodaje dobara i usluga ili zakupa od strane tržišnih organizacija sadrži analitička konta na kojima se knjiže prihodi od prodaje dobara i usluga ili zakupa od strane tržišnih organizacija u korist nivoa Republike, prihodi od prodaje dobara i usluga ili zakupa od strane tržišnih organizacija u korist nivoa teritorijalnih autonomija, prihodi od prodaje dobara i usluga ili zakupa od strane tržišnih organizacija u korist nivoa gradova, prihodi od prodaje dobara i usluga ili zakupa od strane tržišnih organizacija u korist nivoa opština, prihodi od zakupa od strane tržišnih organizacija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Sintetički konto 742200 - Takse i naknade sadrži analitička konta na kojima se knjiže konzularne takse, takse u korist nivoa Republike, takse u korist nivoa teritorijalnih autonomija, takse u korist nivoa gradova, takse u korist nivoa opština, takse u korist organizacija za obavezno socijalno osiguranje, takse u korist republičkih sudova, naknade za priređivanje igara na sreću i druge naknade.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742300 - Sporedne prodaje dobara i usluga koje vrše državne netržišne jedinice sadrži analitička konta na kojima se knjiže prihodi od sporedne prodaje dobara i usluga koje vrše državne netržišne jedinice, prihodi budžeta Republike od sporedne prodaje dobara i usluga koje vrše državne netržišne jedinice, prihodi teritorijalnih autonomija od sporedne prodaje dobara i usluga koje vrše državne netržišne jedinice, prihodi budžeta grada od sporedne prodaje dobara i usluga koje vrše državne netržišne jedinice, prihodi opštinskih organa od sporedne prodaje dobara i usluga koje vrše državne netržišne jedinice, prihodi organizacija za obavezno socijalno osiguranje od sporedne prodaje dobara i usluga koje vrše državne netržišne jedinice i prihodi indirektnih korisnika budžetskih sredstava koji se ostvaruju dodatnim aktivnostima.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742400 - Imputirane prodaje dobara i usluga sadrži analitički konto na kojem se knjiže imputirane prodaje dobara i usluga.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743000 - Novčane kazne i oduzeta imovinska korist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743100 - Prihodi od novčanih kazni za krivična dela;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743200 - Prihodi od novčanih kazni za privredne prestupe;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743300 - Prihodi od novčanih kazni za prekršaje;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743400 - Prihodi od penala;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743500 - Prihodi od oduzete imovinske koristi;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743900 - Ostale novčane kazne, penali i prihodi od oduzete imovinske koristi.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743100 - Prihodi od novčanih kazni za krivična dela sadrži analitička konta na kojima se knjiže prihodi od novčanih kazni za krivična dela u korist nivoa Republike, prihodi od novčanih kazni za krivična dela u korist nivoa teritorijalnih autonomija, prihodi od novčanih kazni za krivična dela u korist nivoa gradova, prihodi od novčanih kazni za krivična dela u korist nivoa opština i prihodi od novčanih kazni za krivična dela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743200 - Prihodi od novčanih kazni za privredne prestupe sadrži analitička konta na kojima se knjiže prihodi od novčanih kazni za privredne prestupe u korist nivoa Republike, prihodi od novčanih kazni za privredne prestupe u korist nivoa teritorijalnih autonomija, prihodi od novčanih kazni za privredne prestupe u korist nivoa gradova, prihodi od novčanih kazni za privredne prestupe u korist nivoa opština i prihodi od novčanih kazni za privredne prestupe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Sintetički konto 743300 - Prihodi od novčanih kazni za prekršaje sadrži analitička konta na kojima se knjiže prihodi od novčanih kazni za prekršaje u korist nivoa Republike, prihodi od novčanih kazni za prekršaje u korist nivoa teritorijalnih autonomija, prihodi od novčanih kazni za prekršaje u korist nivoa gradova, prihodi od novčanih kazni za prekršaje u korist nivoa opština i prihodi od novčanih kazni za prekršaje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743400 - Prihodi od penala sadrži analitička konta na kojima se knjiže prihodi od penala u korist nivoa Republike, prihodi od penala u korist nivoa teritorijalnih autonomija, prihodi od penala u korist nivoa gradova, prihodi od penala u korist nivoa opština i prihodi od penala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743500 - Prihodi od oduzete imovinske koristi sadrži analitička konta na kojima se knjiže prihodi od oduzete imovinske koristi u korist nivoa Republike, prihodi od oduzete imovinske koristi u korist nivoa teritorijalnih autonomija, prihodi od oduzete imovinske koristi u korist nivoa gradova, prihodi od oduzete imovinske koristi u korist nivoa opština i prihodi od oduzete imovinske koristi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743900 - Ostale novčane kazne, penali i prihodi od oduzete imovinske koristi sadrži analitička konta na kojima se knjiže ostale novčane kazne, penali i prihodi od oduzete imovinske koristi u korist nivoa Republike, ostale novčane kazne, penali i prihodi od oduzete imovinske koristi u korist nivoa teritorijalnih autonomija, ostale novčane kazne, penali i prihodi od oduzete imovinske koristi u korist nivoa gradova, ostale novčane kazne, penali i prihodi od oduzete imovinske koristi u korist nivoa opština i ostale novčane kazne, penali i prihodi od oduzete imovinske koristi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744000 - Dobrovoljni transferi od fizičkih i pravnih lica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744100 - Tekući dobrovoljni transferi od fizičkih i pravnih lica;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744200 - Kapitalni dobrovoljni transferi od fizičkih i pravnih lica.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744100 - Tekući dobrovoljni transferi od fizičkih i pravnih lica sadrži analitička konta na kojima se knjiže tekući dobrovoljni transferi od fizičkih i pravnih lica u korist nivoa Republike, tekući dobrovoljni transferi od fizičkih i pravnih lica u korist nivoa teritorijalnih autonomija, tekući dobrovoljni transferi od fizičkih i pravnih lica u korist nivoa gradova, tekući dobrovoljni transferi od fizičkih i pravnih lica u korist nivoa opština i tekući dobrovoljni transferi od fizičkih i pravnih lica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744200 - Kapitalni dobrovoljni transferi od fizičkih i pravnih lica sadrži analitička konta na kojima se knjiže kapitalni dobrovoljni transferi od fizičkih i pravnih lica u korist nivoa Republike, kapitalni dobrovoljni transferi od fizičkih i pravnih lica u korist nivoa teritorijalnih autonomija, kapitalni dobrovoljni transferi od fizičkih i pravnih lica u korist nivoa gradova, kapitalni dobrovoljni transferi od fizičkih i pravnih lica u korist nivoa opština i kapitalni dobrovoljni transferi od fizičkih i pravnih lica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745000 - Mešoviti i neodređeni prihodi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745100 - Mešoviti i neodređeni prihodi.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Sintetički konto 745100 - Mešoviti i neodređeni prihodi sadrži analitička konta na kojima se knjiže prihodi po osnovu posebnih propisa, mešoviti i neodređeni prihodi u korist nivoa Republike, mešoviti i neodređeni prihodi u korist nivoa teritorijalnih autonomija, mešoviti i neodređeni prihodi u korist nivoa gradova, mešoviti i neodređeni prihodi u korist nivoa opština i mešoviti i neodređeni prihodi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770000 - Memorandumske stavke za refundaciju rashoda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771000 - Memorandumske stavke za refundaciju rashoda;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772000 - Memorandumske stavke za refundaciju rashoda iz prethodne godine.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771000 - Memorandumske stavke za refundaciju rashoda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771100 - Memorandumske stavke za refundaciju rashoda.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771100 - Memorandumske stavke za refundaciju rashoda sadrži analitički konto na kojem se knjiže memorandumske stavke za refundaciju rashoda.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772000 - Memorandumske stavke za refundaciju rashoda iz prethodne godine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772100 - Memorandumske stavke za refundaciju rashoda iz prethodne godine.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772100 - Memorandumske stavke za refundaciju rashoda iz prethodne godine sadrži analitička konta na kojima se knjiže memorandumske stavke za refundaciju rashoda iz prethodne godine i memorandumske stavke za refundaciju rashoda iz prethodne godine za finansirane projekte iz EU.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780000 - Transferi između budžetskih korisnika na istom nivou sadrži grupu: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781000 - Transferi između budžetskih korisnika na istom nivou.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781000 - Transferi između budžetskih korisnika na istom nivou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781100 - Transferi između korisnika na istom nivou;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781300 - Transferi između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Sintetički konto 781100 - Transferi između korisnika na istom nivou sadrži analitički konto na kojem se knjiže transferi između korisnika na istom nivou i transferi iz budžeta Republike u korist organizacija za obavezno socijalno osiguranje.</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781300 - Transferi između organizacija za obavezno socijalno osiguranje sadrži analitička konta na kojima se knjiže transferi od organizacija za obavezno socijalno osiguranje u korist Republičkog fonda za zdravstveno osiguranje, transferi od organizacija za obavezno socijalno osiguranje u korist Republičkog fonda za PIO osiguranika zaposlenih, osiguranika poljoprivrednika i osiguranika samostalnih delatnosti, transferi od organizacija za obavezno socijalno osiguranje u korist Nacionalne službe za zapošljavanje i transferi od organizacija za </w:t>
      </w:r>
      <w:r w:rsidRPr="003E4944">
        <w:rPr>
          <w:rFonts w:ascii="Arial" w:eastAsia="Times New Roman" w:hAnsi="Arial" w:cs="Arial"/>
          <w:kern w:val="0"/>
          <w14:ligatures w14:val="none"/>
        </w:rPr>
        <w:lastRenderedPageBreak/>
        <w:t xml:space="preserve">obavezno socijalno osiguranje u korist Fonda za socijalno osiguranje vojnih osiguranika za doprinose za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790000 - Prihodi iz budžeta sadrži grupu: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791000 - Prihodi iz budžeta.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791000 - Prihodi iz budžeta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791100 - Prihodi iz budžeta.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791100 - Prihodi iz budžeta sadrži analitički konto na kojem se knjiže prihodi iz budžeta. </w:t>
      </w:r>
    </w:p>
    <w:p w:rsidR="003E4944" w:rsidRPr="003E4944" w:rsidRDefault="003E4944" w:rsidP="003E4944">
      <w:pPr>
        <w:spacing w:after="0" w:line="240" w:lineRule="auto"/>
        <w:jc w:val="center"/>
        <w:rPr>
          <w:rFonts w:ascii="Arial" w:eastAsia="Times New Roman" w:hAnsi="Arial" w:cs="Arial"/>
          <w:i/>
          <w:iCs/>
          <w:kern w:val="0"/>
          <w:sz w:val="30"/>
          <w:szCs w:val="30"/>
          <w14:ligatures w14:val="none"/>
        </w:rPr>
      </w:pPr>
      <w:bookmarkStart w:id="29" w:name="str_12"/>
      <w:bookmarkEnd w:id="29"/>
      <w:r w:rsidRPr="003E4944">
        <w:rPr>
          <w:rFonts w:ascii="Arial" w:eastAsia="Times New Roman" w:hAnsi="Arial" w:cs="Arial"/>
          <w:i/>
          <w:iCs/>
          <w:kern w:val="0"/>
          <w:sz w:val="30"/>
          <w:szCs w:val="30"/>
          <w14:ligatures w14:val="none"/>
        </w:rPr>
        <w:t xml:space="preserve">KLASA 800000 - PRIMANJA OD PRODAJE NEFINANSIJSKE IMOVINE </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bookmarkStart w:id="30" w:name="clan_18"/>
      <w:bookmarkEnd w:id="30"/>
      <w:r w:rsidRPr="003E4944">
        <w:rPr>
          <w:rFonts w:ascii="Arial" w:eastAsia="Times New Roman" w:hAnsi="Arial" w:cs="Arial"/>
          <w:b/>
          <w:bCs/>
          <w:kern w:val="0"/>
          <w:sz w:val="24"/>
          <w:szCs w:val="24"/>
          <w14:ligatures w14:val="none"/>
        </w:rPr>
        <w:t xml:space="preserve">Član 18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800000 - Primanja od prodaje nefinansijske imovine sadrži kategorije,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810000 - Primanja od prodaje osnovnih sredstava;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820000 - Primanja od prodaje zaliha;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830000 - Primanja od prodaje dragocenosti;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840000 - Primanja od prodaje prirodne imovine.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810000 - Primanja od prodaje osnovnih sredstava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811000 - Primanja od prodaje nepokretnosti;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812000 - Primanja od prodaje pokretne imovine;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813000 - Primanja od prodaje ostalih osnovnih sredstava.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811000 - Primanja od prodaje nepokretnosti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811100 - Primanja od prodaje nepokretnosti.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811100 - Primanja od prodaje nepokretnosti sadrži analitička konta na kojima se knjiže primanja od prodaje nepokretnosti u korist nivoa Republike, primanja od prodaje nepokretnosti u državnoj svojini koje koriste organi teritorijalnih autonomija, primanja od prodaje nepokretnosti u korist nivoa gradova, primanja od prodaje nepokretnosti u korist nivoa opština, primanja od prodaje nepokretnosti u korist organizacija za obavezno socijalno osiguranje i primanja od prodaje nepokretnosti u pokrajinskoj svojini koje koriste organi teritorijalnih autonomija.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Grupa 812000 - Primanja od prodaje pokretne imovine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812100 - Primanja od prodaje pokretne imovine.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812100 - Primanja od prodaje pokretne imovine sadrži analitička konta na kojima se knjiže primanja od prodaje pokretnih stvari u korist nivoa Republike, primanja od prodaje pokretnih stvari u korist nivoa teritorijalnih autonomija, primanja od prodaje pokretnih stvari u korist nivoa gradova, primanja od prodaje pokretnih stvari u korist nivoa opština i primanja od prodaje pokretnih stvari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813000 - Primanja od prodaje ostalih osnovnih sredstava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813100 - Primanja od prodaje ostalih osnovnih sredstava.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813100 - Primanja od prodaje ostalih osnovnih sredstava sadrži analitička konta na kojima se knjiže primanja od prodaje ostalih osnovnih sredstava u korist nivoa Republike, primanja od prodaje ostalih osnovnih sredstava u korist nivoa teritorijalnih autonomija, primanja od prodaje ostalih osnovnih sredstava u korist nivoa gradova, primanja od prodaje ostalih osnovnih sredstava u korist nivoa opština i primanja od prodaje ostalih osnovnih sredstava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820000 - Primanja od prodaje zaliha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821000 - Primanja od prodaje robnih rezervi;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822000 - Primanja od prodaje zaliha proizvodnje;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823000 - Primanja od prodaje robe za dalju prodaju.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821000 - Primanja od prodaje robnih rezervi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821100 - Primanja od prodaje robnih rezervi.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821100 - Primanja od prodaje robnih rezervi sadrži analitička konta na kojima se knjiže primanja od prodaje robnih rezervi u korist budžeta Republike, primanja od prodaje robnih rezervi u korist nivoa teritorijalnih autonomija, primanja od prodaje robnih rezervi u korist nivoa gradova, primanja od prodaje robnih rezervi u korist nivoa opština i primanja od prodaje robnih rezervi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822000 - Primanja od prodaje zaliha proizvodnje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822100 - Primanja od prodaje zaliha proizvodnje.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822100 - Primanja od prodaje zaliha proizvodnje sadrži analitička konta na kojima se knjiže primanja od prodaje zaliha proizvodnje u korist nivoa Republike, primanja od prodaje zaliha proizvodnje u korist nivoa teritorijalnih autonomija, primanja od prodaje zaliha proizvodnje u korist nivoa gradova, primanja od prodaje zaliha proizvodnje u korist nivoa opština i primanja od prodaje zaliha proizvodnje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Grupa 823000 - Primanja od prodaje robe za dalju prodaju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823100 - Primanja od prodaje robe za dalju prodaju.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823100 - Primanja od prodaje robe za dalju prodaju sadrži analitička konta na kojima se knjiže primanja od prodaje robe za dalju prodaju u korist nivoa Republike, primanja od prodaje robe za dalju prodaju u korist nivoa teritorijalnih autonomija, primanja od prodaje robe za dalju prodaju u korist nivoa gradova, primanja od prodaje robe za dalju prodaju u korist nivoa opština i primanja od prodaje robe za dalju prodaju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830000 - Primanja od prodaje dragocenosti sadrži grupu: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831000 - Primanja od prodaje dragocenosti.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831000 - Primanja od prodaje dragocenosti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831100 - Primanja od prodaje dragocenosti.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831100 - Primanja od prodaje dragocenosti sadrži analitička konta na kojima se knjiže primanja od prodaje dragocenosti u korist budžeta Republike, primanja od prodaje dragocenosti u korist nivoa teritorijalnih autonomija, primanja od prodaje dragocenosti u korist nivoa gradova, primanja od prodaje dragocenosti u korist nivoa opština i primanja od prodaje dragocenosti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840000 - Primanja od prodaje prirodne imovine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841000 - Primanja od prodaje zemljišta;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842000 - Primanja od prodaje podzemnih blaga;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843000 - Primanja od prodaje šuma i voda.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841000 - Primanja od prodaje zemljišta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841100 - Primanja od prodaje zemljišta.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841100 - Primanja od prodaje zemljišta sadrži analitička konta na kojima se knjiže primanja od prodaje zemljišta u korist nivoa Republike, primanja od prodaje zemljišta u korist nivoa teritorijalnih autonomija, primanja od prodaje zemljišta u korist nivoa gradova, primanja od prodaje zemljišta u korist nivoa opština i primanja od prodaje zemljišta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842000 - Primanja od prodaje podzemnih blaga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842100 - Primanja od prodaje podzemnih blaga.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842100 - Primanja od prodaje podzemnih blaga sadrži analitička konta na kojima se knjiže primanja od prodaje podzemnih blaga u korist nivoa Republike, primanja od </w:t>
      </w:r>
      <w:r w:rsidRPr="003E4944">
        <w:rPr>
          <w:rFonts w:ascii="Arial" w:eastAsia="Times New Roman" w:hAnsi="Arial" w:cs="Arial"/>
          <w:kern w:val="0"/>
          <w14:ligatures w14:val="none"/>
        </w:rPr>
        <w:lastRenderedPageBreak/>
        <w:t xml:space="preserve">prodaje podzemnih blaga u korist nivoa teritorijalnih autonomija, primanja od prodaje podzemnih blaga u korist nivoa gradova, primanja od prodaje podzemnih blaga u korist nivoa opština i primanja od prodaje podzemnih blaga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843000 - Primanja od prodaje šuma i voda sadrži sintetički konto,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843100 - Primanja od prodaje šuma i voda.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843100 - Primanja od prodaje šuma i voda sadrži analitička konta na kojima se knjiže primanja od prodaje šuma i voda u korist nivoa Republike, primanja od prodaje šuma i voda u korist nivoa teritorijalnih autonomija, primanja od prodaje šuma i voda u korist nivoa gradova, primanja od prodaje šuma i voda u korist nivoa opština i primanja od prodaje šuma i voda u korist organizacija za obavezno socijalno osiguranje. </w:t>
      </w:r>
    </w:p>
    <w:p w:rsidR="003E4944" w:rsidRPr="003E4944" w:rsidRDefault="003E4944" w:rsidP="003E4944">
      <w:pPr>
        <w:spacing w:after="0" w:line="240" w:lineRule="auto"/>
        <w:jc w:val="center"/>
        <w:rPr>
          <w:rFonts w:ascii="Arial" w:eastAsia="Times New Roman" w:hAnsi="Arial" w:cs="Arial"/>
          <w:i/>
          <w:iCs/>
          <w:kern w:val="0"/>
          <w:sz w:val="30"/>
          <w:szCs w:val="30"/>
          <w14:ligatures w14:val="none"/>
        </w:rPr>
      </w:pPr>
      <w:bookmarkStart w:id="31" w:name="str_13"/>
      <w:bookmarkEnd w:id="31"/>
      <w:r w:rsidRPr="003E4944">
        <w:rPr>
          <w:rFonts w:ascii="Arial" w:eastAsia="Times New Roman" w:hAnsi="Arial" w:cs="Arial"/>
          <w:i/>
          <w:iCs/>
          <w:kern w:val="0"/>
          <w:sz w:val="30"/>
          <w:szCs w:val="30"/>
          <w14:ligatures w14:val="none"/>
        </w:rPr>
        <w:t xml:space="preserve">KLASA 900000 - PRIMANJA OD ZADUŽIVANJA I PRODAJE FINANSIJSKE IMOVINE </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bookmarkStart w:id="32" w:name="clan_19"/>
      <w:bookmarkEnd w:id="32"/>
      <w:r w:rsidRPr="003E4944">
        <w:rPr>
          <w:rFonts w:ascii="Arial" w:eastAsia="Times New Roman" w:hAnsi="Arial" w:cs="Arial"/>
          <w:b/>
          <w:bCs/>
          <w:kern w:val="0"/>
          <w:sz w:val="24"/>
          <w:szCs w:val="24"/>
          <w14:ligatures w14:val="none"/>
        </w:rPr>
        <w:t xml:space="preserve">Član 19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Klasa 900000 - Primanja od zaduživanja i prodaje finansijske imovine sadrži kategorije,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910000 - Primanja od zaduživanja;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920000 - Primanja od prodaje finansijske imovine;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990000 - Kontra knjiženje - Primanja od zaduživanja i prodaje finansijske imovine.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910000 - Primanja od zaduživanja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911000 - Primanja od domaćih zaduživanja;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912000 - Primanja od inostranog zaduživanja;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911000 - Primanja od domaćih zaduživanja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911100 - Primanja od emitovanja domaćih hartija od vrednosti, izuzev akcija;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911200 - Primanja od zaduživanja od ostalih nivoa vlasti;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911300 - Primanja od zaduživanja od javnih finansijskih institucija u zemlji;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911400 - Primanja od zaduživanja od poslovnih banaka u zemlji;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911500 - Primanja od zaduživanja od ostalih poverilaca u zemlji;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911600 - Primanja od zaduživanja od domaćinstava u zemlji;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911700 - Primanja od domaćih finansijskih derivata;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911800 - Primanja od domaćih menica;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911900 - Ispravka unutrašnjeg duga.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911100 - Primanja od emitovanja domaćih hartija od vrednosti, izuzev akcija sadrži analitička konta na kojima se knjiže primanja od emitovanja domaćih hartija od vrednosti, izuzev akcija, u korist nivoa Republike, primanja od emitovanja domaćih hartija od vrednosti, izuzev akcija, u korist nivoa teritorijalnih autonomija, primanja od emitovanja domaćih hartija od vrednosti, izuzev akcija, u korist nivoa gradova, primanja od emitovanja domaćih hartija od vrednosti, izuzev akcija, u korist nivoa opština i primanja od emitovanja domaćih hartija od vrednosti, izuzev akcija,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911200 - Primanja od zaduživanja od ostalih nivoa vlasti sadrži analitička konta na kojima se knjiže primanja od zaduživanja od ostalih nivoa vlasti u korist nivoa Republike, primanja od zaduživanja od ostalih nivoa vlasti u korist nivoa teritorijalnih autonomija, primanja od zaduživanja od ostalih nivoa vlasti u korist nivoa gradova, primanja od zaduživanja od ostalih nivoa vlasti u korist nivoa opština i primanja od zaduživanja od ostalih nivoa vlasti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911300 - Primanja od zaduživanja od javnih finansijskih institucija u zemlji sadrži analitička konta na kojima se knjiže primanja od zaduživanja od javnih finansijskih institucija u zemlji u korist nivoa Republike, primanja od zaduživanja od javnih finansijskih institucija u zemlji u korist nivoa teritorijalnih autonomija, primanja od zaduživanja od javnih finansijskih institucija u zemlji u korist nivoa gradova, primanja od zaduživanja od javnih finansijskih institucija u zemlji u korist nivoa opština i primanja od zaduživanja od javnih finansijskih institucija u zemlji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911400 - Primanja od zaduživanja od poslovnih banaka u zemlji sadrži analitička konta na kojima se knjiže primanja od zaduživanja od poslovnih banaka u zemlji u korist nivoa Republike, primanja od zaduživanja od poslovnih banaka u zemlji u korist nivoa teritorijalnih autonomija, primanja od zaduživanja od poslovnih banaka u zemlji u korist nivoa gradova, primanja od zaduživanja od poslovnih banaka u zemlji u korist nivoa opština i primanja od zaduživanja od poslovnih banaka u zemlji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911500 - Primanja od zaduživanja od ostalih poverilaca u zemlji sadrži analitička konta na kojima se knjiže primanja od zaduživanja od ostalih poverilaca u zemlji u korist nivoa Republike, primanja od zaduživanja od ostalih poverilaca u zemlji u korist nivoa teritorijalnih autonomija, primanja od zaduživanja od ostalih poverilaca u zemlji u korist nivoa gradova, primanja od zaduživanja od ostalih poverilaca u zemlji u korist nivoa opština i primanja od zaduživanja od ostalih poverilaca u zemlji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911600 - Primanja od zaduživanja od domaćinstava u zemlji sadrži analitička konta na kojima se knjiže primanja od zaduživanja od domaćinstava u zemlji u korist nivoa Republike, primanja od zaduživanja od domaćinstava u zemlji u korist nivoa teritorijalnih autonomija, primanja od zaduživanja od domaćinstava u zemlji u korist nivoa gradova, primanja od zaduživanja od domaćinstava u zemlji u korist nivoa opština i primanja od zaduživanja od domaćinstava u zemlji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Sintetički konto 911700 - Primanja od domaćih finansijskih derivata sadrži analitička konta na kojima se knjiže primanja od domaćih finansijskih derivata u korist nivoa Republike, primanja od domaćih finansijskih derivata u korist nivoa teritorijalnih autonomija, primanja od domaćih finansijskih derivata u korist nivoa gradova, primanja od domaćih finansijskih derivata u korist nivoa opština i primanja od domaćih finansijskih derivata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911800 - Primanja od domaćih menica sadrži analitička konta na kojima se knjiže primanja od domaćih menica u korist nivoa Republike, primanja od domaćih menica u korist nivoa teritorijalnih autonomija, primanja od domaćih menica u korist nivoa gradova, primanja od domaćih menica u korist nivoa opština i primanja od domaćih menica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911900 - Ispravka unutrašnjeg duga sadrži analitička konta na kojima se knjiže primanja od ispravke unutrašnjeg duga u korist nivoa Republike, primanja od ispravke unutrašnjeg duga u korist nivoa teritorijalnih autonomija, primanja od ispravke unutrašnjeg duga u korist nivoa gradova, primanja od ispravke unutrašnjeg duga u korist nivoa opština i primanja od ispravke unutrašnjeg duga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912000 - Primanja od inostranog zaduživanja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912100 - Primanja od emitovanja hartija od vrednosti, izuzev akcija, na inostranom finansijskom tržištu;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912200 - Primanja od zaduživanja od inostranih država;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912300 - Primanja od zaduživanja od multilateralnih institucija;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912400 - Primanja od zaduživanja od inostranih poslovnih banaka;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912500 - Primanja od zaduživanja od ostalih inostranih poverilaca;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912600 - Primanja od inostranih finansijskih derivata;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912900 - Ispravka spoljnog duga.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912100 - Primanja od emitovanja hartija od vrednosti, izuzev akcija, na inostranom finansijskom tržištu sadrži analitička konta na kojima se knjiže primanja od emitovanja hartija od vrednosti, izuzev akcija, na inostranom finansijskom tržištu u korist nivoa Republike, primanja od emitovanja hartija od vrednosti, izuzev akcija, na inostranom finansijskom tržištu u korist nivoa teritorijalnih autonomija, primanja od emitovanja hartija od vrednosti, izuzev akcija, na inostranom finansijskom tržištu u korist nivoa gradova, primanja od emitovanja hartija od vrednosti, izuzev akcija, na inostranom finansijskom tržištu u korist nivoa opština i primanja od emitovanja hartija od vrednosti, izuzev akcija, na inostranom finansijskom tržištu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912200 - Primanja od zaduživanja od inostranih država sadrži analitička konta na kojima se knjiže primanja od zaduživanja od inostranih država u korist nivoa Republike, primanja od zaduživanja od inostranih država u korist nivoa teritorijalnih autonomija, primanja </w:t>
      </w:r>
      <w:r w:rsidRPr="003E4944">
        <w:rPr>
          <w:rFonts w:ascii="Arial" w:eastAsia="Times New Roman" w:hAnsi="Arial" w:cs="Arial"/>
          <w:kern w:val="0"/>
          <w14:ligatures w14:val="none"/>
        </w:rPr>
        <w:lastRenderedPageBreak/>
        <w:t xml:space="preserve">od zaduživanja od inostranih država u korist nivoa gradova, primanja od zaduživanja od inostranih država u korist nivoa opština i primanja od zaduživanja od inostranih država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912300 - Primanja od zaduživanja od multilateralnih institucija sadrži analitička konta na kojima se knjiže primanja od zaduživanja od multilateralnih institucija u korist nivoa Republike, primanja od zaduživanja od multilateralnih institucija u korist nivoa teritorijalnih autonomija, primanja od zaduživanja od multilateralnih institucija u korist nivoa gradova, primanja od zaduživanja od multilateralnih institucija u korist nivoa opština i primanja od zaduživanja od multilateralnih institucija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912400 - Primanja od zaduživanja od inostranih poslovnih banaka sadrži analitička konta na kojima se knjiže primanja od zaduživanja od inostranih poslovnih banaka u korist nivoa Republike, primanja od zaduživanja od inostranih poslovnih banaka u korist nivoa teritorijalnih autonomija, primanja od zaduživanja od inostranih poslovnih banaka u korist nivoa gradova, primanja od zaduživanja od inostranih poslovnih banaka u korist nivoa opština i primanja od zaduživanja od inostranih poslovnih banaka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912500 - Primanja od zaduživanja od ostalih inostranih poverilaca sadrži analitička konta na kojima se knjiže primanja od zaduživanja od ostalih inostranih poverilaca u korist nivoa Republike, primanja od zaduživanja od ostalih inostranih poverilaca u korist nivoa teritorijalnih autonomija, primanja od zaduživanja od ostalih inostranih poverilaca u korist nivoa gradova, primanja od zaduživanja od ostalih inostranih poverilaca u korist nivoa opština i primanja od zaduživanja od ostalih inostranih poverilaca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912600 - Primanja od inostranih finansijskih derivata sadrži analitička konta na kojima se knjiže primanja od inostranih finansijskih derivata u korist nivoa Republike, primanja od inostranih finansijskih derivata u korist nivoa teritorijalnih autonomija, primanja od inostranih finansijskih derivata u korist nivoa gradova, primanja od inostranih finansijskih derivata u korist nivoa opština i primanja od inostranih finansijskih derivata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912900 - Ispravka spoljnog duga sadrži analitička konta na kojima se knjiže primanja od ispravke spoljnog duga u korist nivoa Republike, primanja od ispravke spoljnog duga u korist nivoa teritorijalnih autonomija, primanja od ispravke spoljnog duga u korist nivoa gradova, primanja od ispravke spoljnog duga u korist nivoa opština i primanja od ispravke spoljnog duga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920000 - Primanja od prodaje finansijske imovine sadrži grupe,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921000 - Primanja od prodaje domaće finansijske imovine;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922000 - Primanja od prodaje strane finansijske imovine.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921000 - Primanja od prodaje domaće finansijske imovine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921100 - Primanja od prodaje domaćih hartija od vrednosti, izuzev akcija;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921200 - Primanja od otplate kredita datih ostalim nivoima vlasti;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921300 - Primanja od otplate kredita datih domaćim javnim finansijskim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921400 - Primanja od otplate kredita datih domaćim poslovnim bankama;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921500 - Primanja od otplate kredita datih domaćim javnim nefinansijskim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921600 - Primanja od otplate kredita datih fizičkim licima i domaćinstvima u zemlji;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921700 - Primanja od otplate kredita datih udruženjima građana u zemlji;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921800 - Primanja od otplate kredita datih nefinansijskim privatnim preduzećima u zemlji;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921900 - Primanja od prodaje domaćih akcija i ostalog kapitala.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921100 - Primanja od prodaje domaćih hartija od vrednosti, izuzev akcija sadrži analitička konta na kojima se knjiže primanja od prodaje domaćih hartija od vrednosti, izuzev akcija, u korist nivoa Republike, primanja od prodaje domaćih hartija od vrednosti, izuzev akcija, u korist nivoa teritorijalnih autonomija, primanja od prodaje domaćih hartija od vrednosti, izuzev akcija, u korist nivoa gradova, primanja od prodaje domaćih hartija od vrednosti, izuzev akcija, u korist nivoa opština i primanja od prodaje domaćih hartija od vrednosti, izuzev akcija,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921200 - Primanja od otplate kredita datih ostalim nivoima vlasti sadrži analitička konta na kojima se knjiže primanja od otplate kredita datih ostalim nivoima vlasti u korist nivoa Republike, primanja od otplate kredita datih ostalim nivoima vlasti u korist nivoa teritorijalnih autonomija, primanja od otplate kredita datih ostalim nivoima vlasti u korist nivoa gradova, primanja od otplate kredita datih ostalim nivoima vlasti u korist nivoa opština i primanja od otplate kredita datih ostalim nivoima vlasti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921300 - Primanja od otplate kredita datih domaćim javnim finansijskim institucijama sadrži analitička konta na kojima se knjiže primanja od otplate kredita datih domaćim javnim finansijskim institucijama u korist nivoa Republike, primanja od otplate kredita datih domaćim javnim finansijskim institucijama u korist nivoa teritorijalnih autonomija, primanja od otplate kredita datih domaćim javnim finansijskim institucijama u korist nivoa gradova, primanja od otplate kredita datih domaćim javnim finansijskim institucijama u korist nivoa opština i primanja od otplate kredita datih domaćim javnim finansijskim institucijama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921400 - Primanja od otplate kredita datih domaćim poslovnim bankama sadrži analitička konta na kojima se knjiže primanja od otplate kredita datih domaćim poslovnim bankama u korist nivoa Republike, primanja od otplate kredita datih domaćim poslovnim bankama u korist nivoa teritorijalnih autonomija, primanja od otplate kredita datih domaćim poslovnim bankama u korist nivoa gradova, primanja od otplate kredita datih domaćim poslovnim bankama u korist nivoa opština i primanja od otplate kredita datih domaćim poslovnim bankama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Sintetički konto 921500 - Primanja od otplate kredita datih domaćim javnim nefinansijskim institucijama sadrži analitička konta na kojima se knjiže primanja od otplate kredita datih domaćim javnim nefinansijskim institucijama u korist nivoa Republike, primanja od otplate kredita datih domaćim javnim nefinansijskim institucijama u korist nivoa teritorijalnih autonomija, primanja od otplate kredita datih domaćim javnim nefinansijskim institucijama u korist nivoa gradova, primanja od otplate kredita datih domaćim javnim nefinansijskim institucijama u korist nivoa opština i primanja od otplate kredita datih domaćim javnim nefinansijskim institucijama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921600 - Primanja od otplate kredita datih fizičkim licima i domaćinstvima u zemlji sadrži analitička konta na kojima se knjiže primanja od otplate kredita datih domaćinstvima u zemlji u korist nivoa Republike, primanja od otplate kredita datih domaćinstvima u zemlji u korist nivoa teritorijalnih autonomija, primanja od otplate kredita datih domaćinstvima u zemlji u korist nivoa gradova, primanja od otplate kredita datih domaćinstvima u zemlji u korist nivoa opština i primanja od otplate kredita datih domaćinstvima u zemlji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921700 - Primanja od otplate kredita datih udruženjima građana u zemlji sadrži analitička konta na kojima se knjiže primanja od otplate kredita datih udruženjima građana u zemlji u korist nivoa Republike, primanja od otplate kredita datih udruženjima građana u zemlji u korist nivoa teritorijalnih autonomija, primanja od otplate kredita datih udruženjima građana u zemlji u korist nivoa gradova, primanja od otplate kredita datih udruženjima građana u zemlji u korist nivoa opština i primanja od otplate kredita datih udruženjima građana u zemlji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921800 - Primanja od otplate kredita datih nefinansijskim privatnim preduzećima u zemlji sadrži analitička konta na kojima se knjiže primanja od otplate kredita datih nefinansijskim privatnim preduzećima u zemlji u korist nivoa Republike, primanja od otplate kredita datih nefinansijskim privatnim preduzećima u zemlji u korist nivoa teritorijalnih autonomija, primanja od otplate kredita datih nefinansijskim privatnim preduzećima u zemlji u korist nivoa gradova, primanja od otplate kredita datih nefinansijskim privatnim preduzećima u zemlji u korist nivoa opština i primanja od otplate kredita datih nefinansijskim privatnim preduzećima u zemlji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921900 - Primanja od prodaje domaćih akcija i ostalog kapitala sadrži analitička konta na kojima se knjiže primanja od prodaje domaćih akcija i ostalog kapitala u korist nivoa Republike, primanja od prodaje domaćih akcija i ostalog kapitala u korist nivoa teritorijalnih autonomija, primanja od prodaje domaćih akcija i ostalog kapitala u korist nivoa gradova, primanja od prodaje domaćih akcija i ostalog kapitala u korist nivoa opština i primanja od prodaje domaćih akcija i ostalog kapitala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922000 - Primanja od prodaje strane finansijske imovine sadrži sintetička konta, i 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922100 - Primanja od prodaje stranih hartija od vrednosti, izuzev akcija;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922200 - Primanja od otplate kredita datih stranim vladama;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922300 - Primanja od otplate kredita datih međunarodnim organizacijama;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922400 - Primanja od otplate kredita datih stranim poslovnim bankama;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922500 - Primanja od otplate kredita datih stranim nefinansijskim institucijama;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922600 - Primanja od otplate kredita datih stranim nevladinim organizacijama;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922700 - Primanja od prodaje stranih akcija i ostalog kapitala;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922800 - Primanja od prodaje strane valute.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922100 - Primanja od prodaje stranih hartija od vrednosti, izuzev akcija sadrži analitička konta na kojima se knjiže primanja od prodaje stranih hartija od vrednosti, izuzev akcija, u korist nivoa Republike, primanja od prodaje stranih hartija od vrednosti, izuzev akcija, u korist nivoa teritorijalnih autonomija, primanja od prodaje stranih hartija od vrednosti, izuzev akcija, u korist nivoa gradova, primanja od prodaje stranih hartija od vrednosti, izuzev akcija, u korist nivoa opština i primanja od prodaje stranih hartija od vrednosti, izuzev akcija,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922200 - Primanja od otplate kredita datih stranim vladama sadrži analitička konta na kojima se knjiže primanja od otplate kredita datih stranim vladama u korist nivoa Republike, primanja od otplate kredita datih stranim vladama u korist nivoa teritorijalnih autonomija, primanja od otplate kredita datih stranim vladama u korist nivoa gradova, primanja od otplate kredita datih stranim vladama u korist nivoa opština i primanja od otplate kredita datih stranim vladama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922300 - Primanja od otplate kredita datih međunarodnim organizacijama sadrži analitička konta na kojima se knjiže primanja od otplate kredita datih međunarodnim organizacijama u korist nivoa Republike, primanja od otplate kredita datih međunarodnim organizacijama u korist nivoa teritorijalnih autonomija, primanja od otplate kredita datih međunarodnim organizacijama u korist nivoa gradova, primanja od otplate kredita datih međunarodnim organizacijama u korist nivoa opština i primanja od otplate kredita datih međunarodnim organizacijama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922400 - Primanja od otplate kredita datih stranim poslovnim bankama sadrži analitička konta na kojima se knjiže primanja od otplate kredita datih stranim poslovnim bankama u korist nivoa Republike, primanja od otplate kredita datih stranim poslovnim bankama u korist nivoa teritorijalnih autonomija, primanja od otplate kredita datih stranim poslovnim bankama u korist nivoa gradova, primanja od otplate kredita datih stranim poslovnim bankama u korist nivoa opština i primanja od otplate kredita datih stranim poslovnim bankama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922500 - Primanja od otplate kredita datih stranim nefinansijskim institucijama sadrži analitička konta na kojima se knjiže primanja od otplate kredita datih stranim nefinansijskim institucijama u korist nivoa Republike, primanja od otplate kredita datih stranim nefinansijskim institucijama u korist nivoa teritorijalnih autonomija, primanja od otplate kredita datih stranim nefinansijskim institucijama u korist nivoa gradova, primanja od otplate kredita datih stranim nefinansijskim institucijama u korist nivoa opština i primanja od otplate kredita datih stranim nefinansijskim institucijama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922600 - Primanja od otplate kredita datih stranim nevladinim organizacijama sadrži analitička konta na kojima se knjiže primanja od otplate kredita datih stranim nevladinim organizacijama u korist nivoa Republike, primanja od otplate kredita datih stranim nevladinim </w:t>
      </w:r>
      <w:r w:rsidRPr="003E4944">
        <w:rPr>
          <w:rFonts w:ascii="Arial" w:eastAsia="Times New Roman" w:hAnsi="Arial" w:cs="Arial"/>
          <w:kern w:val="0"/>
          <w14:ligatures w14:val="none"/>
        </w:rPr>
        <w:lastRenderedPageBreak/>
        <w:t xml:space="preserve">organizacijama u korist nivoa teritorijalnih autonomija, primanja od otplate kredita datih stranim nevladinim organizacijama u korist nivoa gradova, primanja od otplate kredita datih stranim nevladinim organizacijama u korist nivoa opština i primanja od otplate kredita datih stranim nevladinim organizacijama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922700 - Primanja od prodaje stranih akcija i ostalog kapitala sadrži analitička konta na kojima se knjiže primanja od prodaje stranih akcija i ostalog kapitala u korist nivoa Republike, primanja od prodaje stranih akcija i ostalog kapitala u korist nivoa teritorijalnih autonomija, primanja od prodaje stranih akcija i ostalog kapitala u korist nivoa gradova, primanja od prodaje stranih akcija i ostalog kapitala u korist nivoa opština i primanja od prodaje stranih akcija i ostalog kapitala u korist organizacija za obavezno socijalno osiguranje.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922800 - Primanja od prodaje strane valute sadrži analitički konto na kojem se knjiže primanja od prodaje strane valute.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Kategorija 990000 - Kontra knjiženje - Primanja od zaduživanja i prodaje finansijske imovine sadrži grupu: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999000 - Kontra knjiženje - Primanja od zaduživanja i prodaje finansijske imovine.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Grupa 999000 - Kontra knjiženje - Primanja od zaduživanja i prodaje finansijske imovine sadrži sintetički konto: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999900 - Kontra knjiženje - Primanja od zaduživanja i prodaje finansijske imovine.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Sintetički konto 999900 - Kontra knjiženje - Primanja od zaduživanja i prodaje finansijske imovine sadrži analitički konto na kojem se vrši kontra knjiženje, odnosno zatvara klasa 900000 na kraju obračunskog perioda. </w:t>
      </w:r>
    </w:p>
    <w:p w:rsidR="003E4944" w:rsidRPr="003E4944" w:rsidRDefault="003E4944" w:rsidP="003E4944">
      <w:pPr>
        <w:spacing w:after="0" w:line="240" w:lineRule="auto"/>
        <w:jc w:val="center"/>
        <w:rPr>
          <w:rFonts w:ascii="Arial" w:eastAsia="Times New Roman" w:hAnsi="Arial" w:cs="Arial"/>
          <w:kern w:val="0"/>
          <w:sz w:val="31"/>
          <w:szCs w:val="31"/>
          <w14:ligatures w14:val="none"/>
        </w:rPr>
      </w:pPr>
      <w:bookmarkStart w:id="33" w:name="str_14"/>
      <w:bookmarkEnd w:id="33"/>
      <w:r w:rsidRPr="003E4944">
        <w:rPr>
          <w:rFonts w:ascii="Arial" w:eastAsia="Times New Roman" w:hAnsi="Arial" w:cs="Arial"/>
          <w:kern w:val="0"/>
          <w:sz w:val="31"/>
          <w:szCs w:val="31"/>
          <w14:ligatures w14:val="none"/>
        </w:rPr>
        <w:t xml:space="preserve">IV ZAVRŠNE ODREDBE </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bookmarkStart w:id="34" w:name="clan_20"/>
      <w:bookmarkEnd w:id="34"/>
      <w:r w:rsidRPr="003E4944">
        <w:rPr>
          <w:rFonts w:ascii="Arial" w:eastAsia="Times New Roman" w:hAnsi="Arial" w:cs="Arial"/>
          <w:b/>
          <w:bCs/>
          <w:kern w:val="0"/>
          <w:sz w:val="24"/>
          <w:szCs w:val="24"/>
          <w14:ligatures w14:val="none"/>
        </w:rPr>
        <w:t xml:space="preserve">Član 20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Danom stupanja na snagu ovog pravilnika prestaje da važi Pravilnik o standardnom klasifikacionom okviru i Kontnom planu za budžetski sistem ("Službeni glasnik RS", br. 103/11, 10/12, 18/12, 95/12, 99/12, 22/13, 48/13, 61/13, 63/13 - ispravka, 106/13, 120/13, 20/14, 64/14, 81/14, 117/14, 128/14, 131/14, 32/15, 59/15, 63/15, 97/15 i 105/15). </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bookmarkStart w:id="35" w:name="clan_21"/>
      <w:bookmarkEnd w:id="35"/>
      <w:r w:rsidRPr="003E4944">
        <w:rPr>
          <w:rFonts w:ascii="Arial" w:eastAsia="Times New Roman" w:hAnsi="Arial" w:cs="Arial"/>
          <w:b/>
          <w:bCs/>
          <w:kern w:val="0"/>
          <w:sz w:val="24"/>
          <w:szCs w:val="24"/>
          <w14:ligatures w14:val="none"/>
        </w:rPr>
        <w:t xml:space="preserve">Član 21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Ovaj pravilnik stupa na snagu 1. marta 2016. godine.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w:t>
      </w:r>
    </w:p>
    <w:p w:rsidR="003E4944" w:rsidRPr="003E4944" w:rsidRDefault="003E4944" w:rsidP="003E4944">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3E4944">
        <w:rPr>
          <w:rFonts w:ascii="Arial" w:eastAsia="Times New Roman" w:hAnsi="Arial" w:cs="Arial"/>
          <w:b/>
          <w:bCs/>
          <w:i/>
          <w:iCs/>
          <w:kern w:val="0"/>
          <w:sz w:val="24"/>
          <w:szCs w:val="24"/>
          <w14:ligatures w14:val="none"/>
        </w:rPr>
        <w:t>Samostalni član Pravilnika o izmenama</w:t>
      </w:r>
      <w:r w:rsidRPr="003E4944">
        <w:rPr>
          <w:rFonts w:ascii="Arial" w:eastAsia="Times New Roman" w:hAnsi="Arial" w:cs="Arial"/>
          <w:b/>
          <w:bCs/>
          <w:i/>
          <w:iCs/>
          <w:kern w:val="0"/>
          <w:sz w:val="24"/>
          <w:szCs w:val="24"/>
          <w14:ligatures w14:val="none"/>
        </w:rPr>
        <w:br/>
        <w:t xml:space="preserve">Pravilnika o standardnom klasifikacionom okviru i Kontnom planu za budžetski sistem </w:t>
      </w:r>
    </w:p>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lastRenderedPageBreak/>
        <w:t>("Sl. glasnik RS", br. 49/2016)</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r w:rsidRPr="003E4944">
        <w:rPr>
          <w:rFonts w:ascii="Arial" w:eastAsia="Times New Roman" w:hAnsi="Arial" w:cs="Arial"/>
          <w:b/>
          <w:bCs/>
          <w:kern w:val="0"/>
          <w:sz w:val="24"/>
          <w:szCs w:val="24"/>
          <w14:ligatures w14:val="none"/>
        </w:rPr>
        <w:t xml:space="preserve">Član 2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Ovaj pravilnik stupa na snagu osmog dana od dana objavljivanja u "Službenom glasniku Republike Srbije".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w:t>
      </w:r>
    </w:p>
    <w:p w:rsidR="003E4944" w:rsidRPr="003E4944" w:rsidRDefault="003E4944" w:rsidP="003E4944">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3E4944">
        <w:rPr>
          <w:rFonts w:ascii="Arial" w:eastAsia="Times New Roman" w:hAnsi="Arial" w:cs="Arial"/>
          <w:b/>
          <w:bCs/>
          <w:i/>
          <w:iCs/>
          <w:kern w:val="0"/>
          <w:sz w:val="24"/>
          <w:szCs w:val="24"/>
          <w14:ligatures w14:val="none"/>
        </w:rPr>
        <w:t xml:space="preserve">Samostalni član Pravilnika o izmenama i dopunama </w:t>
      </w:r>
      <w:r w:rsidRPr="003E4944">
        <w:rPr>
          <w:rFonts w:ascii="Arial" w:eastAsia="Times New Roman" w:hAnsi="Arial" w:cs="Arial"/>
          <w:b/>
          <w:bCs/>
          <w:i/>
          <w:iCs/>
          <w:kern w:val="0"/>
          <w:sz w:val="24"/>
          <w:szCs w:val="24"/>
          <w14:ligatures w14:val="none"/>
        </w:rPr>
        <w:br/>
        <w:t xml:space="preserve">Pravilnika o standardnom klasifikacionom okviru i Kontnom planu za budžetski sistem </w:t>
      </w:r>
    </w:p>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("Sl. glasnik RS", br. 107/2016)</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r w:rsidRPr="003E4944">
        <w:rPr>
          <w:rFonts w:ascii="Arial" w:eastAsia="Times New Roman" w:hAnsi="Arial" w:cs="Arial"/>
          <w:b/>
          <w:bCs/>
          <w:kern w:val="0"/>
          <w:sz w:val="24"/>
          <w:szCs w:val="24"/>
          <w14:ligatures w14:val="none"/>
        </w:rPr>
        <w:t xml:space="preserve">Član 3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Ovaj pravilnik stupa na snagu 1. januara 2017. godine.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w:t>
      </w:r>
    </w:p>
    <w:p w:rsidR="003E4944" w:rsidRPr="003E4944" w:rsidRDefault="003E4944" w:rsidP="003E4944">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3E4944">
        <w:rPr>
          <w:rFonts w:ascii="Arial" w:eastAsia="Times New Roman" w:hAnsi="Arial" w:cs="Arial"/>
          <w:b/>
          <w:bCs/>
          <w:i/>
          <w:iCs/>
          <w:kern w:val="0"/>
          <w:sz w:val="24"/>
          <w:szCs w:val="24"/>
          <w14:ligatures w14:val="none"/>
        </w:rPr>
        <w:t xml:space="preserve">Samostalni član Pravilnika o izmenama i dopunama </w:t>
      </w:r>
      <w:r w:rsidRPr="003E4944">
        <w:rPr>
          <w:rFonts w:ascii="Arial" w:eastAsia="Times New Roman" w:hAnsi="Arial" w:cs="Arial"/>
          <w:b/>
          <w:bCs/>
          <w:i/>
          <w:iCs/>
          <w:kern w:val="0"/>
          <w:sz w:val="24"/>
          <w:szCs w:val="24"/>
          <w14:ligatures w14:val="none"/>
        </w:rPr>
        <w:br/>
        <w:t xml:space="preserve">Pravilnika o standardnom klasifikacionom okviru i Kontnom planu za budžetski sistem </w:t>
      </w:r>
    </w:p>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("Sl. glasnik RS", br. 46/2017)</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r w:rsidRPr="003E4944">
        <w:rPr>
          <w:rFonts w:ascii="Arial" w:eastAsia="Times New Roman" w:hAnsi="Arial" w:cs="Arial"/>
          <w:b/>
          <w:bCs/>
          <w:kern w:val="0"/>
          <w:sz w:val="24"/>
          <w:szCs w:val="24"/>
          <w14:ligatures w14:val="none"/>
        </w:rPr>
        <w:t xml:space="preserve">Član 3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Ovaj pravilnik stupa na snagu osmog dana od dana objavljivanja u "Službenom glasniku Republike Srbije".</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w:t>
      </w:r>
    </w:p>
    <w:p w:rsidR="003E4944" w:rsidRPr="003E4944" w:rsidRDefault="003E4944" w:rsidP="003E4944">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3E4944">
        <w:rPr>
          <w:rFonts w:ascii="Arial" w:eastAsia="Times New Roman" w:hAnsi="Arial" w:cs="Arial"/>
          <w:b/>
          <w:bCs/>
          <w:i/>
          <w:iCs/>
          <w:kern w:val="0"/>
          <w:sz w:val="24"/>
          <w:szCs w:val="24"/>
          <w14:ligatures w14:val="none"/>
        </w:rPr>
        <w:t xml:space="preserve">Samostalni član Pravilnika o izmenama i dopunama </w:t>
      </w:r>
      <w:r w:rsidRPr="003E4944">
        <w:rPr>
          <w:rFonts w:ascii="Arial" w:eastAsia="Times New Roman" w:hAnsi="Arial" w:cs="Arial"/>
          <w:b/>
          <w:bCs/>
          <w:i/>
          <w:iCs/>
          <w:kern w:val="0"/>
          <w:sz w:val="24"/>
          <w:szCs w:val="24"/>
          <w14:ligatures w14:val="none"/>
        </w:rPr>
        <w:br/>
        <w:t xml:space="preserve">Pravilnika o standardnom klasifikacionom okviru i Kontnom planu za budžetski sistem </w:t>
      </w:r>
    </w:p>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("Sl. glasnik RS", br. 114/2017)</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r w:rsidRPr="003E4944">
        <w:rPr>
          <w:rFonts w:ascii="Arial" w:eastAsia="Times New Roman" w:hAnsi="Arial" w:cs="Arial"/>
          <w:b/>
          <w:bCs/>
          <w:kern w:val="0"/>
          <w:sz w:val="24"/>
          <w:szCs w:val="24"/>
          <w14:ligatures w14:val="none"/>
        </w:rPr>
        <w:t>Član 3</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Ovaj pravilnik stupa na snagu 1. januara 2018. godine.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w:t>
      </w:r>
    </w:p>
    <w:p w:rsidR="003E4944" w:rsidRPr="003E4944" w:rsidRDefault="003E4944" w:rsidP="003E4944">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3E4944">
        <w:rPr>
          <w:rFonts w:ascii="Arial" w:eastAsia="Times New Roman" w:hAnsi="Arial" w:cs="Arial"/>
          <w:b/>
          <w:bCs/>
          <w:i/>
          <w:iCs/>
          <w:kern w:val="0"/>
          <w:sz w:val="24"/>
          <w:szCs w:val="24"/>
          <w14:ligatures w14:val="none"/>
        </w:rPr>
        <w:lastRenderedPageBreak/>
        <w:t xml:space="preserve">Samostalni član Pravilnika o izmenama i dopunama </w:t>
      </w:r>
      <w:r w:rsidRPr="003E4944">
        <w:rPr>
          <w:rFonts w:ascii="Arial" w:eastAsia="Times New Roman" w:hAnsi="Arial" w:cs="Arial"/>
          <w:b/>
          <w:bCs/>
          <w:i/>
          <w:iCs/>
          <w:kern w:val="0"/>
          <w:sz w:val="24"/>
          <w:szCs w:val="24"/>
          <w14:ligatures w14:val="none"/>
        </w:rPr>
        <w:br/>
        <w:t xml:space="preserve">Pravilnika o standardnom klasifikacionom okviru i Kontnom planu za budžetski sistem </w:t>
      </w:r>
    </w:p>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("Sl. glasnik RS", br. 20/2018)</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r w:rsidRPr="003E4944">
        <w:rPr>
          <w:rFonts w:ascii="Arial" w:eastAsia="Times New Roman" w:hAnsi="Arial" w:cs="Arial"/>
          <w:b/>
          <w:bCs/>
          <w:kern w:val="0"/>
          <w:sz w:val="24"/>
          <w:szCs w:val="24"/>
          <w14:ligatures w14:val="none"/>
        </w:rPr>
        <w:t>Član 3</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Ovaj pravilnik stupa na snagu osmog dana od dana objavljivanja u "Službenom glasniku Republike Srbije".</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w:t>
      </w:r>
    </w:p>
    <w:p w:rsidR="003E4944" w:rsidRPr="003E4944" w:rsidRDefault="003E4944" w:rsidP="003E4944">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3E4944">
        <w:rPr>
          <w:rFonts w:ascii="Arial" w:eastAsia="Times New Roman" w:hAnsi="Arial" w:cs="Arial"/>
          <w:b/>
          <w:bCs/>
          <w:i/>
          <w:iCs/>
          <w:kern w:val="0"/>
          <w:sz w:val="24"/>
          <w:szCs w:val="24"/>
          <w14:ligatures w14:val="none"/>
        </w:rPr>
        <w:t>Samostalni član Pravilnika o izmenama</w:t>
      </w:r>
      <w:r w:rsidRPr="003E4944">
        <w:rPr>
          <w:rFonts w:ascii="Arial" w:eastAsia="Times New Roman" w:hAnsi="Arial" w:cs="Arial"/>
          <w:b/>
          <w:bCs/>
          <w:i/>
          <w:iCs/>
          <w:kern w:val="0"/>
          <w:sz w:val="24"/>
          <w:szCs w:val="24"/>
          <w14:ligatures w14:val="none"/>
        </w:rPr>
        <w:br/>
        <w:t xml:space="preserve">Pravilnika o standardnom klasifikacionom okviru i Kontnom planu za budžetski sistem </w:t>
      </w:r>
    </w:p>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("Sl. glasnik RS", br. 93/2018)</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r w:rsidRPr="003E4944">
        <w:rPr>
          <w:rFonts w:ascii="Arial" w:eastAsia="Times New Roman" w:hAnsi="Arial" w:cs="Arial"/>
          <w:b/>
          <w:bCs/>
          <w:kern w:val="0"/>
          <w:sz w:val="24"/>
          <w:szCs w:val="24"/>
          <w14:ligatures w14:val="none"/>
        </w:rPr>
        <w:t xml:space="preserve">Član 2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Ovaj pravilnik stupa na snagu narednog dana od dana objavljivanja u "Službenom glasniku Republike Srbije".</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w:t>
      </w:r>
    </w:p>
    <w:p w:rsidR="003E4944" w:rsidRPr="003E4944" w:rsidRDefault="003E4944" w:rsidP="003E4944">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3E4944">
        <w:rPr>
          <w:rFonts w:ascii="Arial" w:eastAsia="Times New Roman" w:hAnsi="Arial" w:cs="Arial"/>
          <w:b/>
          <w:bCs/>
          <w:i/>
          <w:iCs/>
          <w:kern w:val="0"/>
          <w:sz w:val="24"/>
          <w:szCs w:val="24"/>
          <w14:ligatures w14:val="none"/>
        </w:rPr>
        <w:t xml:space="preserve">Samostalni član Pravilnika o izmenama i dopunama </w:t>
      </w:r>
      <w:r w:rsidRPr="003E4944">
        <w:rPr>
          <w:rFonts w:ascii="Arial" w:eastAsia="Times New Roman" w:hAnsi="Arial" w:cs="Arial"/>
          <w:b/>
          <w:bCs/>
          <w:i/>
          <w:iCs/>
          <w:kern w:val="0"/>
          <w:sz w:val="24"/>
          <w:szCs w:val="24"/>
          <w14:ligatures w14:val="none"/>
        </w:rPr>
        <w:br/>
        <w:t xml:space="preserve">Pravilnika o standardnom klasifikacionom okviru i Kontnom planu za budžetski sistem </w:t>
      </w:r>
    </w:p>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("Sl. glasnik RS", br. 104/2018)</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r w:rsidRPr="003E4944">
        <w:rPr>
          <w:rFonts w:ascii="Arial" w:eastAsia="Times New Roman" w:hAnsi="Arial" w:cs="Arial"/>
          <w:b/>
          <w:bCs/>
          <w:kern w:val="0"/>
          <w:sz w:val="24"/>
          <w:szCs w:val="24"/>
          <w14:ligatures w14:val="none"/>
        </w:rPr>
        <w:t xml:space="preserve">Član 2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Ovaj pravilnik stupa na snagu narednog dana od dana objavljivanja u "Službenom glasniku Republike Srbije", a primenjuje se od 1. januara 2019. godine.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w:t>
      </w:r>
    </w:p>
    <w:p w:rsidR="003E4944" w:rsidRPr="003E4944" w:rsidRDefault="003E4944" w:rsidP="003E4944">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3E4944">
        <w:rPr>
          <w:rFonts w:ascii="Arial" w:eastAsia="Times New Roman" w:hAnsi="Arial" w:cs="Arial"/>
          <w:b/>
          <w:bCs/>
          <w:i/>
          <w:iCs/>
          <w:kern w:val="0"/>
          <w:sz w:val="24"/>
          <w:szCs w:val="24"/>
          <w14:ligatures w14:val="none"/>
        </w:rPr>
        <w:t xml:space="preserve">Samostalni član Pravilnika o izmenama i dopuni </w:t>
      </w:r>
      <w:r w:rsidRPr="003E4944">
        <w:rPr>
          <w:rFonts w:ascii="Arial" w:eastAsia="Times New Roman" w:hAnsi="Arial" w:cs="Arial"/>
          <w:b/>
          <w:bCs/>
          <w:i/>
          <w:iCs/>
          <w:kern w:val="0"/>
          <w:sz w:val="24"/>
          <w:szCs w:val="24"/>
          <w14:ligatures w14:val="none"/>
        </w:rPr>
        <w:br/>
        <w:t xml:space="preserve">Pravilnika o standardnom klasifikacionom okviru i Kontnom planu za budžetski sistem </w:t>
      </w:r>
    </w:p>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("Sl. glasnik RS", br. 14/2019)</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r w:rsidRPr="003E4944">
        <w:rPr>
          <w:rFonts w:ascii="Arial" w:eastAsia="Times New Roman" w:hAnsi="Arial" w:cs="Arial"/>
          <w:b/>
          <w:bCs/>
          <w:kern w:val="0"/>
          <w:sz w:val="24"/>
          <w:szCs w:val="24"/>
          <w14:ligatures w14:val="none"/>
        </w:rPr>
        <w:t xml:space="preserve">Član 2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lastRenderedPageBreak/>
        <w:t xml:space="preserve">Ovaj pravilnik stupa na snagu osmog dana od dana objavljivanja u "Službenom glasniku Republike Srbije".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w:t>
      </w:r>
    </w:p>
    <w:p w:rsidR="003E4944" w:rsidRPr="003E4944" w:rsidRDefault="003E4944" w:rsidP="003E4944">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3E4944">
        <w:rPr>
          <w:rFonts w:ascii="Arial" w:eastAsia="Times New Roman" w:hAnsi="Arial" w:cs="Arial"/>
          <w:b/>
          <w:bCs/>
          <w:i/>
          <w:iCs/>
          <w:kern w:val="0"/>
          <w:sz w:val="24"/>
          <w:szCs w:val="24"/>
          <w14:ligatures w14:val="none"/>
        </w:rPr>
        <w:t>Samostalni član Pravilnika o izmenama i dopunama</w:t>
      </w:r>
      <w:r w:rsidRPr="003E4944">
        <w:rPr>
          <w:rFonts w:ascii="Arial" w:eastAsia="Times New Roman" w:hAnsi="Arial" w:cs="Arial"/>
          <w:b/>
          <w:bCs/>
          <w:i/>
          <w:iCs/>
          <w:kern w:val="0"/>
          <w:sz w:val="24"/>
          <w:szCs w:val="24"/>
          <w14:ligatures w14:val="none"/>
        </w:rPr>
        <w:br/>
        <w:t xml:space="preserve">Pravilnika o standardnom klasifikacionom okviru i Kontnom planu za budžetski sistem </w:t>
      </w:r>
    </w:p>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("Sl. glasnik RS", br. 19/2021)</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r w:rsidRPr="003E4944">
        <w:rPr>
          <w:rFonts w:ascii="Arial" w:eastAsia="Times New Roman" w:hAnsi="Arial" w:cs="Arial"/>
          <w:b/>
          <w:bCs/>
          <w:kern w:val="0"/>
          <w:sz w:val="24"/>
          <w:szCs w:val="24"/>
          <w14:ligatures w14:val="none"/>
        </w:rPr>
        <w:t xml:space="preserve">Član 2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Ovaj pravilnik stupa na snagu narednog dana od dana objavljivanja u "Službenom glasniku Republike Srbije".</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w:t>
      </w:r>
    </w:p>
    <w:p w:rsidR="003E4944" w:rsidRPr="003E4944" w:rsidRDefault="003E4944" w:rsidP="003E4944">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3E4944">
        <w:rPr>
          <w:rFonts w:ascii="Arial" w:eastAsia="Times New Roman" w:hAnsi="Arial" w:cs="Arial"/>
          <w:b/>
          <w:bCs/>
          <w:i/>
          <w:iCs/>
          <w:kern w:val="0"/>
          <w:sz w:val="24"/>
          <w:szCs w:val="24"/>
          <w14:ligatures w14:val="none"/>
        </w:rPr>
        <w:t>Samostalni članovi Pravilnika o izmenama i dopunama</w:t>
      </w:r>
      <w:r w:rsidRPr="003E4944">
        <w:rPr>
          <w:rFonts w:ascii="Arial" w:eastAsia="Times New Roman" w:hAnsi="Arial" w:cs="Arial"/>
          <w:b/>
          <w:bCs/>
          <w:i/>
          <w:iCs/>
          <w:kern w:val="0"/>
          <w:sz w:val="24"/>
          <w:szCs w:val="24"/>
          <w14:ligatures w14:val="none"/>
        </w:rPr>
        <w:br/>
        <w:t xml:space="preserve">Pravilnika o standardnom klasifikacionom okviru i Kontnom planu za budžetski sistem </w:t>
      </w:r>
    </w:p>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("Sl. glasnik RS", br. 130/2021)</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r w:rsidRPr="003E4944">
        <w:rPr>
          <w:rFonts w:ascii="Arial" w:eastAsia="Times New Roman" w:hAnsi="Arial" w:cs="Arial"/>
          <w:b/>
          <w:bCs/>
          <w:kern w:val="0"/>
          <w:sz w:val="24"/>
          <w:szCs w:val="24"/>
          <w14:ligatures w14:val="none"/>
        </w:rPr>
        <w:t xml:space="preserve">Član 7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Odredbe člana 1. primenjuju se od 1. januara 2022. godine.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Odredbe čl. 5. i 6. ovog pravilnika u delu koji se odnosi na izmene u kategoriji 780000 - Transferi između budžetskih korisnika na istom nivou, primenjuju se počev od 1. januara 2023. godine i koriste se u izradi finansijskih planova za 2023. godinu.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Odredba člana 6. ovog pravilnika u delu koji se odnosi na subanalitički konto 713427 - Porez na prenos apsolutnih prava na upotrebljavanim motornim vozilima primenjuje se od 31. marta 2022. godine. </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r w:rsidRPr="003E4944">
        <w:rPr>
          <w:rFonts w:ascii="Arial" w:eastAsia="Times New Roman" w:hAnsi="Arial" w:cs="Arial"/>
          <w:b/>
          <w:bCs/>
          <w:kern w:val="0"/>
          <w:sz w:val="24"/>
          <w:szCs w:val="24"/>
          <w14:ligatures w14:val="none"/>
        </w:rPr>
        <w:t xml:space="preserve">Član 8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Ovaj pravilnik stupa na snagu narednog dana od dana objavljivanja u "Službenom glasniku Republike Srbije".</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w:t>
      </w:r>
    </w:p>
    <w:p w:rsidR="003E4944" w:rsidRPr="003E4944" w:rsidRDefault="003E4944" w:rsidP="003E4944">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3E4944">
        <w:rPr>
          <w:rFonts w:ascii="Arial" w:eastAsia="Times New Roman" w:hAnsi="Arial" w:cs="Arial"/>
          <w:b/>
          <w:bCs/>
          <w:i/>
          <w:iCs/>
          <w:kern w:val="0"/>
          <w:sz w:val="24"/>
          <w:szCs w:val="24"/>
          <w14:ligatures w14:val="none"/>
        </w:rPr>
        <w:t>Samostalni članovi Pravilnika o izmeni i dopunama</w:t>
      </w:r>
      <w:r w:rsidRPr="003E4944">
        <w:rPr>
          <w:rFonts w:ascii="Arial" w:eastAsia="Times New Roman" w:hAnsi="Arial" w:cs="Arial"/>
          <w:b/>
          <w:bCs/>
          <w:i/>
          <w:iCs/>
          <w:kern w:val="0"/>
          <w:sz w:val="24"/>
          <w:szCs w:val="24"/>
          <w14:ligatures w14:val="none"/>
        </w:rPr>
        <w:br/>
        <w:t xml:space="preserve">Pravilnika o standardnom klasifikacionom okviru i Kontnom planu za budžetski sistem </w:t>
      </w:r>
    </w:p>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("Sl. glasnik RS", br. 144/2022)</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r w:rsidRPr="003E4944">
        <w:rPr>
          <w:rFonts w:ascii="Arial" w:eastAsia="Times New Roman" w:hAnsi="Arial" w:cs="Arial"/>
          <w:b/>
          <w:bCs/>
          <w:kern w:val="0"/>
          <w:sz w:val="24"/>
          <w:szCs w:val="24"/>
          <w14:ligatures w14:val="none"/>
        </w:rPr>
        <w:lastRenderedPageBreak/>
        <w:t xml:space="preserve">Član 2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Odredbe člana 1. ovog pravilnika u delu koji se odnosi na izmenu i dopune u kategoriji 740000 - Drugi prihodi, primenjuju se počev od 1. januara 2023. godine. </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r w:rsidRPr="003E4944">
        <w:rPr>
          <w:rFonts w:ascii="Arial" w:eastAsia="Times New Roman" w:hAnsi="Arial" w:cs="Arial"/>
          <w:b/>
          <w:bCs/>
          <w:kern w:val="0"/>
          <w:sz w:val="24"/>
          <w:szCs w:val="24"/>
          <w14:ligatures w14:val="none"/>
        </w:rPr>
        <w:t xml:space="preserve">Član 3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Ovaj pravilnik stupa na snagu narednog dana od dana objavljivanja u "Službenom glasniku Republike Srbije".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w:t>
      </w:r>
    </w:p>
    <w:p w:rsidR="003E4944" w:rsidRPr="003E4944" w:rsidRDefault="003E4944" w:rsidP="003E4944">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3E4944">
        <w:rPr>
          <w:rFonts w:ascii="Arial" w:eastAsia="Times New Roman" w:hAnsi="Arial" w:cs="Arial"/>
          <w:b/>
          <w:bCs/>
          <w:i/>
          <w:iCs/>
          <w:kern w:val="0"/>
          <w:sz w:val="24"/>
          <w:szCs w:val="24"/>
          <w14:ligatures w14:val="none"/>
        </w:rPr>
        <w:t>Samostalni član Pravilnika o izmenama i dopunama</w:t>
      </w:r>
      <w:r w:rsidRPr="003E4944">
        <w:rPr>
          <w:rFonts w:ascii="Arial" w:eastAsia="Times New Roman" w:hAnsi="Arial" w:cs="Arial"/>
          <w:b/>
          <w:bCs/>
          <w:i/>
          <w:iCs/>
          <w:kern w:val="0"/>
          <w:sz w:val="24"/>
          <w:szCs w:val="24"/>
          <w14:ligatures w14:val="none"/>
        </w:rPr>
        <w:br/>
        <w:t xml:space="preserve">Pravilnika o standardnom klasifikacionom okviru i Kontnom planu za budžetski sistem </w:t>
      </w:r>
    </w:p>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("Sl. glasnik RS", br. 83/2023)</w:t>
      </w:r>
    </w:p>
    <w:p w:rsidR="003E4944" w:rsidRPr="003E4944" w:rsidRDefault="003E4944" w:rsidP="003E4944">
      <w:pPr>
        <w:spacing w:before="240" w:after="120" w:line="240" w:lineRule="auto"/>
        <w:jc w:val="center"/>
        <w:rPr>
          <w:rFonts w:ascii="Arial" w:eastAsia="Times New Roman" w:hAnsi="Arial" w:cs="Arial"/>
          <w:b/>
          <w:bCs/>
          <w:kern w:val="0"/>
          <w:sz w:val="24"/>
          <w:szCs w:val="24"/>
          <w14:ligatures w14:val="none"/>
        </w:rPr>
      </w:pPr>
      <w:r w:rsidRPr="003E4944">
        <w:rPr>
          <w:rFonts w:ascii="Arial" w:eastAsia="Times New Roman" w:hAnsi="Arial" w:cs="Arial"/>
          <w:b/>
          <w:bCs/>
          <w:kern w:val="0"/>
          <w:sz w:val="24"/>
          <w:szCs w:val="24"/>
          <w14:ligatures w14:val="none"/>
        </w:rPr>
        <w:t xml:space="preserve">Član 2 </w:t>
      </w:r>
    </w:p>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Ovaj pravilnik stupa na snagu 1. oktobra 2023. godine, s tim da se odredbe člana 1. st. 1. i 2. ovog pravilnika primenjuju od 1. januara 2024. godine.</w:t>
      </w:r>
    </w:p>
    <w:p w:rsidR="003E4944" w:rsidRPr="003E4944" w:rsidRDefault="003E4944" w:rsidP="003E4944">
      <w:pPr>
        <w:spacing w:after="0" w:line="240" w:lineRule="auto"/>
        <w:jc w:val="center"/>
        <w:rPr>
          <w:rFonts w:ascii="Arial" w:eastAsia="Times New Roman" w:hAnsi="Arial" w:cs="Arial"/>
          <w:b/>
          <w:bCs/>
          <w:kern w:val="0"/>
          <w:sz w:val="29"/>
          <w:szCs w:val="29"/>
          <w14:ligatures w14:val="none"/>
        </w:rPr>
      </w:pPr>
      <w:r w:rsidRPr="003E4944">
        <w:rPr>
          <w:rFonts w:ascii="Arial" w:eastAsia="Times New Roman" w:hAnsi="Arial" w:cs="Arial"/>
          <w:b/>
          <w:bCs/>
          <w:kern w:val="0"/>
          <w:sz w:val="29"/>
          <w:szCs w:val="29"/>
          <w14:ligatures w14:val="none"/>
        </w:rPr>
        <w:t>Prilog 1</w:t>
      </w:r>
    </w:p>
    <w:p w:rsidR="003E4944" w:rsidRPr="003E4944" w:rsidRDefault="003E4944" w:rsidP="003E4944">
      <w:pPr>
        <w:spacing w:after="0" w:line="240" w:lineRule="auto"/>
        <w:rPr>
          <w:rFonts w:ascii="Arial" w:eastAsia="Times New Roman" w:hAnsi="Arial" w:cs="Arial"/>
          <w:kern w:val="0"/>
          <w:sz w:val="26"/>
          <w:szCs w:val="26"/>
          <w14:ligatures w14:val="none"/>
        </w:rPr>
      </w:pPr>
      <w:r w:rsidRPr="003E4944">
        <w:rPr>
          <w:rFonts w:ascii="Arial" w:eastAsia="Times New Roman" w:hAnsi="Arial" w:cs="Arial"/>
          <w:kern w:val="0"/>
          <w:sz w:val="26"/>
          <w:szCs w:val="26"/>
          <w14:ligatures w14:val="none"/>
        </w:rPr>
        <w:t xml:space="preserve">  </w:t>
      </w:r>
    </w:p>
    <w:p w:rsidR="003E4944" w:rsidRPr="003E4944" w:rsidRDefault="003E4944" w:rsidP="003E4944">
      <w:pPr>
        <w:spacing w:after="0" w:line="240" w:lineRule="auto"/>
        <w:jc w:val="center"/>
        <w:rPr>
          <w:rFonts w:ascii="Arial" w:eastAsia="Times New Roman" w:hAnsi="Arial" w:cs="Arial"/>
          <w:b/>
          <w:bCs/>
          <w:kern w:val="0"/>
          <w:sz w:val="29"/>
          <w:szCs w:val="29"/>
          <w14:ligatures w14:val="none"/>
        </w:rPr>
      </w:pPr>
      <w:r w:rsidRPr="003E4944">
        <w:rPr>
          <w:rFonts w:ascii="Arial" w:eastAsia="Times New Roman" w:hAnsi="Arial" w:cs="Arial"/>
          <w:b/>
          <w:bCs/>
          <w:kern w:val="0"/>
          <w:sz w:val="29"/>
          <w:szCs w:val="29"/>
          <w14:ligatures w14:val="none"/>
        </w:rPr>
        <w:t xml:space="preserve">ŠEMA FUNKCIONALNE KLASIFIKACIJE </w:t>
      </w:r>
    </w:p>
    <w:p w:rsidR="003E4944" w:rsidRPr="003E4944" w:rsidRDefault="003E4944" w:rsidP="003E4944">
      <w:pPr>
        <w:spacing w:after="0" w:line="240" w:lineRule="auto"/>
        <w:rPr>
          <w:rFonts w:ascii="Arial" w:eastAsia="Times New Roman" w:hAnsi="Arial" w:cs="Arial"/>
          <w:kern w:val="0"/>
          <w:sz w:val="26"/>
          <w:szCs w:val="26"/>
          <w14:ligatures w14:val="none"/>
        </w:rPr>
      </w:pPr>
      <w:r w:rsidRPr="003E4944">
        <w:rPr>
          <w:rFonts w:ascii="Arial" w:eastAsia="Times New Roman" w:hAnsi="Arial" w:cs="Arial"/>
          <w:kern w:val="0"/>
          <w:sz w:val="26"/>
          <w:szCs w:val="26"/>
          <w14:ligatures w14:val="none"/>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136"/>
        <w:gridCol w:w="708"/>
        <w:gridCol w:w="648"/>
        <w:gridCol w:w="6928"/>
      </w:tblGrid>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Kategorija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Grupa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Klasa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Opis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SOCIJALNA ZAŠTITA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Bolest i invalidnost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Starost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Korisnici porodične penzije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Porodica i deca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Nezaposlenost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Stanovanje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070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Socijalna pomoć ugroženom stanovništvu, neklasifikovana na drugom mestu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080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Socijalna zaštita - istraživanje i razvoj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Socijalna zaštita neklasifikovana na drugom mestu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OPŠTE JAVNE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Izvršni i zakonodavni organi, finansijski i fiskalni poslovi i spoljni poslovi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Izvršni i zakonodavni organi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Finansijski i fiskalni poslovi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Spoljni poslovi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Ekonomska pomoć inostranstvu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Ekonomska pomoć zemljama u razvoju i zemljama u tranziciji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Ekonomska pomoć preko međunarodnih organizacija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Opšte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Opšte kadrovske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Opšte usluge planiranja i statistike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133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opšte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Osnovno istraživanje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Opšte javne usluge - istraživanje i razvoj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Opšte javne usluge neklasifikovane na drugom mestu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170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Transakcije javnog duga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Transferi opšteg karaktera između različitih nivoa vlasti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ODBRANA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Vojna odbrana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Civilna odbrana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Vojna pomoć inostranstvu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Odbrana - istraživanje i razvoj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Odbrana neklasifikovana na drugom mestu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JAVNI RED I BEZBEDNOST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Usluge policije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Usluge protivpožarne zaštite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Sudovi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Zatvori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Javni red i bezbednost - istraživanje i razvoj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Javni red i bezbednost neklasifikovan na drugom mestu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EKONOMSKI POSLOVI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Opšti ekonomski i komercijalni poslovi i poslovi po pitanju rada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Opšti ekonomski i komercijalni poslovi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Opšti poslovi po pitanju rada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Poljoprivreda, šumarstvo, lov i ribolov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Poljoprivreda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Šumarstvo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Lov i ribolov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Gorivo i energija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Ugalj i ostala čvrsta mineralna goriva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Nafta i prirodni gas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433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Nuklearno gorivo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434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Ostala goriva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435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Električna energija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436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Ostala energija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Rudarstvo, proizvodnja i izgradnja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Iskopavanje mineralnih resursa, izuzev mineralnih goriva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Proizvodnja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Izgradnja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Saobraćaj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Drumski saobraćaj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452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Vodeni saobraćaj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453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Železnički saobraćaj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454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Vazdušni saobraćaj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455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Cevovodi i drugi oblici saobraćaja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Komunikacije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Ostale delatnosti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Trgovina, smeštaj i skladištenje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Hoteli i restorani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Turizam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Višenamenski razvojni projekti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480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Ekonomski poslovi - istraživanje i razvoj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Istraživanje i razvoj - Opšti ekonomski i komercijalni poslovi i poslovi po pitanju rada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Istraživanje i razvoj - Poljoprivreda, šumarstvo, lov i ribolov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Istraživanje i razvoj - Gorivo i energija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Istraživanje i razvoj - Rudarstvo, proizvodnja i izgradnja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Istraživanje i razvoj - Saobraćaj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Istraživanje i razvoj - Komunikacije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Istraživanje i razvoj - Ostale delatnosti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Ekonomski poslovi neklasifikovani na drugom mestu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ZAŠTITA ŽIVOTNE SREDINE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Upravljanje otpadom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Upravljanje otpadnim vodama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Smanjenje zagađenosti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Zaštita biljnog i životinjskog sveta i krajolika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Zaštita životne sredine - istraživanje i razvoj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Zaštita životne sredine neklasifikovana na drugom mestu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POSLOVI STANOVANJA I ZAJEDNICE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Stambeni razvoj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Razvoj zajednice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Vodosnabdevanje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Ulična rasveta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Poslovi stanovanja i zajednice - istraživanje i razvoj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Poslovi stanovanja i zajednice neklasifikovani na drugom mestu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ZDRAVSTVO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Medicinski proizvodi, pomagala i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Farmaceutski proizvodi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medicinski proizvodi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Terapeutska pomagala i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Vanbolničke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Opšte medicinske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Specijalizovane medicinske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Stomatološke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Paramedicinske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Bolničke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Opšte bolničke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Specijalizovane bolničke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medicinskih centara i porodilišta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domova za negu i oporavak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Usluge javnog zdravstva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Zdravstvo istraživanje i razvoj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Zdravstvo neklasifikovano na drugom mestu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REKREACIJA, SPORT, KULTURA I VERE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Usluge rekreacije i sporta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Usluge kulture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Usluge emitovanja i štampanja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Verske i ostale usluge zajednice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Rekreacija, sport, kultura i vere - istraživanje i razvoj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Rekreacija, sport, kultura i vere, neklasifikovano na drugom mestu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OBRAZOVANJE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Predškolsko i osnovno obrazovanje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Predškolsko obrazovanje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Osnovno obrazovanje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Osnovno obrazovanje sa domom učenika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Osnovno obrazovanje sa srednjom školom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Specijalno osnovno obrazovanje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Osnovno obrazovanje sa srednjom školom i domom učenika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Srednje obrazovanje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Niže srednje obrazovanje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Više srednje obrazovanje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Srednje obrazovanje sa domom učenika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Više obrazovanje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Više obrazovanje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Više obrazovanje sa studentskim domom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Visoko obrazovanje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Visoko obrazovanje - prvi stepen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Visoko obrazovanje - drugi stepen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Obrazovanje koje nije definisano nivoom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Pomoćne usluge obrazovanju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970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Obrazovanje - istraživanje i razvoj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980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Obrazovanje neklasifikovano na drugom mestu </w:t>
            </w:r>
          </w:p>
        </w:tc>
      </w:tr>
    </w:tbl>
    <w:p w:rsidR="003E4944" w:rsidRPr="003E4944" w:rsidRDefault="003E4944" w:rsidP="003E4944">
      <w:pPr>
        <w:spacing w:after="0" w:line="240" w:lineRule="auto"/>
        <w:rPr>
          <w:rFonts w:ascii="Arial" w:eastAsia="Times New Roman" w:hAnsi="Arial" w:cs="Arial"/>
          <w:kern w:val="0"/>
          <w:sz w:val="26"/>
          <w:szCs w:val="26"/>
          <w14:ligatures w14:val="none"/>
        </w:rPr>
      </w:pPr>
      <w:r w:rsidRPr="003E4944">
        <w:rPr>
          <w:rFonts w:ascii="Arial" w:eastAsia="Times New Roman" w:hAnsi="Arial" w:cs="Arial"/>
          <w:kern w:val="0"/>
          <w:sz w:val="26"/>
          <w:szCs w:val="26"/>
          <w14:ligatures w14:val="none"/>
        </w:rPr>
        <w:t xml:space="preserve">  </w:t>
      </w:r>
    </w:p>
    <w:p w:rsidR="003E4944" w:rsidRPr="003E4944" w:rsidRDefault="003E4944" w:rsidP="003E4944">
      <w:pPr>
        <w:spacing w:after="0" w:line="240" w:lineRule="auto"/>
        <w:rPr>
          <w:rFonts w:ascii="Arial" w:eastAsia="Times New Roman" w:hAnsi="Arial" w:cs="Arial"/>
          <w:kern w:val="0"/>
          <w:sz w:val="26"/>
          <w:szCs w:val="26"/>
          <w14:ligatures w14:val="none"/>
        </w:rPr>
      </w:pPr>
      <w:r w:rsidRPr="003E4944">
        <w:rPr>
          <w:rFonts w:ascii="Arial" w:eastAsia="Times New Roman" w:hAnsi="Arial" w:cs="Arial"/>
          <w:kern w:val="0"/>
          <w:sz w:val="26"/>
          <w:szCs w:val="26"/>
          <w14:ligatures w14:val="none"/>
        </w:rPr>
        <w:t xml:space="preserve">  </w:t>
      </w:r>
    </w:p>
    <w:p w:rsidR="003E4944" w:rsidRPr="003E4944" w:rsidRDefault="003E4944" w:rsidP="003E4944">
      <w:pPr>
        <w:spacing w:after="0" w:line="240" w:lineRule="auto"/>
        <w:jc w:val="center"/>
        <w:rPr>
          <w:rFonts w:ascii="Arial" w:eastAsia="Times New Roman" w:hAnsi="Arial" w:cs="Arial"/>
          <w:b/>
          <w:bCs/>
          <w:kern w:val="0"/>
          <w:sz w:val="29"/>
          <w:szCs w:val="29"/>
          <w14:ligatures w14:val="none"/>
        </w:rPr>
      </w:pPr>
      <w:r w:rsidRPr="003E4944">
        <w:rPr>
          <w:rFonts w:ascii="Arial" w:eastAsia="Times New Roman" w:hAnsi="Arial" w:cs="Arial"/>
          <w:b/>
          <w:bCs/>
          <w:kern w:val="0"/>
          <w:sz w:val="29"/>
          <w:szCs w:val="29"/>
          <w14:ligatures w14:val="none"/>
        </w:rPr>
        <w:t xml:space="preserve">Prilog 2 </w:t>
      </w:r>
    </w:p>
    <w:p w:rsidR="003E4944" w:rsidRPr="003E4944" w:rsidRDefault="003E4944" w:rsidP="003E4944">
      <w:pPr>
        <w:spacing w:after="0" w:line="240" w:lineRule="auto"/>
        <w:rPr>
          <w:rFonts w:ascii="Arial" w:eastAsia="Times New Roman" w:hAnsi="Arial" w:cs="Arial"/>
          <w:kern w:val="0"/>
          <w:sz w:val="26"/>
          <w:szCs w:val="26"/>
          <w14:ligatures w14:val="none"/>
        </w:rPr>
      </w:pPr>
      <w:r w:rsidRPr="003E4944">
        <w:rPr>
          <w:rFonts w:ascii="Arial" w:eastAsia="Times New Roman" w:hAnsi="Arial" w:cs="Arial"/>
          <w:kern w:val="0"/>
          <w:sz w:val="26"/>
          <w:szCs w:val="26"/>
          <w14:ligatures w14:val="none"/>
        </w:rPr>
        <w:t xml:space="preserve">  </w:t>
      </w:r>
    </w:p>
    <w:p w:rsidR="003E4944" w:rsidRPr="003E4944" w:rsidRDefault="003E4944" w:rsidP="003E4944">
      <w:pPr>
        <w:spacing w:after="0" w:line="240" w:lineRule="auto"/>
        <w:jc w:val="center"/>
        <w:rPr>
          <w:rFonts w:ascii="Arial" w:eastAsia="Times New Roman" w:hAnsi="Arial" w:cs="Arial"/>
          <w:b/>
          <w:bCs/>
          <w:kern w:val="0"/>
          <w:sz w:val="29"/>
          <w:szCs w:val="29"/>
          <w14:ligatures w14:val="none"/>
        </w:rPr>
      </w:pPr>
      <w:r w:rsidRPr="003E4944">
        <w:rPr>
          <w:rFonts w:ascii="Arial" w:eastAsia="Times New Roman" w:hAnsi="Arial" w:cs="Arial"/>
          <w:b/>
          <w:bCs/>
          <w:kern w:val="0"/>
          <w:sz w:val="29"/>
          <w:szCs w:val="29"/>
          <w14:ligatures w14:val="none"/>
        </w:rPr>
        <w:t xml:space="preserve">KONTNI PLAN </w:t>
      </w:r>
    </w:p>
    <w:p w:rsidR="003E4944" w:rsidRPr="003E4944" w:rsidRDefault="003E4944" w:rsidP="003E4944">
      <w:pPr>
        <w:spacing w:before="240" w:after="240" w:line="240" w:lineRule="auto"/>
        <w:jc w:val="center"/>
        <w:rPr>
          <w:rFonts w:ascii="Arial" w:eastAsia="Times New Roman" w:hAnsi="Arial" w:cs="Arial"/>
          <w:b/>
          <w:bCs/>
          <w:i/>
          <w:iCs/>
          <w:kern w:val="0"/>
          <w:sz w:val="24"/>
          <w:szCs w:val="24"/>
          <w14:ligatures w14:val="none"/>
        </w:rPr>
      </w:pPr>
      <w:r w:rsidRPr="003E4944">
        <w:rPr>
          <w:rFonts w:ascii="Arial" w:eastAsia="Times New Roman" w:hAnsi="Arial" w:cs="Arial"/>
          <w:b/>
          <w:bCs/>
          <w:i/>
          <w:iCs/>
          <w:kern w:val="0"/>
          <w:sz w:val="24"/>
          <w:szCs w:val="24"/>
          <w14:ligatures w14:val="none"/>
        </w:rPr>
        <w:t xml:space="preserve">KLASA 000000 - NEFINANSIJSKA IMOVINA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265"/>
        <w:gridCol w:w="795"/>
        <w:gridCol w:w="1159"/>
        <w:gridCol w:w="1159"/>
        <w:gridCol w:w="1538"/>
        <w:gridCol w:w="3504"/>
      </w:tblGrid>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Klasa/ Kategorija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Grupa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Sintetički konto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Analitički konto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Subanalitički konto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Opis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000000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NEFINANSIJSKA IMOVINA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010000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NEFINANSIJSKA IMOVINA U STALNIM SREDSTVIMA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011000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NEKRETNINE I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011100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Zgrade i građevinski objekti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Stambene zgrade i stanovi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Stambene zgrade za javne službenike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Stambeni prostor za socijalne grupe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Stambeni prostor za izbeglice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stambene zgrade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011116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Lizing stambenih zgrada i stanova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011117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vrednosti stambenih zgrada i </w:t>
            </w:r>
            <w:r w:rsidRPr="003E4944">
              <w:rPr>
                <w:rFonts w:ascii="Arial" w:eastAsia="Times New Roman" w:hAnsi="Arial" w:cs="Arial"/>
                <w:kern w:val="0"/>
                <w14:ligatures w14:val="none"/>
              </w:rPr>
              <w:lastRenderedPageBreak/>
              <w:t xml:space="preserve">stanova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011118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stambenih zgrada i stanova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stambenih zgrada i stanova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011120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Poslovne zgrade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Bolnice, domovi zdravlja i starački domovi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poslovne zgrade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011126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Lizing poslovnih zgrada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011127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vrednosti poslovnih zgrada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011128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poslovnih zgrada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poslovnih zgrada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011130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Poslovni prostor i drugi objekti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Objekti za potrebe obrazovanja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Restorani, odmarališta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011133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Skladišta, silosi, garaže i sl.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011134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Granični prelazi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011135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Fabričke hale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011136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Lizing poslovnog prostora i drugih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011137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vrednosti poslovnog prostora i drugih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011138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poslovnog prostora i drugih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011139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poslovnog prostora i drugih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011140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Saobraćajni objekti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Autoputevi, mostovi, nadvožnjaci i tuneli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011143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Aerodromske piste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011145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saobraćajni objekti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011146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Lizing saobraćajnih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011147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 Dobiti koje su rezultat promene vrednosti saobraćajnih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011148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saobraćajnih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011149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saobraćajnih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011150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Vodovodna infrastruktura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Vodovod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011152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Kanalizacija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011153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Luke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011154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Brane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011155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oblici vodovodne infrastrukture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011156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Lizing vodovodne infrastrukture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011157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vrednosti vodovodne infrastrukture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011158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vodovodne infrastrukture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011159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vodovodne infrastrukture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011190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Ostali objekti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Plinovodi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011192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Komunikacioni i električni vodovi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011193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Sportski i rekreacioni objekti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011194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Ustanove kulture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011195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Zatvori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011196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Lizing ostalih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011197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vrednosti ostalih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011198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ostalih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011199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ostalih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011200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011210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Oprema za saobraćaj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kopneni saobraćaj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Plovni objekti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vazdušni saobraćaj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Ostala oprema za saobraćaj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011216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Lizing opreme za saobraćaj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011217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vrednosti saobraćajne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011218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saobraćajne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saobraćajne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Administrativna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Kancelarijska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Računarska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Komunikaciona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Elektronska i fotografska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domaćinstvo i ugostiteljstvo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011226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Lizing administrativne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011227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vrednosti administrativne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011228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administrativne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administrativne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011230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Oprema za poljoprivredu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poljoprivredu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011236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Lizing opreme za poljoprivredu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011237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vrednosti poljoprivredne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011238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poljoprivredne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011239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poljoprivredne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011240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Oprema za zaštitu životne sredine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zaštitu životne sredine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011246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Lizing opreme za zaštitu životne sredine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011247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vrednosti opreme za zaštitu životne sredine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011248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opreme za zaštitu životne sredine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011249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opreme za zaštitu životne okoline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011250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Medicinska i laboratorijska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Medicinska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011252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Laboratorijska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011253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Merni i kontrolni instrumenti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011255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Ostala medicinska i laboratorijska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011256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Lizing medicinske i laboratorijske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011257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vrednosti medicinske i laboratorijske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011258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medicinske i laboratorijske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011259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medicinske i laboratorijske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011260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Oprema za obrazovanje, nauku, kulturu i sport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obrazovanje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nauku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011263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kulturu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011264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sport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Lizing opreme za obrazovanje, nauku, kulturu i sport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011267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vrednosti opreme za obrazovanje, nauku, kulturu i sport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011268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opreme za obrazovanje, nauku, kulturu i sport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011269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opreme za obrazovanje, nauku, kulturu i sport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011270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Oprema za vojsku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011271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vojsku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011276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Lizing opreme za vojsku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011277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vrednosti opreme za vojsku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011278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opreme za vojsku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011279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opreme za vojsku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011280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Oprema za javnu bezbednost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011281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javnu bezbednost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011286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Lizing opreme za javnu bezbednost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011287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vrednosti opreme za javnu bezbednost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011288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opreme za javnu bezbednost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011289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opreme za javnu bezbednost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011290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Oprema za proizvodnju, motorna, </w:t>
            </w:r>
            <w:r w:rsidRPr="003E4944">
              <w:rPr>
                <w:rFonts w:ascii="Arial" w:eastAsia="Times New Roman" w:hAnsi="Arial" w:cs="Arial"/>
                <w:i/>
                <w:iCs/>
                <w:kern w:val="0"/>
                <w14:ligatures w14:val="none"/>
              </w:rPr>
              <w:lastRenderedPageBreak/>
              <w:t xml:space="preserve">nepokretna i nemotorna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Proizvodna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011292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Motorna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011293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Nepokretna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011294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Nemotorna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011296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Lizing opreme za proizvodnju, motornu, nepokretnu i nemotornu opremu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011297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vrednosti opreme za proizvodnju, motorne, nepokretne i nemotorne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011298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opreme za proizvodnju, motorne, nepokretne i nemotorne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011299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opreme za proizvodnju, motorne, nepokretne i nemotorne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011300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Ostale nekretnine i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011310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Ostale nekretnine i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nekretnine i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011316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Lizing - ostale nekretnine i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011317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vrednosti - ostale nekretnine i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011318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 ostale nekretnine i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011319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 ostale nekretnine i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012000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KULTIVISANA IMOVINA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012100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Kultivisana imovina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012110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Kultivisana imovina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012111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Osnovno stado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012112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Višegodišnji zasadi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012117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vrednosti kultivisane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012118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kultivisane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012119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kultivisane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013000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DRAGOCENOSTI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013100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Dragocenosti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013110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Dragocenosti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013111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Zlato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013112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Srebro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013113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Nakit od plemenitih metala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013114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Antika i drugi predmeti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013115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dragocenosti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013117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vrednosti dragocenosti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013118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dragocenosti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013119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dragocenosti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014000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PRIRODNA IMOVINA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014100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Zemljište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014110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Zemljište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014111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Poljoprivredno zemljište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014112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Građevinsko zemljište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014113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Zemlja koja je ispod zgrada i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014114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Sportski tereni i pridružena vodena površina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014115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Ostalo zemljište i pridružena vodena površina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014117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vrednosti zemljišta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014118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zemljišta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014119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zemljišta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014200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Podzemna blaga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014210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Podzemna blaga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014211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Kopovi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014212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Ugalj, nafta i prirodni gas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014213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Mineralne rezerve metala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014217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vrednosti podzemnih blaga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014218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podzemnih blaga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014219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podzemnih blaga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014300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Šume i vode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014310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Šume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014311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Šume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014317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vrednosti šuma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014318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šuma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014319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Trošenje vrednosti šuma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014320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Vode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014321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Vode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014327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vrednosti vode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014328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vode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014329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vode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015000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NEFINANSIJSKA IMOVINA U PRIPREMI I AVANSI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015100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Nefinansijska imovina u pripremi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015110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Građevinski objekti u pripremi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Stambeni građevinski objekti u pripremi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Poslovne zgrade i drugi građevinski objekti u pripremi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Saobraćajni objekti u pripremi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015114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Vodovodna infrastruktura u pripremi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015115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Drugi objekti u pripremi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015120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Oprema u pripremi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Saobraćajna oprema u pripremi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Administrativna oprema u pripremi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015123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Poljoprivredna oprema u pripremi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015124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zaštitu životne sredine u pripremi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015125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Medicinska i laboratorijska oprema u pripremi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015126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obrazovanje, nauku, kulturu i sport u pripremi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015127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vojsku u pripremi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015128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javnu bezbednost u pripremi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015129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proizvodnju, motorna, nepokretna i nemotorna oprema u pripremi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015130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Ostale nekretnine i oprema u pripremi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nekretnine i oprema u pripremi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015140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Kultivisana imovina u pripremi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Kultivisana imovina u pripremi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015150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Dragocenosti u pripremi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Dragocenosti u pripremi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015160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Zemljište u pripremi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015161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Zemljište u pripremi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015170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Podzemna blaga u pripremi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015171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Podzemna blaga u pripremi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015180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Šume i vode u pripremi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015181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Šume u pripremi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015182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Voda u pripremi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015200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Avansi za nefinansijsku imovinu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015210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Avansi za građevinske objekte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Avansi za stambene objekte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015212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Avansi za poslovne zgrade i druge objekte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015213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Avansi za saobraćajne objekte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015214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Avansi za vodovodnu infrastrukturu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015215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Avansi za druge objekte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015220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Avansi za opremu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Avansi za saobraćajnu opremu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015222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Avansi za administrativnu opremu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015223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Avansi za poljoprivrednu opremu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015224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Avansi za opremu za zaštitu životne sredine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015225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Avansi za medicinsku i laboratorijsku opremu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015226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Avansi za opremu za obrazovanje, nauku, kulturu i sport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015227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Avansi za opremu za vojsku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015228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Avansi za opremu za javnu bezbednost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015229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Avansi za opremu za proizvodnju, motornu, nepokretnu i nemotornu opremu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015230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Avansi za ostale nekretnine i opremu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Avansi za ostale nekretnine i opremu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015240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Avansi za kultivisanu imovinu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Avansi za kultivisanu imovinu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015250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Avansi za dragocenosti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015251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Avansi za dragocenosti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015260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Avansi za zemljište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015261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Avansi za zemljište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015270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Avansi za podzemna blaga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015271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Avansi za podzemna blaga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015280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Avansi za šume i vode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015281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Avansi za šume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015282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Avansi za vode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016000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NEMATERIJALNA IMOVINA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016100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Nematerijalna imovina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016110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Kompjuterski softver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016111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Kompjuterski softver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016117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kompjuterskog softvera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016118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kompjuterskog softvera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016119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nematerijalnih ulaganja u kompjuterski softver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016120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Književna i umetnička dela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016121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Književna i umetnička dela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016127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književnih i umetničkih dela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016128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nematerijalnih književnih i umetničkih dela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016129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nematerijalnih ulaganja u književna i umetnička dela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016130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Patenti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016131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Patenti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016137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patenata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016138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nematerijalnih patenata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016139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nematerijalnih ulaganja u patente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016140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Goodwill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016141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Goodwill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016147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Goodwill-a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016148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Goodwill-a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016149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nematerijalnih ulaganja u Goodwill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016150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Troškovi za razvoj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016151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za razvoj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016157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nematerijalnih osnovnih sredstava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016158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nematerijalnih osnovnih sredstava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016159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nematerijalnih ulaganja u osnovna sredstva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016160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Ostala nematerijalna osnovna sredstva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016161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Ostala nematerijalna osnovna sredstva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016167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ostalih nematerijalnih osnovnih sredstava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016168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ostalih nematerijalnih osnovnih sredstava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016169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nematerijalnih ulaganja u ostala nematerijalna osnovna sredstava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016170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Ostala nematerijalna imovina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016171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Ostala nematerijalna imovina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016177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ostale nematerijalne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016178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ostale nematerijalne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016179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nematerijalnih ulaganja u ostalu nematerijalnu imovinu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016180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Nematerijalna imovina u pripremi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016181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Nematerijalna imovina u pripremi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016190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Avansi za nematerijalnu imovinu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016191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Avansi za nematerijalnu imovinu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020000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NEFINANSIJSKA IMOVINA U ZALIHAMA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021000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ZALIHE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021100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Robne rezerve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021110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Robne rezerve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021111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Robne rezerve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021117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vrednosti robnih rezervi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021118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robnih rezervi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021119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robnih rezervi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021200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Zalihe proizvodnje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021210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Materijali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021211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Materijali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021220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Nedovršena proizvodnja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021221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Nedovršena proizvodnja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021230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Gotovi proizvodi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021231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Gotovi proizvodi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021300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Roba za dalju prodaju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021310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Roba za dalju prodaju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021311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Roba za dalju prodaju u prometu na veliko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021312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Roba za dalju prodaju u prometu na malo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021313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Ukalkulisana razlika u ceni robe za dalju prodaju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021314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Ukalkulisani porez robe za dalju prodaju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021319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robe za dalju prodaju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022000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ZALIHE SITNOG INVENTARA I POTROŠNOG MATERIJALA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022100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Zalihe sitnog inventara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022110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Zalihe sitnog inventara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022111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Zalihe sitnog inventara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022120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Sitan inventar u upotrebi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022121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Sitan inventar u upotrebi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022129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sitnog inventara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022200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Zalihe potrošnog materijala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022210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Zalihe materijala za stalne troškove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022211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Zalihe materijala za grejanje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022220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Zalihe materijala za popravke i održavanje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022221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Zalihe materijala za popravke zgrada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022222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Zalihe materijala za popravke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022230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Zalihe materijala u delatnosti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022231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Zalihe administrativnog materijala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022232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Zalihe materijala za poljoprivredu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022233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Zalihe materijala za obrazovanje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022234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Zalihe materijala za saobraćaj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022235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Zalihe materijala za očuvanje životne sredine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022236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Zalihe materijala za obrazovanje, nauku, kulturu i sport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022237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Zalihe medicinskog i laboratorijskog materijala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022238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Zalihe materijala za domaćinstvo i ugostiteljstvo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022239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Zalihe materijala za posebne namene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022240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Zalihe lekova na recept i pomagala u apotekama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022241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Zalihe lekova na recept i pomagala u apotekama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022242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Ukalkulisana razlika u ceni za lekove na recept i pomagala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022243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Ukalkulisani porez na lekove na recept i pomagala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022290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Ispravka vrednosti zaliha potrošnog materijala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022291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zaliha materijala za stalne troškove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022292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zaliha materijala za popravke i održavanje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022293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zaliha materijala delatnosti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022294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lekova na recept i pomagala </w:t>
            </w:r>
          </w:p>
        </w:tc>
      </w:tr>
    </w:tbl>
    <w:p w:rsidR="003E4944" w:rsidRPr="003E4944" w:rsidRDefault="003E4944" w:rsidP="003E4944">
      <w:pPr>
        <w:spacing w:before="240" w:after="240" w:line="240" w:lineRule="auto"/>
        <w:jc w:val="center"/>
        <w:rPr>
          <w:rFonts w:ascii="Arial" w:eastAsia="Times New Roman" w:hAnsi="Arial" w:cs="Arial"/>
          <w:b/>
          <w:bCs/>
          <w:i/>
          <w:iCs/>
          <w:kern w:val="0"/>
          <w:sz w:val="24"/>
          <w:szCs w:val="24"/>
          <w14:ligatures w14:val="none"/>
        </w:rPr>
      </w:pPr>
      <w:r w:rsidRPr="003E4944">
        <w:rPr>
          <w:rFonts w:ascii="Arial" w:eastAsia="Times New Roman" w:hAnsi="Arial" w:cs="Arial"/>
          <w:b/>
          <w:bCs/>
          <w:i/>
          <w:iCs/>
          <w:kern w:val="0"/>
          <w:sz w:val="24"/>
          <w:szCs w:val="24"/>
          <w14:ligatures w14:val="none"/>
        </w:rPr>
        <w:t xml:space="preserve">KLASA 100000 - FINANSIJSKA IMOVINA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246"/>
        <w:gridCol w:w="795"/>
        <w:gridCol w:w="1142"/>
        <w:gridCol w:w="1142"/>
        <w:gridCol w:w="1521"/>
        <w:gridCol w:w="3574"/>
      </w:tblGrid>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Klasa/ Kategorija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Grupa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Sintetički konto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Analitički konto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Subanalitički konto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Opis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FINANSIJSKA IMOVINA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110000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DUGOROČNA FINANSIJSKA IMOVINA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111000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DUGOROČNA DOMAĆA FINANSIJSKA IMOVINA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111100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Dugoročne domaće hartije od vrednosti, izuzev akcija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Nabavka domaćih dugoročnih hartija od vrednosti, izuzev akcija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Nabavka domaćih dugoročnih hartija od vrednosti, izuzev akcija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111190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Ispravka vrednosti dugoročnih domaćih hartija od vrednosti, izuzev akcija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111191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dugoročnih domaćih hartija od vrednosti, izuzev akcija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111200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Krediti ostalim nivoima vlasti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111210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Krediti nivou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nivou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Krediti nivou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nivou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111230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Krediti nivou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nivou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111240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Krediti nivou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nivou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111250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Krediti organizacijama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111251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Republičkom fondu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111252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Republičkom fondu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111255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Nacionalnoj službi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111256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Fondu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111290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Ispravka vrednosti kredita ostalim nivoima vlasti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111291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kredita nivou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111292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kredita nivou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111293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kredita nivou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111294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kredita nivou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111295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kredita organizacijama za obavezno </w:t>
            </w:r>
            <w:r w:rsidRPr="003E4944">
              <w:rPr>
                <w:rFonts w:ascii="Arial" w:eastAsia="Times New Roman" w:hAnsi="Arial" w:cs="Arial"/>
                <w:kern w:val="0"/>
                <w14:ligatures w14:val="none"/>
              </w:rPr>
              <w:lastRenderedPageBreak/>
              <w:t xml:space="preserve">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111300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Krediti domaćim javnim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111310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Krediti Narodnoj banci Srbije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Narodnoj banci Srbije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111380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Krediti ostalim domaćim javnim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111381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ostalim domaćim javnim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111390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Ispravka vrednosti kredita domaćim javnim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111391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kredita Narodnoj banci Srbije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111398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kredita ostalim domaćim javnim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111400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Krediti domaćim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111410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Krediti domaćim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domaćim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111490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Ispravka vrednosti kredita domaćim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111491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kredita domaćim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111500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Krediti domaćim javnim nefinansijskim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111510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Krediti domaćim javnim nefinansijskim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domaćim javnim nefinansijskim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111590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Ispravka vrednosti kredita domaćim javnim nefinansijskim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111591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kredita domaćim javnim nefinansijskim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111600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Krediti fizičkim licima i domaćinstvima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111610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Krediti fizičkim licima i domaćinstvima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111611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fizičkim licima u zemlji za potrebe stanovanja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111612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fizičkim licima u zemlji za komercijalne potrebe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111613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studentima i učenicima u </w:t>
            </w:r>
            <w:r w:rsidRPr="003E4944">
              <w:rPr>
                <w:rFonts w:ascii="Arial" w:eastAsia="Times New Roman" w:hAnsi="Arial" w:cs="Arial"/>
                <w:kern w:val="0"/>
                <w14:ligatures w14:val="none"/>
              </w:rPr>
              <w:lastRenderedPageBreak/>
              <w:t xml:space="preserve">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111690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Ispravka vrednosti kredita fizičkim licima i domaćinstvima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111691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kredita fizičkim licima i domaćinstvima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111700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Krediti domaćim nevladinim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111710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Krediti udruženjima građana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111711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udruženjima građana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111712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neprofitnim organizacijama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111790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Ispravka vrednosti kredita domaćim nevladinim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111791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kredita domaćim nevladinim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111800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Krediti domaćim nefinansijskim privatnim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111810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Krediti domaćim nefinansijskim privatnim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111811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domaćim nefinansijskim privatnim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111890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Ispravka vrednosti kredita domaćim nefinansijskim privatnim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111891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kredita domaćim nefinansijskim privatnim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111900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Domaće akcije i ostali kapital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111910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Učešće kapitala u domaćim javnim nefinansijskim preduzećima i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111911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Učešće kapitala u domaćim javnim nefinansijskim preduzećima i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111920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Učešće kapitala u domaćim javnim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111921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Učešće kapitala u Narodnoj banci Srbije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111922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Učešće kapitala u ostalim domaćim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111930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Učešće kapitala u domaćim nefinansijskim privatnim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111931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Učešće kapitala u domaćim nefinansijskim privatnim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111940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Učešće kapitala u domaćim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111941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Učešće kapitala u domaćim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Ispravka vrednosti domaćih akcija i ostalog kapitala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111991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učešća kapitala u domaćim javnim nefinansijskim preduzećima i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111992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učešća kapitala u domaćim javnim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111993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učešća kapitala u domaćim privatnim nefinansijskim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111994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učešća kapitala u domaćim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112000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DUGOROČNA STRANA FINANSIJSKA IMOVINA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112100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Dugoročne strane hartije od vrednosti, izuzev akcija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112110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Dugoročne strane hartije od vrednosti, izuzev akcija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112111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Dugoročne strane hartije od vrednosti, izuzev akcija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112190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Ispravka vrednosti dugoročnih stranih hartija od vrednosti, izuzev akcija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112191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dugoročnih stranih hartija od vrednosti, izuzev akcija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112200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Krediti stranim vladama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112210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Krediti stranim vladama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112211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stranim vladama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112290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Ispravka vrednosti kredita datih stranim vladama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112291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kredita datih stranim vladama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112300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Krediti međunarodnim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112310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Krediti međunarodnim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112311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međunarodnim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112312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za premošćavanje finansiranja projekata EU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112390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Ispravka vrednosti kredita međunarodnim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112391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kredita međunarodnim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112400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Krediti stranim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112410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Krediti stranim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112411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stranim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112490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Ispravka vrednosti kredita stranim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112491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kredita stranim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112500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Krediti stranim nefinansijskim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112510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Krediti stranim nefinansijskim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112511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stranim nefinansijskim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112590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Ispravka vrednosti kredita stranim nefinansijskim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112591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kredita stranim nefinansijskim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112600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Krediti stranim nevladinim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112610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Krediti stranim nevladinim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112611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stranim udruženjima građana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112612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stranim neprofitnim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112690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Ispravka vrednosti kredita stranim nevladinim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112691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kredita stranim nevladinim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112700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Strane akcije i ostali kapital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112710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Učešće kapitala u međunarodnim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112711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Učešće kapitala u međunarodnim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112720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Učešće kapitala u stranim kompanijama i nefinansijskim </w:t>
            </w:r>
            <w:r w:rsidRPr="003E4944">
              <w:rPr>
                <w:rFonts w:ascii="Arial" w:eastAsia="Times New Roman" w:hAnsi="Arial" w:cs="Arial"/>
                <w:i/>
                <w:iCs/>
                <w:kern w:val="0"/>
                <w14:ligatures w14:val="none"/>
              </w:rPr>
              <w:lastRenderedPageBreak/>
              <w:t xml:space="preserve">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112721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Učešće kapitala u stranim kompanijama i nefinansijskim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112790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Ispravka vrednosti stranih akcija i ostalog kapitala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112791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učešća kapitala u međunarodnim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112792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učešća kapitala u stranim kompanijama i nefinansijskim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112800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Strani finansijski derivati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112810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i/>
                <w:iCs/>
                <w:kern w:val="0"/>
                <w14:ligatures w14:val="none"/>
              </w:rPr>
              <w:t xml:space="preserve">Strani finansijski derivati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112811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Strani finansijski derivati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120000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NOVČANA SREDSTVA, PLEMENITI METALI, HARTIJE OD VREDNOSTI, POTRAŽIVANJA I KRATKOROČNI PLASMANI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121000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NOVČANA SREDSTVA, PLEMENITI METALI, HARTIJE OD VREDNOSTI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121100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Žiro i tekući računi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Žiro i tekući računi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Žiro računi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računi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Prelazni račun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121200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Izdvojena novčana sredstva i akreditivi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121210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Izdvojena novčana sredstva i akreditivi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Izdvojena novčana sredstva za investicije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121212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Izdvojena novčana sredstva za isplatu čekova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121213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Izdvojena novčana sredstva za plaćanje carina i ostalih dažbina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121214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Izdvojena sredstva za stalne rezerve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121215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Izdvojena sredstva za posebne namene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121216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Izdvojena sredstva za stambenu izgradnju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121217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Neopozivi dokumentarni akreditivi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121218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akreditivi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121219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Ostala izdvojena sredstva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121300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Blagajna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121310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Blagajna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Glavna blagajna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121312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Pomoćna blagajna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121313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Blagajna poštanskih maraka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121314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Blagajna sudskih maraka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121315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Blagajna bonova za gorivo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121319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blagajne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121400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Devizni račun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121410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Devizni račun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Devizni račun kod domaćih banaka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121412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Devizni račun kod banaka u inostranstvu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121413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Devizni račun za ulog stranog 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121414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devizni računi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121418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vrednosti deviznih računa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121419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Prelazni devizni račun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121500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Devizni akreditivi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121510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Devizni akreditivi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Akreditivi za plaćanje uvoza robe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121512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Akreditivi za plaćanje usluga u inostranstvu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121513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devizni akreditivi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121518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vrednosti deviznih akreditiva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121600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Devizna blagajna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121610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Devizna blagajna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121611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Glavna devizna blagajna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121612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Devizna blagajna menjačnice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121618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vrednosti deviznih sredstava u blagajni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121619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devizne blagajne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121700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Ostala novčana sredstva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121710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Ostala novčana sredstva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121711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Novčana sredstva deponovana za neisplaćene zarade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121712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Novčana sredstva za naknade zarada za refundirano bolovanje, vojne vežbe i slično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121713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Novčana sredstva evidentnog računa prihoda budžetskih korisnika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121714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Novčana sredstva sudskog depozita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121715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Novčana sredstva kod banke za kupovinu deviza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121716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Novčana sredstva kod banke od prodaje deviza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121717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Novčana sredstva uputnica kod pošte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121718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Novčana sredstva uputnica kod Uprave za trezor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121719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Ostala novčana sredstva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121800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Plemeniti metali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121810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Plemeniti metali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121811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Monetarno zlato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121812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Specijalna prava vučenja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121900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Hartije od vrednosti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121910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Čekovi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121911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Dinarski čekovi pravnih 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121912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Dinarski čekovi preduzetnika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121913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Dinarski čekovi građana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121914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dinarski čekovi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121915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Čekovi dati na naplatu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121916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Protestovani čekovi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121917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Čekovi u stranoj valuti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121920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Ostale hartije od vrednosti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121921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Obveznice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121922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Menice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Ispravka vrednosti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121991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čekova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121992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ostalih hartija od vrednosti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122000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KRATKOROČNA POTRAŽIVANJA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122100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Potraživanja po osnovu prodaje i druga potraživanja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122110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Kupci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Potraživanja od kupaca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Potraživanja za prodatu komisionu i konsignacionu robu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Sporna potraživanja od kupaca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potraživanja od kupaca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122120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Kupci u inostranstvu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Potraživanja od kupaca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Sporna potraživanja od kupaca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potraživanja od kupaca u inostranstvu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122130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Potraživanja za kamate i dividende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Potraživanja za ugovorene kamate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Potraživanja za zatezne kamate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122133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Potraživanja za dividende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122139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potraživanja za kamate i dividende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122140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Potraživanja od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Akontacije za službeno putovanje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Akontacije za službeno putovanje u inostranstvo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122143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Potraživanja po osnovu naknade štete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122144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Potraživanja po osnovu manjkova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122145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Potraživanja po osnovu benzinskih bonova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122146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Potraživanja za otkupljene stanove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122147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Potraživanja za stambene kredite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122148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Ostala potraživanja od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122149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potraživanja od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122150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Potraživanja od drugih organa i organizacija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Potraživanja od javnih prihoda za manje doznačena sredstva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122152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Potraživanja na osnovu subvencija i dotacija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122153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Potraživanja za regrese, premije i kompenzacije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122154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Potraživanja za povraćaj carina i drugih dažbina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122155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Ostala potraživanja od državnih organa i organizacija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122156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Potraživanja za neosigurana 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122157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Sporna potraživanja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122159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potraživanja od drugih organa i organizacija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122160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Potraživanja po osnovu preplaćenih poreza i doprinosa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Potraživanja za preplaćene poreze na promet proizvoda i usluga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Potraživanja za preplaćene poreze na zarade i naknade zarada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122163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Potraživanja za preplaćene doprinose na zarade i naknade zarada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122164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Potraživanja za preplaćene ostale poreze i doprinose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Naknadno vraćen porez na dodatu vrednost kupcima - stranim državljanima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122169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potraživanja po osnovu preplaćenih poreza i doprinosa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122190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Ostala potraživanja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Potraživanja po osnovu pozajmice iz stalne budžetske rezerve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122192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Potraživanja od fondova po osnovu isplaćenih naknada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122193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Potraživanja od osiguravajućih organizacija za naknadu štete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122194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Potraživanja od drugih pravnih i fizičkih lica za naknadu štete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122195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Potraživanja za dospele otplate po dugoročnim plasmanima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122196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Depoziti kod sudova za veštačenje i za učešće na licitaciji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122197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Sporna potraživanja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122198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Ostala kratkoročna potraživanja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122199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ostalih potraživanja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123000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KRATKOROČNI PLASMANI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123100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Kratkoročni krediti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123110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Kratkoročni krediti dati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dati ostalim nivoima vlasti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dati zaposlenima u skladu sa propisima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Dati potrošački krediti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123119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domaći dati krediti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123120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Kratkoročni krediti dati u inostranstvu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dati stranim vladama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dati stranim pojedincima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123129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strani krediti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123130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Sporna potraživanja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Sporna potraživanja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123190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Ispravka vrednosti kratkoročnih kredita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123191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kratkoročnih kredita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123200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Dati avansi, depoziti i kaucije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123210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Avansi za nabavku materijala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Avansi za nabavku materijala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123220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Avansi za nabavku robe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Avansi za nabavku robe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123230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Avansi za obavljanje usluga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Avansi za obavljanje usluga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123240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Avansi za ostale potrebe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Avansi za ostale potrebe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123250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Kratkoročni depoziti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123251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Kratkoročni depoziti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123260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Kratkoročne kaucije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123261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Kratkoročne kaucije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123290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Ispravka vrednosti avansa, depozita i kaucija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123291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avansa, depozita i kaucija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123300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Hartije od vrednosti namenjene prodaji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123310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Akcije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123320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Obveznice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123321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Obveznice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123330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Blagajnički zapisi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123331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Blagajnički zapisi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123340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Komercijalni zapisi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123341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Komercijalni zapisi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123350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Državni zapisi i sertifikati o depozitu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123351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Državni zapisi i sertifikati o depozitu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123360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Finansijski derivati kojima se trguje na berzi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123361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Finansijski derivati kojima se trguje na berzi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123370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Ostale kratkoročne i dugoročne hartije od vrednosti namenjene prodaji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123371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kratkoročne i dugoročne hartije od vrednosti namenjene prodaji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123380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Udeo u kapitalu drugog pravnog 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123381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Udeo u kapitalu drugog pravnog 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123390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Ispravka vrednosti hartija od vrednosti namenjenih prodaji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123391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hartija od vrednosti namenjenih prodaji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123900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Ostali kratkoročni plasmani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123910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Kratkoročno oročena dinarska sredstva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123911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Kratkoročno oročena dinarska sredstva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123920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Kratkoročno oročena devizna sredstva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123921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Kratkoročno oročena devizna sredstva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123930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Ostali kratkoročni plasmani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123931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kratkoročni plasmani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123940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Ostali kratkoročni plasmani u inostranstvu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123941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kratkoročni plasmani u inostranstvu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123950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Sporni ostali kratkoročni plasmani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123951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Sporni ostali kratkoročni plasmani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123960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Porez na dodatu vrednost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123961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dodatu vrednost u primljenim fakturama po opštoj stopi (osim plaćenih avansa)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123962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dodatu vrednost u primljenim fakturama po posebnoj stopi (osim plaćenih avansa)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123963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dodatu vrednost u datim avansima po opštoj stopi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123964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dodatu vrednost u datim avansima po posebnoj stopi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123965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dodatu vrednost plaćen pri uvozu dobara po opštoj stopi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123966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dodatu vrednost plaćen pri uvozu dobara po posebnoj stopi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123967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dodatu vrednost obračunat na usluge inostranih 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123968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PDV nadoknada plaćena poljoprivredniku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123969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Potraživanje za više plaćeni porez na dodatu vrednost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123990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Ispravka vrednosti ostalih kratkoročnih plasmana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123991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ostalih kratkoročnih plasmana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130000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AKTIVNA VREMENSKA RAZGRANIČENJA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131000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AKTIVNA VREMENSKA RAZGRANIČENJA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131100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Razgraničeni rashodi do jedne godine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131110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Razgraničeni rashodi do jedne godine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131111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Unapred plaćena premija osiguranja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131112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Unapred plaćena zakupnina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131113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Unapred plaćena pretplata za stručne časopise i publikacije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131114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Unapred plaćeni rashodi grejanja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131119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unapred plaćeni rashodi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131200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Obračunati neplaćeni rashodi i izdaci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131210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Obračunati neplaćeni rashodi i izdaci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131211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Obračunati neplaćeni rashodi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131212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Obračunati neplaćeni izdaci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131300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Ostala aktivna vremenska razgraničenja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131310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Ostala aktivna vremenska razgraničenja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131311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Obračunati prihodi od kamata koje se odnose na obračunski period, a dospevaju za naplatu u narednom periodu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131312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Ostala aktivna vremenska razgraničenja </w:t>
            </w:r>
          </w:p>
        </w:tc>
      </w:tr>
    </w:tbl>
    <w:p w:rsidR="003E4944" w:rsidRPr="003E4944" w:rsidRDefault="003E4944" w:rsidP="003E4944">
      <w:pPr>
        <w:spacing w:before="240" w:after="240" w:line="240" w:lineRule="auto"/>
        <w:jc w:val="center"/>
        <w:rPr>
          <w:rFonts w:ascii="Arial" w:eastAsia="Times New Roman" w:hAnsi="Arial" w:cs="Arial"/>
          <w:b/>
          <w:bCs/>
          <w:i/>
          <w:iCs/>
          <w:kern w:val="0"/>
          <w:sz w:val="24"/>
          <w:szCs w:val="24"/>
          <w14:ligatures w14:val="none"/>
        </w:rPr>
      </w:pPr>
      <w:r w:rsidRPr="003E4944">
        <w:rPr>
          <w:rFonts w:ascii="Arial" w:eastAsia="Times New Roman" w:hAnsi="Arial" w:cs="Arial"/>
          <w:b/>
          <w:bCs/>
          <w:i/>
          <w:iCs/>
          <w:kern w:val="0"/>
          <w:sz w:val="24"/>
          <w:szCs w:val="24"/>
          <w14:ligatures w14:val="none"/>
        </w:rPr>
        <w:t xml:space="preserve">KLASA 200000 - OBAVEZE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246"/>
        <w:gridCol w:w="795"/>
        <w:gridCol w:w="1140"/>
        <w:gridCol w:w="1140"/>
        <w:gridCol w:w="1519"/>
        <w:gridCol w:w="3580"/>
      </w:tblGrid>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Klasa/ Kategorija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Grupa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Sintetički konto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Analitički konto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Subanalitički konto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Opis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210000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DUGOROČNE OBAVEZE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211000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DOMAĆE DUGOROČNE OBAVEZE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211100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Obaveze umanjene za diskont po osnovu emitovanih hartija od vrednosti, izuzev akcija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211110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Obaveze umanjene za diskont po osnovu emitovanih hartija od vrednosti, izuzev akcija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Obaveze umanjene za diskont po osnovu emitovanih hartija od vrednosti, izuzev akcija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211200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dugoročnih kredita od ostalih nivoa vlasti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211210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dugoročnih kredita od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211211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dugoročnih kredita od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211220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dugoročnih kredita od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211221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dugoročnih kredita od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211230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dugoročnih kredita od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211231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dugoročnih kredita od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211240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dugoročnih kredita od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211241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dugoročnih kredita od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211250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dugoročnih kredita od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211251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dugoročnih kredita od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211252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dugoročnih kredita od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211255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dugoročnih kredita od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211256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dugoročnih kredita od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211300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dugoročnih kredita od domaćih javnih finansijskih institucija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211310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dugoročnih kredita od domaćih javnih finansijskih institucija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211311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dugoročnih kredita od NBS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211390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dugoročnih kredita od ostalih domaćih javnih finansijskih institucija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211391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dugoročnih kredita od ostalih domaćih javnih finansijskih institucija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211400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dugoročnih kredita od domaćih poslovnih banaka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211410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dugoročnih kredita od domaćih poslovnih banaka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211411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dugoročnih kredita od domaćih poslovnih banaka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211500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dugoročnih kredita od ostalih domaćih kreditora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211510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dugoročnih kredita od ostalih domaćih kreditora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211511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dugoročnih kredita od ostalih domaćih kreditora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211600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dugoročnih kredita od domaćinstava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211610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dugoročnih kredita od domaćinstava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211611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dugoročnih kredita od domaćinstava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211700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Dugoročne obaveze po osnovu domaćih finansijskih derivata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211710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Dugoročne obaveze po osnovu domaćih finansijskih derivata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211711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Dugoročne obaveze po osnovu domaćih finansijskih derivata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211800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Dugoročne obaveze po osnovu domaćih menica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211810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Dugoročne obaveze po osnovu domaćih menica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211811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Dugoročne obaveze po osnovu domaćih menica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211900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Dugoročne obaveze za finansijske lizinge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211910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Dugoročne obaveze za finansijske lizinge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211911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Dugoročne obaveze za finansijske lizinge za zgrade i građevinske objekte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211912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Dugoročne obaveze za finansijske lizinge za opremu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211913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Dugoročne obaveze za finansijske lizinge za ostalu nefinansijsku imovinu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212000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STRANE DUGOROČNE OBAVEZE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212100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Dugoročne strane obaveze umanjene za diskont po osnovu emitovanih hartija od vrednosti, izuzev akcija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212110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Dugoročne strane obaveze umanjene za diskont po osnovu emitovanih hartija od vrednosti, izuzev akcija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212111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Dugoročne strane obaveze umanjene za diskont po osnovu emitovanih hartija od vrednosti, izuzev akcija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212200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dugoročnih kredita od stranih vlada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212210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dugoročnih kredita od Pariskog kluba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212211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dugoročnih kredita od Pariskog kluba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212220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dugoročnih kredita od izvozno uvoznih banaka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212221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dugoročnih kredita od izvozno uvoznih banaka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212290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dugoročnih kredita od ostalih stranih vlada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212291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dugoročnih kredita od ostalih stranih vlada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212300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dugoročnih kredita od multilateralnih institucija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212310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dugoročnih kredita od Svetske banke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212311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dugoročnih kredita od Svetske banke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212320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dugoročnih kredita od IBRD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212321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dugoročnih kredita od IBRD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212330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dugoročnih kredita od EBRD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212331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dugoročnih kredita od EBRD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212340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dugoročnih kredita od EIB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212341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dugoročnih kredita od EIB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212350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dugoročnih kredita od CEB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212351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dugoročnih kredita od CEB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212390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dugoročnih kredita od ostalih multilateralnih institucija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212391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dugoročnih kredita od ostalih multilateralnih institucija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212400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dugoročnih kredita od stranih poslovnih banaka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212410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dugoročnih kredita od Londonskog kluba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212411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dugoročnih kredita od Londonskog kluba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212490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dugoročnih kredita od ostalih stranih poslovnih banaka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212491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dugoročnih kredita od ostalih stranih poslovnih banaka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212500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dugoročnih kredita od ostalih stranih kreditora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212510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dugoročnih kredita od ostalih stranih kreditora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212511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dugoročnih kredita od ostalih stranih kreditora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212600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Dugoročne obaveze po osnovu stranih finansijskih derivata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212610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Dugoročne obaveze po osnovu stranih finansijskih derivata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212611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Dugoročne obaveze po osnovu stranih finansijskih derivata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213000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DUGOROČNE OBAVEZE PO OSNOVU GARANCIJA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213100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Dugoročne obaveze po osnovu garancija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213110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Dugoročne obaveze po osnovu garancija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213111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Dugoročne obaveze po osnovu garancija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214000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OTPLATE GLAVNICE ZA FINANSIJSKI LIZING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214100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otplate glavnice za finansijski lizing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214110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otplate glavnice za finansijski lizing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214111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otplate glavnice za finansijski lizing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215000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OTPLATA GARANCIJA PO KOMERCIJALNIM TRANSAKCIJAMA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215100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otplata garancija po komercijalnim transakcijama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215110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otplate </w:t>
            </w:r>
            <w:r w:rsidRPr="003E4944">
              <w:rPr>
                <w:rFonts w:ascii="Arial" w:eastAsia="Times New Roman" w:hAnsi="Arial" w:cs="Arial"/>
                <w:i/>
                <w:iCs/>
                <w:kern w:val="0"/>
                <w14:ligatures w14:val="none"/>
              </w:rPr>
              <w:lastRenderedPageBreak/>
              <w:t xml:space="preserve">garancija po komercijalnim transakcijama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215111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otplata garancija po komercijalnim transakcijama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220000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KRATKOROČNE OBAVEZE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221000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KRATKOROČNE DOMAĆE OBAVEZE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221100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Kratkoročne domaće obaveze umanjene za diskont po osnovu emitovanih hartija od vrednosti, izuzev akcija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221110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Kratkoročne domaće obaveze umanjene za diskont po osnovu emitovanih hartija od vrednosti, izuzev akcija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221111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Kratkoročne domaće obaveze umanjene za diskont po osnovu emitovanih hartija od vrednosti, izuzev akcija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221200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kratkoročnih kredita od ostalih nivoa vlasti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221210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kratkoročnih kredita od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221211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kratkoročnih kredita od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221220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kratkoročnih kredita od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221221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kratkoročnih kredita od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221230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kratkoročnih kredita od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221231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kratkoročnih kredita od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221240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kratkoročnih kredita od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221241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kratkoročnih kredita od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221250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kratkoročnih kredita od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221251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kratkoročnih kredita od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221252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kratkoročnih kredita od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221255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kratkoročnih kredita od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221256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kratkoročnih kredita od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221300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kratkoročnih kredita od domaćih javnih finansijskih institucija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221310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kratkoročnih kredita od NBS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221311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kratkoročnih kredita od NBS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221390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kratkoročnih kredita od ostalih domaćih javnih finansijskih institucija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221391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kratkoročnih kredita od ostalih domaćih javnih finansijskih institucija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221400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kratkoročnih kredita od domaćih poslovnih banaka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221410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kratkoročnih kredita od domaćih poslovnih banaka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221411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kratkoročnih kredita od domaćih poslovnih banaka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221500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kratkoročnih kredita od ostalih domaćih kreditora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221510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kratkoročnih kredita od ostalih domaćih kreditora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221511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kratkoročnih kredita od ostalih domaćih kreditora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221600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kratkoročnih kredita od domaćinstava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221610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kratkoročnih kredita od domaćinstava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221611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kratkoročnih kredita od domaćinstava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221700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Kratkoročne obaveze po osnovu domaćih finansijskih derivata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221710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Kratkoročne obaveze po osnovu domaćih finansijskih derivata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221711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Kratkoročne obaveze po osnovu domaćih finansijskih derivata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221800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Kratkoročne obaveze po osnovu domaćih menica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221810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Kratkoročne obaveze po osnovu domaćih menica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221811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Kratkoročne obaveze po osnovu domaćih menica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222000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KRATKOROČNE STRANE OBAVEZE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222100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Kratkoročne strane obaveze umanjene za diskont po osnovu emitovanih hartija od vrednosti, izuzev akcija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222110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Kratkoročne strane obaveze umanjene za diskont po osnovu emitovanih hartija od vrednosti, izuzev akcija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222111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Kratkoročne strane obaveze umanjene za diskont po osnovu emitovanih hartija od vrednosti, izuzev akcija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222200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kratkoročnih kredita od stranih vlada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222210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kratkoročnih kredita od Pariskog kluba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222211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kratkoročnih kredita od Pariskog kluba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222220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kratkoročnih kredita od izvozno - uvoznih banaka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222221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kratkoročnih kredita od izvozno - uvoznih banaka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222290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kratkoročnih kredita od ostalih stranih vlada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222291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kratkoročnih kredita od ostalih stranih vlada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222300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kratkoročnih kredita od multilateralnih institucija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222310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kratkoročnih kredita od Svetske banke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222311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kratkoročnih kredita od Svetske banke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222320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kratkoročnih </w:t>
            </w:r>
            <w:r w:rsidRPr="003E4944">
              <w:rPr>
                <w:rFonts w:ascii="Arial" w:eastAsia="Times New Roman" w:hAnsi="Arial" w:cs="Arial"/>
                <w:i/>
                <w:iCs/>
                <w:kern w:val="0"/>
                <w14:ligatures w14:val="none"/>
              </w:rPr>
              <w:lastRenderedPageBreak/>
              <w:t xml:space="preserve">kredita od IBRD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222321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kratkoročnih kredita od IBRD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222330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kratkoročnih kredita od EBRD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222331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kratkoročnih kredita od EBRD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222340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kratkoročnih kredita od EIB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222341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kratkoročnih kredita od EIB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222350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kratkoročnih kredita od CEB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222351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kratkoročnih kredita od CEB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222390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kratkoročnih kredita od ostalih multilateralnih institucija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222391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kratkoročnih kredita od ostalih multilateralnih institucija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222400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kratkoročnih kredita od stranih poslovnih banaka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222410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kratkoročnih kredita od Londonskog kluba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222411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kratkoročnih kredita od Londonskog kluba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222490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kratkoročnih kredita od ostalih stranih poslovnih banaka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222491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kratkoročnih kredita od ostalih stranih poslovnih banaka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222500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kratkoročnih kredita od ostalih stranih kreditora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222510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kratkoročnih kredita od ostalih stranih kreditora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222511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kratkoročnih kredita od ostalih stranih kreditora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222600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Kratkoročne obaveze po osnovu stranih finansijskih derivata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222610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Kratkoročne obaveze po osnovu stranih finansijskih derivata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222611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Kratkoročne obaveze po osnovu </w:t>
            </w:r>
            <w:r w:rsidRPr="003E4944">
              <w:rPr>
                <w:rFonts w:ascii="Arial" w:eastAsia="Times New Roman" w:hAnsi="Arial" w:cs="Arial"/>
                <w:kern w:val="0"/>
                <w14:ligatures w14:val="none"/>
              </w:rPr>
              <w:lastRenderedPageBreak/>
              <w:t xml:space="preserve">stranih finansijskih derivata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223000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KRATKOROČNE OBAVEZE PO OSNOVU GARANCIJA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223100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Kratkoročne obaveze po osnovu garancija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223110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Kratkoročne obaveze po osnovu garancija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223111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Kratkoročne obaveze po osnovu garancija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RASHODA ZA ZAPOSLENE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ZA PLATE I DODATKE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za neto plate i dodatke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za neto plate i dodatke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za neto plate i dodatke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231200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poreza na plate i dodatke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231210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poreza na plate i dodatke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231211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poreza na plate i dodatke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231300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doprinosa za penzijsko i invalidsko osiguranje na plate i dodatke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231310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doprinosa za penzijsko i invalidsko osiguranje na plate i dodatke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231311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doprinosa za penzijsko i invalidsko osiguranje na plate i dodatke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231400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doprinosa za zdravstveno osiguranje na plate i dodatke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231410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doprinosa za zdravstveno osiguranje na plate i dodatke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231411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doprinosa za zdravstveno osiguranje na plate i dodatke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231500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doprinosa za nezaposlenost na plate i dodatke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231510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doprinosa za nezaposlenost na plate i dodatke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231511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doprinosa za nezaposlenost na plate i dodatke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NAKNADA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232100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neto naknada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232110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neto naknada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232111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neto naknada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232200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poreza za naknade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232210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poreza za naknade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232211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poreza za naknade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232300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doprinosa za penzijsko i invalidsko osiguranje za naknade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232310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doprinosa za penzijsko i invalidsko osiguranje za naknade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232311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doprinosa za penzijsko i invalidsko osiguranje za naknade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232400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doprinosa za zdravstveno osiguranje za naknade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232410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doprinosa za zdravstveno osiguranje za naknade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232411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doprinosa za zdravstveno osiguranje za naknade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232500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doprinosa za nezaposlenost za naknade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232510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doprinosa za nezaposlenost za naknade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232511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doprinosa za nezaposlenost za naknade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ZA NAGRADE I OSTALE POSEBNE RASHODE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233100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neto isplata nagrada i ostalih posebnih rashoda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233110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neto isplata nagrada i ostalih posebnih rashoda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233111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neto isplata nagrada i ostalih posebnih rashoda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233200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poreza na nagrade i ostale posebne rashode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233210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poreza na nagrade i ostale posebne rashode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233211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poreza na nagrade i ostale posebne rashode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233300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doprinosa za penzijsko i invalidsko osiguranje za nagrade i ostale posebne rashode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233310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doprinosa za penzijsko i invalidsko osiguranje za nagrade i ostale posebne rashode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233311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doprinosa za penzijsko i invalidsko osiguranje za nagrade i ostale posebne rashode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233400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doprinosa za zdravstveno osiguranje za nagrade i ostale posebne rashode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233410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doprinosa za zdravstveno osiguranje za nagrade i ostale posebne rashode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233411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doprinosa za zdravstveno osiguranje za nagrade i ostale posebne rashode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233500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doprinosa za slučaj nezaposlenosti za nagrade i ostale posebne rashode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233510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doprinosa za slučaj nezaposlenosti za nagrade i ostale posebne rashode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233511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doprinosa za slučaj nezaposlenosti za nagrade i ostale posebne rashode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234000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SOCIJALNIH DOPRINOSA NA TERET POSLODAVCA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234100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doprinosa za penzijsko i invalidsko osiguranje na teret poslodavca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234110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doprinosa za penzijsko i invalidsko osiguranje na teret poslodavca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234111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doprinosa za penzijsko i invalidsko osiguranje na teret poslodavca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234200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doprinosa za zdravstveno osiguranje na teret poslodavca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234210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doprinosa za zdravstveno osiguranje na teret poslodavca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234211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doprinosa za zdravstveno osiguranje na teret poslodavca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234300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doprinosa za slučaj nezaposlenosti na teret poslodavca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234310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doprinosa za slučaj nezaposlenosti na teret poslodavca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234311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doprinosa za slučaj nezaposlenosti na teret poslodavca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NAKNADA U NATURI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235100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neto naknada u naturi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235110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neto naknada u naturi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235111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neto naknada u naturi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235200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poreza na naknade u naturi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235210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poreza na naknade u naturi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235211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poreza na naknade u naturi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235300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doprinosa za penzijsko i invalidsko osiguranje za naknade u naturi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235310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doprinosa za penzijsko i invalidsko osiguranje za naknade u naturi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235311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doprinosa za penzijsko i invalidsko osiguranje za </w:t>
            </w:r>
            <w:r w:rsidRPr="003E4944">
              <w:rPr>
                <w:rFonts w:ascii="Arial" w:eastAsia="Times New Roman" w:hAnsi="Arial" w:cs="Arial"/>
                <w:kern w:val="0"/>
                <w14:ligatures w14:val="none"/>
              </w:rPr>
              <w:lastRenderedPageBreak/>
              <w:t xml:space="preserve">naknade u naturi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235400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doprinosa za zdravstveno osiguranje za naknade u naturi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235410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doprinosa za zdravstveno osiguranje za naknade u naturi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235411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doprinosa za zdravstveno osiguranje za naknade u naturi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235500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doprinosa za slučaj nezaposlenosti za naknade u naturi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235510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doprinosa za slučaj nezaposlenosti za naknade u naturi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235511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doprinosa za slučaj nezaposlenosti za naknade u naturi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236000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SOCIJALNE POMOĆI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236100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neto isplata socijalne pomoći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236110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neto isplata socijalne pomoći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236111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neto isplata socijalne pomoći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236120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neto naknada refundacije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236121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neto naknada za porodiljsko odsustvo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236122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neto naknada za bolovanje preko 30 dana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236123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neto naknada za invalidnost drugog stepena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236200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poreza na socijalnu pomoć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236210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poreza na socijalnu pomoć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236211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poreza na socijalnu pomoć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236300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doprinosa za penzijsko i invalidsko osiguranje za socijalnu pomoć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236310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doprinosa za </w:t>
            </w:r>
            <w:r w:rsidRPr="003E4944">
              <w:rPr>
                <w:rFonts w:ascii="Arial" w:eastAsia="Times New Roman" w:hAnsi="Arial" w:cs="Arial"/>
                <w:i/>
                <w:iCs/>
                <w:kern w:val="0"/>
                <w14:ligatures w14:val="none"/>
              </w:rPr>
              <w:lastRenderedPageBreak/>
              <w:t xml:space="preserve">penzijsko i invalidsko osiguranje za socijalnu pomoć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236311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doprinosa za penzijsko i invalidsko osiguranje za socijalnu pomoć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236400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doprinosa za zdravstveno osiguranje za socijalnu pomoć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236410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doprinosa za zdravstveno osiguranje za socijalnu pomoć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236411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doprinosa za zdravstveno osiguranje za socijalnu pomoć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236500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doprinosa za slučaj nezaposlenosti za socijalnu pomoć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236510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doprinosa za slučaj nezaposlenosti za socijalnu pomoć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236511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doprinosa za slučaj nezaposlenosti za socijalnu pomoć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237000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SLUŽBENA PUTOVANJA I USLUGE PO UGOVORU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237100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neto isplata za službena putovanja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237110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neto isplata za službena putovanja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237111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neto isplata za službena putovanja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237112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neto isplata za službena putovanja u inostranstvo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237200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poreza na isplate za službena putovanja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237210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poreza na isplate za službena putovanja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237211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poreza na isplate za službena putovanja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237300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neto isplata za usluge po ugovoru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237310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neto isplata za usluge po ugovoru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237311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neto isplata za usluge po ugovoru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237400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poreza na </w:t>
            </w:r>
            <w:r w:rsidRPr="003E4944">
              <w:rPr>
                <w:rFonts w:ascii="Arial" w:eastAsia="Times New Roman" w:hAnsi="Arial" w:cs="Arial"/>
                <w:b/>
                <w:bCs/>
                <w:kern w:val="0"/>
                <w14:ligatures w14:val="none"/>
              </w:rPr>
              <w:lastRenderedPageBreak/>
              <w:t xml:space="preserve">isplate za usluge po ugovoru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237410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poreza na isplate za usluge po ugovoru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237411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poreza na isplate za usluge po ugovoru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237500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doprinosa za penzijsko i invalidsko osiguranje za usluge po ugovoru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237510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doprinosa za penzijsko i invalidsko osiguranje za usluge po ugovoru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237511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doprinosa za penzijsko i invalidsko osiguranje za usluge po ugovoru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237600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doprinosa za zdravstveno osiguranje za usluge po ugovoru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237610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doprinosa za zdravstveno osiguranje za usluge po ugovoru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237611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doprinosa za zdravstveno osiguranje za usluge po ugovoru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237700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doprinosa za slučaj nezaposlenosti za usluge po ugovoru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237710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doprinosa za slučaj nezaposlenosti za usluge po ugovoru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237711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doprinosa za slučaj nezaposlenosti za usluge po ugovoru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238000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POSLANIČKIH DODATAKA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238100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za neto isplaćeni poslanički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238110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za neto isplaćeni poslanički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238111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za neto isplaćeni poslanički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238200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poreza na isplaćeni poslanički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238210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poreza na isplaćeni poslanički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238211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poreza na isplaćeni poslanički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238300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doprinosa za penzijsko i invalidsko osiguranje za poslanički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238310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doprinosa za penzijsko i invalidsko osiguranje za poslanički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238311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doprinosa za penzijsko i invalidsko osiguranje za poslanički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238400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doprinosa za zdravstveno osiguranje za poslanički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238410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doprinosa za zdravstveno osiguranje za poslanički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238411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doprinosa za zdravstveno osiguranje za poslanički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238500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doprinosa za slučaj nezaposlenosti za poslanički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238510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doprinosa za slučaj nezaposlenosti za poslanički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238511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doprinosa za slučaj nezaposlenosti za poslanički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239000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SUDIJSKIH DODATAKA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239100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za neto isplaćeni sudijski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239110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za neto isplaćeni sudijski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239111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za neto isplaćeni sudijski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239200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poreza na isplaćeni sudijski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239210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poreza na isplaćeni sudijski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239211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poreza na isplaćeni sudijski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239300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doprinosa za penzijsko i invalidsko osiguranje za sudijski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239310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doprinosa za penzijsko i invalidsko osiguranje za </w:t>
            </w:r>
            <w:r w:rsidRPr="003E4944">
              <w:rPr>
                <w:rFonts w:ascii="Arial" w:eastAsia="Times New Roman" w:hAnsi="Arial" w:cs="Arial"/>
                <w:i/>
                <w:iCs/>
                <w:kern w:val="0"/>
                <w14:ligatures w14:val="none"/>
              </w:rPr>
              <w:lastRenderedPageBreak/>
              <w:t xml:space="preserve">sudijski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239311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doprinosa za penzijsko i invalidsko osiguranje za sudijski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239400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doprinosa za zdravstveno osiguranje za sudijski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239410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doprinosa za zdravstveno osiguranje za sudijski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239411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doprinosa za zdravstveno osiguranje za sudijski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239500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doprinosa za slučaj nezaposlenosti za sudijski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239510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doprinosa za slučaj nezaposlenosti za sudijski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239511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doprinosa za slučaj nezaposlenosti za sudijski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240000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OSTALIH RASHODA, IZUZEV RASHODA ZA ZAPOSLENE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241000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OTPLATE KAMATA I PRATEĆIH TROŠKOVA ZADUŽIVANJA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241100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otplate domaćih kamata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Obaveze po osnovu otplate kamata i diskonta na domaće hartije od vrednosti</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Obaveze po osnovu otplate kamata i diskonta na kratkoročne domaće hartije od vrednosti</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241112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Obaveze po osnovu otplate kamata i diskonta na dugoročne domaće hartije od vrednosti</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241120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otplate kamata ostalim nivoima vlasti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241121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otplate kamata nivou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241122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otplate kamata nivou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241123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otplate kamata </w:t>
            </w:r>
            <w:r w:rsidRPr="003E4944">
              <w:rPr>
                <w:rFonts w:ascii="Arial" w:eastAsia="Times New Roman" w:hAnsi="Arial" w:cs="Arial"/>
                <w:kern w:val="0"/>
                <w14:ligatures w14:val="none"/>
              </w:rPr>
              <w:lastRenderedPageBreak/>
              <w:t xml:space="preserve">nivou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241124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otplate kamata nivou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241125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otplate kamata organizacijama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241130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otplate kamata domaćim javnim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241131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otplate kamata NBS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241132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otplate kamata ostalim domaćim javnim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241140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otplate kamata domaćim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241141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otplate kamata domaćim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241150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otplate kamata ostalim domaćim kreditorima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241151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otplate kamata ostalim domaćim kreditorima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241160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otplate kamata domaćinstvima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241161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otplate kamata domaćinstvima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241170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otplate kamata na domaće finansijske derivate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241171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otplate kamata na domaće finansijske derivate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241180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otplate kamata na menice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241181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otplate kamata na menice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241200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otplate stranih kamata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241210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Obaveze po osnovu otplate kamata i diskonta na hartije od vrednosti emitovane na inostranom finansijskom tržištu</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241211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Obaveze po osnovu otplate kamata i diskonta na kratkoročne hartije od vrednosti emitovane na inostranom finansijskom tržištu</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241212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otplate kamata i diskonta na dugoročne hartije od </w:t>
            </w:r>
            <w:r w:rsidRPr="003E4944">
              <w:rPr>
                <w:rFonts w:ascii="Arial" w:eastAsia="Times New Roman" w:hAnsi="Arial" w:cs="Arial"/>
                <w:kern w:val="0"/>
                <w14:ligatures w14:val="none"/>
              </w:rPr>
              <w:lastRenderedPageBreak/>
              <w:t>vrednosti emitovane na inostranom finansijskom tržištu</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otplate kamata stranim vladama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241221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otplate kamata Pariskom klubu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241222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otplate kamata izvozno uvoznim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241229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otplate kamata ostalim stranim vladama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241230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otplate kamata multilateralnim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241231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otplate kamata Svetskoj banci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241232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otplate kamata IBRD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241233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otplate kamata EBRD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241234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otplate kamata EIB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241235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otplate kamata CEB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241239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otplate kamata ostalim multilateralnim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241240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otplate kamata stranim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241241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otplate kamata Londonskom klubu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241249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otplate kamata ostalim stranim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241250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otplate kamata ostalim stranim kreditorima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241251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otplate kamata ostalim stranim kreditorima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241260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otplate kamata na strane finansijske derivate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241261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otplate kamata na strane finansijske derivate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241300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otplate kamata po garancijama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241310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otplate kamata po garancijama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241311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otplate kamata po garancijama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241400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pratećih </w:t>
            </w:r>
            <w:r w:rsidRPr="003E4944">
              <w:rPr>
                <w:rFonts w:ascii="Arial" w:eastAsia="Times New Roman" w:hAnsi="Arial" w:cs="Arial"/>
                <w:b/>
                <w:bCs/>
                <w:kern w:val="0"/>
                <w14:ligatures w14:val="none"/>
              </w:rPr>
              <w:lastRenderedPageBreak/>
              <w:t xml:space="preserve">troškova zaduživanja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241410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pratećih troškova zaduživanja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241411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Negativna kursna razlika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241412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Zatezne kamate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241413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prateći troškovi zaduživanja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242000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SUBVENCIJA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242100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subvencija nefinansijskim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242110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tekućih subvencija nefinansijskim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242111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tekućih subvencija javnom gradskom saobraćaju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242112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tekućih subvencija u javnom železničkom saobraćaju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242113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tekućih subvencija vodoprivredi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242114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tekućih subvencija u poljoprivredi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242119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tekućih subvencija ostalim javnim nefinansijskim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242120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Obaveza po osnovu kapitalnih subvencija javnim nefinansijskim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242121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kapitalnih subvencija javnom gradskom saobraćaju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242122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kapitalnih subvencija u javnom železničkom saobraćaju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242123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kapitalnih subvencija vodoprivredi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242124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kapitalnih subvencija u poljoprivredi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242129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kapitalnih subvencija ostalim javnim nefinansijskim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242200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subvencija privatnim finansijskim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242210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tekućih subvencija privatnim finansijskim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242211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tekućih subvencija poslovnim i trgovačkim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242219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tekućih subvencija ostalim privatnim finansijskim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242220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kapitalnih subvencija privatnim finansijskim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242221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kapitalnih subvencija poslovnim i trgovačkim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242229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kapitalnih subvencija ostalim privatnim finansijskim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242300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subvencija javnim finansijskim ustanovama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242310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tekućih subvencija javnim finansijskim ustanovama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242311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tekućih subvencija NBS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242319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tekućih subvencija ostalim domaćim javnim finansijskim ustanovama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242320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kapitalnih subvencija javnim finansijskim ustanovama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242321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kapitalnih subvencija NBS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242329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kapitalnih subvencija ostalim domaćim javnim finansijskim ustanovama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242400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subvencija privatnim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242410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tekućih subvencija privatnim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242411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tekućih subvencija privatnim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242420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kapitalnih subvencija privatnim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242421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kapitalnih subvencija privatnim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243000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DONACIJA, DOTACIJA I TRANSFERA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243100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donacija stranim vladama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243110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tekućih donacija stranim vladama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243111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tekućih donacija stranim vladama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243120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kapitalnih donacija stranim vladama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243121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kapitalnih donacija stranim vladama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243200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dotacija međunarodnim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243210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tekućih dotacija međunarodnim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243211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tekućih dotacija Crvenom krstu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243212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tekućih dotacija za međunarodne članarine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243219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tekućih dotacija ostalim međunarodnim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243220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kapitalnih dotacija međunarodnim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243221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kapitalnih dotacija Crvenom krstu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243222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kapitalnih dotacija za međunarodne članarine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243229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kapitalnih dotacija ostalim međunarodnim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243300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transfera ostalim nivoima vlasti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243310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tekućih transfera ostalim nivoima vlasti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243311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tekućih transfera nivou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243312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tekućih transfera nivou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243313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tekućih transfera nivou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243314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tekućih transfera nivou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243320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kapitalnih transfera ostalim nivoima vlasti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243321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kapitalnih transfera nivou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243322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kapitalnih transfera nivou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243323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kapitalnih transfera nivou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243324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kapitalnih transfera nivou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243400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dotacija organizacijama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243410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tekućih dotacija organizacijama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243411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tekućih dotacija Republičkom fondu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243412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tekućih dotacija Republičkom fondu za PIO osiguranika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243413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tekućih dotacija Republičkom fondu za PIO osiguranika poljoprivrednika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243414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tekućih dotacija Republičkom fondu za PIO osiguranika samostalnih delatnosti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243415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tekućih dotacija Nacionalnoj službi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243416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tekućih dotacija Fondu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243420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kapitalnih dotacija organizacijama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243421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kapitalnih dotacija Republičkom fondu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243422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kapitalnih dotacija Republičkom fondu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243425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kapitalnih </w:t>
            </w:r>
            <w:r w:rsidRPr="003E4944">
              <w:rPr>
                <w:rFonts w:ascii="Arial" w:eastAsia="Times New Roman" w:hAnsi="Arial" w:cs="Arial"/>
                <w:kern w:val="0"/>
                <w14:ligatures w14:val="none"/>
              </w:rPr>
              <w:lastRenderedPageBreak/>
              <w:t xml:space="preserve">dotacija Nacionalnoj službi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243426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kapitalnih dotacija Fondu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244000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ZA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244100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prava iz socijalnog osiguranja kod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244110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socijalnog osiguranja koje se isplaćuje neposredno domaćinstvima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naknada zarada osiguranicima usled privremene nesposobnosti za rad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prava iz penzijskog osiguranja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naknada iz invalidskog osiguranja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244114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naknada koje isplaćuje Nacionalna služba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244119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ostalih socijalnih davanja isplaćenih neposredno domaćinstvima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244120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prava iz socijalnog osiguranja isplaćenih neposredno pružaocima usluga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troškova zdravstvene zaštite u zemlji plaćenih neposredno pružaocima usluga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usluga zdravstvene zaštite u inostranstvu plaćenih neposredno pružaocima usluga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244123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brige o penzionisanim licima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244124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brige o invalidima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244125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isplata poslodavcima koje vrši Nacionalna služba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244126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pružanja usluga obuke preko Nacionalne </w:t>
            </w:r>
            <w:r w:rsidRPr="003E4944">
              <w:rPr>
                <w:rFonts w:ascii="Arial" w:eastAsia="Times New Roman" w:hAnsi="Arial" w:cs="Arial"/>
                <w:kern w:val="0"/>
                <w14:ligatures w14:val="none"/>
              </w:rPr>
              <w:lastRenderedPageBreak/>
              <w:t xml:space="preserve">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244129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ostalih prava koja se plaćaju neposredno pružaocima usluga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244190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dotacija drugim organizacijama za obavezno socijalno osiguranje za doprinose za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244191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dotacija Republičkom fondu za zdravstveno osiguranje za doprinose za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244192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dotacija Republičkom fondu za PIO osiguranika zaposlenih za doprinose za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244193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dotacija Republičkom fondu za PIO osiguranika poljoprivrednika za doprinose za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244194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dotacija Republičkom fondu za PIO osiguranika samostalnih delatnosti za doprinose za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244195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dotacija Nacionalnoj službi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244196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dotacija Fondu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244200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socijalne pomoći iz budžeta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244210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bolovanja i invalidnina iz budžeta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Bolovanje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244212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Invalidnine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244213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Invalidnine ratnim invalidima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244220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naknada iz budžeta za porodiljsko bolovanje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naknada iz budžeta za porodiljsko bolovanje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244230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naknada iz budžeta za decu i porodicu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naknada iz budžeta za decu i porodicu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244240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naknada iz budžeta za slučaj nezaposlenosti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naknada iz budžeta za slučaj nezaposlenosti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244250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starosnih i porodičnih penzija iz budžeta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244251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prava iz redovnog penzijskog osiguranja iz budžeta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244252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prava iz korišćenja porodičnih penzija, iz budžeta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244260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naknada iz budžeta za slučaj smrti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244261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naknada iz budžeta za slučaj smrti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244270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naknada iz budžeta za obrazovanje, kulturu, nauku i sport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244271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naknada za obrazovanje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244272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naknada za kulturu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244273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naknada za nauku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244274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naknada za sport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244280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naknada iz budžeta za stanovanje i život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244281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naknada iz budžeta za stanovanje i život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244290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ostalih naknada iz budžeta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244291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naknada bivšim političkim zatvorenicima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244292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naknada zatvorenicima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244293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jednokratne pomoći iz budžeta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245000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ZA OSTALE RASHODE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245100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dotacija nevladinim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245110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dotacija neprofitnim institucijama koje pružaju usluge domaćinstvima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dotacija neprofitnim institucijama koje </w:t>
            </w:r>
            <w:r w:rsidRPr="003E4944">
              <w:rPr>
                <w:rFonts w:ascii="Arial" w:eastAsia="Times New Roman" w:hAnsi="Arial" w:cs="Arial"/>
                <w:kern w:val="0"/>
                <w14:ligatures w14:val="none"/>
              </w:rPr>
              <w:lastRenderedPageBreak/>
              <w:t xml:space="preserve">pružaju usluge domaćinstvima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nenovčanih dotacija neprofitnim organizacijama koje pružaju usluge domaćinstvima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dotacija Crvenom krstu Srbije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245190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dotacija ostalim neprofitnim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245191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dotacija sportskim i omladinskim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245192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dotacija etničkim zajednicama i manjinama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245193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dotacija verskim zajednicama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245194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dotacija ostalim udruženjima građana i političkim strankama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245195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dotacija privrednoj komori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245196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dotacija privatnim i alternativnim školama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245199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dotacija ostalim neprofitnim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245200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Obaveze za ostale poreze, obavezne takse, kazne i kamate</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245210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ostalih poreza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poreza na imovinu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245212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poreza na robe i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245213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poreza na korišćenje roba ili obavljanje usluga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245214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poreza na međunarodnu trgovinu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245219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drugih poreza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245220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obaveznih taksi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Republičke takse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245222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Pokrajinske takse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245223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Gradske takse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245224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Opštinske takse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245225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Sudske takse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245230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za novčane kazne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Republičke kazne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245232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Pokrajinske kazne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245233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Gradske kazne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245234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Opštinske kazne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245240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za porez na dodatu vrednost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Obaveza za porez na dodatu vrednost po izdatim fakturama po opštoj stopi (osim primljenih avansa)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245242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Obaveza za porez na dodatu vrednost po izdatim fakturama po posebnoj stopi (osim primljenih avansa)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245243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Obaveza za porez na dodatu vrednost po primljenim avansima po opštoj stopi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245244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Obaveza za porez na dodatu vrednost po primljenim avansima po posebnoj stopi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245245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Obaveza za porez na dodatu vrednost po osnovu sopstvene potrošnje po opštoj stopi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245246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Obaveza za porez na dodatu vrednost po osnovu sopstvene potrošnje po posebnoj stopi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245247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Obaveza za porez na dodatu vrednost po osnovu prodaje za gotovinu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245248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Obaveza po osnovu PDV nadoknade poljoprivredniku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245249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Obaveza za porez na dodatu vrednost po osnovu razlike obračunatog poreza na dodatu vrednost i prethodnog poreza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245250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za kamate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245251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Obaveze po osnovu kamate za neblagovremeno vraćanje sredstava javnih prihoda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245300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kazni i penala po rešenjima sudova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245310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kazni i penala po rešenjima sudova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kazni i penala po rešenjima sudova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245400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naknade štete za povrede i štete usled elementarnih nepogoda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245410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naknade štete za povrede i štete usled elementarnih nepogoda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naknade štete za povrede i štete usled elementarnih nepogoda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245420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naknade štete od divljači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245421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naknade štete od divljači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245500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po osnovu naknade štete ili povreda nanetih od strane državnih organa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245510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osnovu naknade štete ili povreda nanetih od strane državnih organa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245511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osnovu naknade štete ili povreda nanetih od strane državnih organa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250000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IZ POSLOVANJA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251000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PRIMLJENI AVANSI, DEPOZITI I KAUCIJE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251100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Primljeni avansi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251110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Primljeni avansi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251111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Primljeni avansi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251200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Primljeni depoziti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251210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Primljeni depoziti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251211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Primljeni depoziti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251212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Primljeni sudski depoziti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251219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Primljeni ostali depoziti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251300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Primljene kaucije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251310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Primljene kaucije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251311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Primljene kaucije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252000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PREMA DOBAVLJAČIMA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252100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Dobavljači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252110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Dobavljači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252111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Dobavljači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252200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Dobavljači u inostranstvu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252210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Dobavljači u inostranstvu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252211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Dobavljači u inostranstvu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253000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ZA IZDATE ČEKOVE I OBVEZNICE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253100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za izdate čekove i obveznice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253110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za izdate čekove i obveznice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253111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za izdate čekove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253112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za izdate obveznice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254000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OSTALE OBAVEZE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254100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Obaveze iz odnosa budžeta i budžetskih korisnika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254110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iz odnosa budžeta i budžetskih korisnika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254111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prema budžetu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254112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prema budžetskim korisnicima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254113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za preuzete obaveze iz odnosa budžeta i budžetskih korisnika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254114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prema javnim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254200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Ostale obaveze budžeta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254210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Ostale obaveze budžeta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254211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obaveze budžeta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254900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Ostale obaveze iz poslovanja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254910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prema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254911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sudskim i administrativnim zabranama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254912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za sindikalne članarine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254913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za neisplaćene plate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254920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prema članovima upravnog i nadzornog odbora i komisija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254921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prema članovima upravnog i nadzornog odbora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254922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prema članovima komisija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254930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po uputnicama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254931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po uputnicama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254932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za vraćene uputnice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290000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PASIVNA VREMENSKA RAZGRANIČENJA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291000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PASIVNA VREMENSKA RAZGRANIČENJA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291100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Razgraničeni prihodi i primanja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291110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Razgraničeni prihodi iz donacija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291111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Razgraničeni prihodi iz donacija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291190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Razgraničeni ostali prihodi i primanja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291191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Razgraničeni ostali prihodi i primanja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291200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Razgraničeni plaćeni rashodi i izdaci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291210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Plaćeni avansi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291211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Plaćeni avansi za nabavku materijala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291212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Plaćeni avansi za nematerijalna ulaganja i osnovna sredstva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291213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Plaćeni avansi za kupovinu usluga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291220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Akontacije za poslovna putovanja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291221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Akontacije za poslovna putovanja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291300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Obračunati nenaplaćeni prihodi i primanja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291310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Obračunati nenaplaćeni prihodi i primanja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291311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Obračunati nenaplaćeni prihodi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291312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Obračunata nenaplaćena primanja iz prodaje nefinansijske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291900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Ostala pasivna vremenska razgraničenja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291910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Ostala pasivna vremenska razgraničenja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291911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fondova za isplaćene obaveze po osnovu naknada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291919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Ostala pasivna vremenska razgraničenja </w:t>
            </w:r>
          </w:p>
        </w:tc>
      </w:tr>
    </w:tbl>
    <w:p w:rsidR="003E4944" w:rsidRPr="003E4944" w:rsidRDefault="003E4944" w:rsidP="003E4944">
      <w:pPr>
        <w:spacing w:before="240" w:after="240" w:line="240" w:lineRule="auto"/>
        <w:jc w:val="center"/>
        <w:rPr>
          <w:rFonts w:ascii="Arial" w:eastAsia="Times New Roman" w:hAnsi="Arial" w:cs="Arial"/>
          <w:b/>
          <w:bCs/>
          <w:i/>
          <w:iCs/>
          <w:kern w:val="0"/>
          <w:sz w:val="24"/>
          <w:szCs w:val="24"/>
          <w14:ligatures w14:val="none"/>
        </w:rPr>
      </w:pPr>
      <w:r w:rsidRPr="003E4944">
        <w:rPr>
          <w:rFonts w:ascii="Arial" w:eastAsia="Times New Roman" w:hAnsi="Arial" w:cs="Arial"/>
          <w:b/>
          <w:bCs/>
          <w:i/>
          <w:iCs/>
          <w:kern w:val="0"/>
          <w:sz w:val="24"/>
          <w:szCs w:val="24"/>
          <w14:ligatures w14:val="none"/>
        </w:rPr>
        <w:t xml:space="preserve">KLASA 300000 - KAPITAL, UTVRĐIVANJE REZULTATA POSLOVANJA I VANBILANSNA EVIDENCIJA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274"/>
        <w:gridCol w:w="795"/>
        <w:gridCol w:w="1168"/>
        <w:gridCol w:w="1168"/>
        <w:gridCol w:w="1547"/>
        <w:gridCol w:w="3468"/>
      </w:tblGrid>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Klasa/ Kategorija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Grupa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Sintetički konto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Analitički konto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Subanalitički konto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Opis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KAPITAL, UTVRĐIVANJE REZULTATA POSLOVANJA I </w:t>
            </w:r>
            <w:r w:rsidRPr="003E4944">
              <w:rPr>
                <w:rFonts w:ascii="Arial" w:eastAsia="Times New Roman" w:hAnsi="Arial" w:cs="Arial"/>
                <w:b/>
                <w:bCs/>
                <w:kern w:val="0"/>
                <w14:ligatures w14:val="none"/>
              </w:rPr>
              <w:lastRenderedPageBreak/>
              <w:t xml:space="preserve">VANBILANSNA EVIDENCIJA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lastRenderedPageBreak/>
              <w:t xml:space="preserve">310000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KAPITAL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311000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KAPITAL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311100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Nefinansijska imovina u stalnim sredstvima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311110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Osnovna sredstva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311111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Zgrade i građevinski objekti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311112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311113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nekretnine i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311120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Kultivisana imovina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311121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Kultivisana imovina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311130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Dragocenosti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311131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Dragocenosti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311140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Prirodna bogatstva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311141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Prirodna bogatstva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311150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Nefinansijska imovina u pripremi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311151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Nefinansijska imovina u pripremi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311160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Nematerijalna imovina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311161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Nematerijalna imovina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311200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Nefinansijska imovina u zalihama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311210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Zalihe robnih rezervi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311211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Zalihe robnih rezervi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311220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Zalihe materijala za proizvodnju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311221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Zalihe materijala za proizvodnju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311230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Zalihe nedovršene proizvodnje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311231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Zalihe nedovršene proizvodnje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311240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Zalihe gotovih proizvoda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311241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Zalihe gotovih proizvoda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311250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Zalihe robe za dalju prodaju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311251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Zalihe robe za dalju prodaju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311260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Zalihe potrošnog materijala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311261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Zalihe potrošnog materijala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311270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Zalihe sitnog inventara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311271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Zalihe sitnog inventara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311280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Zalihe lekova na recept i pomagala u apotekama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311281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Zalihe lekova na recept i pomagala u apotekama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311300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Ispravka vrednosti sopstvenih izvora nefinansijske imovine, u stalnim sredstvima, za nabavke iz kredita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311310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Ispravka vrednosti sopstvenih izvora nefinansijske imovine, u stalnim sredstvima, za nabavke iz kredita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311311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vrednosti sopstvenih izvora nefinansijske imovine, u stalnim sredstvima, za nabavke iz kredita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311400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Finansijska imovina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311410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Finansijska imovina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311411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Dugoročna domaća finansijska imovina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311412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Dugoročna finansijska imovina u stranim vladama, kompanijama, organizacijama i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311419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Ostala finansijska imovina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311500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Izvori novčanih sredstava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311510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Izvori novčanih sredstava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311511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finansijske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311512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datih kredita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311513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strane valute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311519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izvori novčanih sredstava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311600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Utrošena sredstva tekućih prihoda i primanja od prodaje nefinansijske imovine u toku jedne godine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311610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Utrošena sredstva tekućih prihoda i primanja od prodaje nefinansijske imovine u toku jedne godine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311611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Utrošena sredstva tekućih prihoda i primanja od prodaje nefinansijske imovine za otplatu obaveza po kreditima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311612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Utrošena sredstva tekućih prihoda i primanja od prodaje nefinansijske imovine za nabavku finansijske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311700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Preneta neutrošena sredstva iz ranijih godina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311710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Preneta neutrošena sredstva iz </w:t>
            </w:r>
            <w:r w:rsidRPr="003E4944">
              <w:rPr>
                <w:rFonts w:ascii="Arial" w:eastAsia="Times New Roman" w:hAnsi="Arial" w:cs="Arial"/>
                <w:i/>
                <w:iCs/>
                <w:kern w:val="0"/>
                <w14:ligatures w14:val="none"/>
              </w:rPr>
              <w:lastRenderedPageBreak/>
              <w:t xml:space="preserve">ranijih godina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311711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Preneta neutrošena sredstva od privatizacije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311712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Preneta neutrošena sredstva za posebne namene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311713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Preneta neutrošena sredstva za stambenu izgradnju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311900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Ostali sopstveni izvori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311910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Ostali sopstveni izvori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311911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sopstveni izvori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320000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UTVRĐIVANJE REZULTATA POSLOVANJA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321000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UTVRĐIVANJE REZULTATA POSLOVANJA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321100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Utvrđivanje rezultata poslovanja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321110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Obračun prihoda i primanja i rashoda i izdataka poslovanja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321111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Obračun prihoda i primanja i rashoda i izdataka poslovanja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321120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Višak ili manjak prihoda i primanja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321121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Višak prihoda i primanja - suficit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321122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Manjak prihoda i primanja- deficit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321200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Raspored viška prihoda i primanja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321210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Raspored viška prihoda i primanja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321211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Raspored viška prihoda i primanja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321300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Neraspoređeni višak prihoda i primanja ili deficit iz ranijih godina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321310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Neraspoređeni višak prihoda i primanja ili deficit iz ranijih godina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321311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Neraspoređeni višak prihoda i primanja iz ranijih godina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321312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Deficit iz ranijih godina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330000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DOBITI KOJE SU REZULTAT PROMENE VREDNOSTI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331000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DOBITI KOJE SU REZULTAT PROMENE VREDNOSTI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331100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Dobiti koje su rezultat promene vrednosti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331110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Dobiti koje su rezultat promene vrednosti stambenih zgrada i stanova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331111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vrednosti stambenih zgrada i stanova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331120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Dobiti koje su rezultat promene vrednosti poslovnih zgrada i drugih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331121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vrednosti poslovnih zgrada i drugih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331130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Dobiti koje su rezultat promene vrednosti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331131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vrednosti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331140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Dobiti koji su rezultat promene vrednosti kultivisane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331141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koji su rezultat promene vrednosti kultivisane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331150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Dobiti koje su rezultat promene vrednosti dragocenosti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331151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vrednosti dragocenosti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331160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Dobiti koje su rezultat promene vrednosti prirodnog bogatstva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331161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vrednosti prirodne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331170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Dobiti koje su rezultat promene vrednosti nematerijalnih osnovnih sredstava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331171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vrednosti nematerijalnih osnovnih sredstava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331180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Dobiti koje su rezultat promene vrednosti zaliha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331181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Dobiti koje su rezultat promene vrednosti zaliha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340000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DRUGE PROMENE U OBIMU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341000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DRUGE PROMENE U OBIMU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341100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Druge promene u obimu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341110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Druge promene u obimu stambenih zgrada i stanova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341111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stambenih zgrada i stanova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341120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Druge promene u obimu poslovnih zgrada i drugih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341121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poslovnih </w:t>
            </w:r>
            <w:r w:rsidRPr="003E4944">
              <w:rPr>
                <w:rFonts w:ascii="Arial" w:eastAsia="Times New Roman" w:hAnsi="Arial" w:cs="Arial"/>
                <w:kern w:val="0"/>
                <w14:ligatures w14:val="none"/>
              </w:rPr>
              <w:lastRenderedPageBreak/>
              <w:t xml:space="preserve">zgrada i drugih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341130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Druge promene u obimu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341131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341140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Druge promene u obimu kultivisane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341141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kultivisane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341150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Druge promene u obimu dragocenosti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341151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dragocenosti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341160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Druge promene u obimu prirodnih bogatstava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341161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prirodnih bogatstava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341170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Druge promene u obimu nematerijalnih osnovnih sredstava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341171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nematerijalnih osnovnih sredstava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341180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Druge promene u obimu zaliha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341181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Druge promene u obimu zaliha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350000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VANBILANSNA EVIDENCIJA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351000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VANBILANSNA AKTIVA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351100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Vanbilansna aktiva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351110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Osnovna sredstva u zakupu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351111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Osnovna sredstva u zakupu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351120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Primljena tuđa roba i materijal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351121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Primljena roba u javnom skladištu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351122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Primljena roba u komision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351123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Primljen materijal na obradu i doradu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351130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Hartije od vrednosti van prometa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351131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Hartije od vrednosti van prometa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351140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Avali i druge garancije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351141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Avali i druge garancije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351150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Ostala vanbilansna aktiva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351151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Ostala vanbilansna aktiva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352000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VANBILANSNA PASIVA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352100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Vanbilansna pasiva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352110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za osnovna sredstva u zakupu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352111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za osnovna sredstva u zakupu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352120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za primljenu tuđu robu i materijal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352121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za robu u javnom skladištu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352122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za robu u komisionu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352123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za materijale primljene na obradu i doradu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352130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za hartije od vrednosti van prometa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352131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za hartije od vrednosti van prometa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352140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Obaveze za avale i ostale garancije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352141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Obaveze za avale i ostale garancije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352150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Ostala vanbilansna pasiva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352151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Ostala vanbilansna pasiva </w:t>
            </w:r>
          </w:p>
        </w:tc>
      </w:tr>
    </w:tbl>
    <w:p w:rsidR="003E4944" w:rsidRPr="003E4944" w:rsidRDefault="003E4944" w:rsidP="003E4944">
      <w:pPr>
        <w:spacing w:before="240" w:after="240" w:line="240" w:lineRule="auto"/>
        <w:jc w:val="center"/>
        <w:rPr>
          <w:rFonts w:ascii="Arial" w:eastAsia="Times New Roman" w:hAnsi="Arial" w:cs="Arial"/>
          <w:b/>
          <w:bCs/>
          <w:i/>
          <w:iCs/>
          <w:kern w:val="0"/>
          <w:sz w:val="24"/>
          <w:szCs w:val="24"/>
          <w14:ligatures w14:val="none"/>
        </w:rPr>
      </w:pPr>
      <w:r w:rsidRPr="003E4944">
        <w:rPr>
          <w:rFonts w:ascii="Arial" w:eastAsia="Times New Roman" w:hAnsi="Arial" w:cs="Arial"/>
          <w:b/>
          <w:bCs/>
          <w:i/>
          <w:iCs/>
          <w:kern w:val="0"/>
          <w:sz w:val="24"/>
          <w:szCs w:val="24"/>
          <w14:ligatures w14:val="none"/>
        </w:rPr>
        <w:t xml:space="preserve">KLASA 400000 - TEKUĆI RASHODI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194"/>
        <w:gridCol w:w="795"/>
        <w:gridCol w:w="1094"/>
        <w:gridCol w:w="1094"/>
        <w:gridCol w:w="1473"/>
        <w:gridCol w:w="3770"/>
      </w:tblGrid>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Klasa/ Kategorija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Grupa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Sintetički konto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Analitički konto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Subanalitički konto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Opis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TEKUĆI RASHODI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410000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RASHODI ZA ZAPOSLENE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411000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PLATE, DODACI I NAKNADE ZAPOSLENIH (ZARADE)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411100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Plate, dodaci i naknade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411110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Plate, dodaci i naknade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Plate po osnovu cene rada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411112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Dodatak za rad duži od punog radnog vremena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411113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Dodatak za rad na dan državnog i verskog praznika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411114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Dodatak za rad noću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411115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Dodatak za vreme provedeno na radu (minuli rad)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411116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Terenski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411117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zarade za vreme privremene sprečenosti za rad do 30 dana usled bolesti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411118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zarade za vreme odsustvovanja sa rada na dan praznika koji je neradni dan, godišnjeg odmora, plaćenog odsustva, vojne vežbe i odazivanja na poziv državnog organa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411119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dodaci i naknade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411120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Plate pripravnika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411121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Plate pripravnika koje plaća poslodavac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411122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Plate pripravnika koje plaća Nacionalna služba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411130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Plate privremeno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411131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Plate privremeno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411140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Plate po osnovu sudskih presuda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411141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Plate po osnovu sudskih presuda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411150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Naknada štete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411151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štete zaposlenom za neiskorišćeni godišnji odmor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411159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naknade štete zaposlenom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411190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Ostale isplate zarada za specijalne zadatke ili projekte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411191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isplate zarada za specijalne zadatke ili projekte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412000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SOCIJALNI DOPRINOSI NA TERET POSLODAVCA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412100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Doprinos za penzijsko i invalidsko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412110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Doprinos za penzijsko i invalidsko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412111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412112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dobrovoljno penzijsko i invalidsko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412113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 za radni staž koji se računa sa uvećanim doprinosom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412200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Doprinos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412210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Doprinos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412211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412221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dobrovoljno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412300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Doprinos za nezaposlenost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412310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Doprinos za nezaposlenost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412311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nezaposlenost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413000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NAKNADE U NATURI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413100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Naknade u naturi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413110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Naknade u naturi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413111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Obroci (hrana)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413112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Piće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413119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naknade u naturi u smislu zaštite zdravlja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413120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Obezbeđivanje stambenog prostora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413121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Obezbeđivanje stambenog prostora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413130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Dugotrajna roba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413131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Vozila za privatne i poslovne potrebe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413139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Ostala dugotrajna roba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413140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Roba i usluge koje obezbeđuje poslodavac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413141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Odmarališta, sportski i rekreacioni objekti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413142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Pokloni za decu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413150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Prevoz na posao i sa posla (markica)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413151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Prevoz na posao i sa posla (markica)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413160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Parkiranje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413161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Parkiranje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413170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Dečiji vrtić koji plaća poslodavac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413171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Dečiji vrtić koji plaća poslodavac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413180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Iznos razlike između redovne i snižene kamatne stope kod davanja kredita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413181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Iznos razlike između redovne i snižene kamatne stope kod davanja kredita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414000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SOCIJALNA DAVANJA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414100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Isplata naknada za vreme odsustvovanja s posla na teret fondova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414110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Porodiljsko bolovanje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414111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Porodiljsko bolovanje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414120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Bolovanje preko 30 dana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414121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Bolovanje preko 30 dana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414130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Invalidnost rada drugog stepena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414131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Invalidnost rada drugog stepena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414200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Rashodi za obrazovanje dece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414210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Rashodi za obrazovanje dece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414211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Rashodi za obrazovanje dece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414300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Otpremnine i pomoći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414310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Otpremnine i pomoći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414311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Otpremnina prilikom odlaska u penziju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414312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Otpremnina u slučaju otpuštanja s posla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414314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Pomoć u slučaju smrti zaposlenog ili člana uže porodice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414400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Pomoć u medicinskom lečenju zaposlenog ili članova uže porodice i druge pomoći zaposlenom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414410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Pomoć u medicinskom lečenju zaposlenog ili članova uže porodice i druge pomoći zaposlenom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414411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Pomoć u medicinskom lečenju zaposlenog ili člana uže porodice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414412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Pomoć u slučaju oštećenja ili uništenja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414419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pomoći zaposlenim radnicima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415000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NAKNADE TROŠKOVA ZA ZAPOSLENE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415100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Naknade troškova za zaposlene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415110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Naknade troškova za zaposlene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415111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troškova za odvojen život od porodice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415112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troškova za prevoz na posao i sa posla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415113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troškova za smeštaj izabranih, postavljenih i imenovanih 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415114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za selidbene troškove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415119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naknade troškova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416000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NAGRADE ZAPOSLENIMA I OSTALI POSEBNI RASHODI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416100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Nagrade zaposlenima i ostali posebni rashodi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416110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Nagrade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416111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Jubilarne nagrade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416112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Nagrade za posebne rezultate rada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416119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nagrade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416120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Bonusi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416121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Bonusi za državne praznike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416130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Naknade članovima upravnih, nadzornih odbora i komisija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416131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članovima upravnih i nadzornih odbora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416132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članovima komisija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417000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POSLANIČKI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417100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Poslanički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417110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Poslanički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417111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Poslanički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418000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SUDIJSKI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418100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Sudijski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418110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Sudijski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418111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Sudijski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KORIŠĆENJE USLUGA I ROBA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STALNI TROŠKOVI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Troškovi platnog prometa i bankarskih usluga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Troškovi platnog prometa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platnog prometa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421120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Troškovi bankarskih usluga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bankarskih usluga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421200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Energetske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421210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Usluge za električnu energiju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za električnu energiju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Troškovi grejanja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Prirodni gas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421222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Ugalj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421223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421224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Lož-ulje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421225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Centralno grejanje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421300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Komunalne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421310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Usluge vodovoda i kanalizacije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vodovoda i kanalizacije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421320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Usluge redovnog održavanja i staranja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421321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Deratizacija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421322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Dimnjačarske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421323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Usluga zaštite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421324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Odvoz otpada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421325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čišćenja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421390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Ostale komunalne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421391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korišćenje gradskog zemljišta i slično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421392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korišćenje voda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421400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Usluge komunikacija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421410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Telefoni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Telefon, teleks i telefaks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421412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Internet i slično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421413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Pretplata na pejdžer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421414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mobilnog telefona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421419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usluge komunikacije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421420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Usluge pošte i dostave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421421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Pošta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421422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dostave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421429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PTT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421500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Troškovi osiguranja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421510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Osiguranje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Osiguranje zgrada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421512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Osiguranje vozila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421513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Osiguranje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421519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Osiguranje ostale dugoročne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421520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Osiguranje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421521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Osiguranje zaposlenih u slučaju nesreće na radu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421522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Zdravstveno osiguranje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421523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Osiguranje od odgovornosti prema trećim licima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421600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Zakup imovine i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421610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Zakup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421611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Zakup stambenog prostora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421612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Zakup nestambenog prostora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421619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Zakup ostalog prostora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421620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Zakup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421621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Zakup opreme za saobraćaj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421622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Zakup administrativne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421623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Zakup opreme za poljoprivredu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421624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Zakup opreme za očuvanje životne sredine i nauku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421625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Zakup medicinske i laboratorijske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421626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Zakup opreme za obrazovanje, kulturu i sport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421627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Zakup opreme za vojsku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421628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Zakup opreme za javnu bezbednost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421629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Zakup opreme za proizvodnju, motorna, nepokretna i nemotorna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421900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Ostali troškovi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421910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Ostali troškovi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421911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Radio - televizijska pretplata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421919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nepomenuti troškovi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TROŠKOVI PUTOVANJA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422100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Troškovi službenih putovanja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422110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Troškovi dnevnica (ishrane) na službenom putu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422111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dnevnica (ishrane) na službenom putu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422120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Troškovi prevoza na službenom putu u zemlji (avion, autobus, voz i sl.)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422121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prevoza na službenom putu u zemlji (avion, autobus, voz i sl.)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422130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Troškovi smeštaja na službenom putu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422131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smeštaja na službenom putu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422190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Ostale usluge službenog prevoza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422191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Prevoz u javnom saobraćaju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422192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Taksi prevoz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422193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Prevoz u gradu po službenom poslu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422194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upotrebu sopstvenog vozila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422199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troškovi za poslovna putovanja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422200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Troškovi službenih putovanja u inostranstvo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422210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Troškovi dnevnica za službeni put u inostranstvo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422211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dnevnica za službeni put u inostranstvo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422220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Troškovi prevoza za službeni put u inostranstvo (avion, autobus, voz i sl.)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422221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prevoza za službeni put u inostranstvo (avion, autobus, voz i sl.)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422230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Troškovi smeštaja na službenom putu u inostranstvo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422231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smeštaja na službenom putu u inostranstvo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422290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Ostale usluge službenog prevoza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422291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prevoza u javnom saobraćaju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422292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Taksi prevoz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422293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upotrebu sopstvenog vozila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422299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troškovi za poslovna putovanja u inostranstvo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422300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Troškovi putovanja u okviru redovnog rada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422310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Dnevnica (ishrana) za putovanje u okviru redovnog rada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422311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Dnevnica (ishrana) za putovanje u okviru redovnog rada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422320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Troškovi putovanja u okviru redovnog rada (avion, autobus, voz)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422321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putovanja u okviru redovnog rada (avion, autobus, voz)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422330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Troškovi smeštaja na putovanju u okviru redovnog rada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422331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smeštaja na putovanju u okviru redovnog rada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422390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Ostale usluge putovanja u okviru redovnog rada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422391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Prevoz sredstvima javnog prevoza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422392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Taksi prevoz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422393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prevoz u gradu po službenom poslu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422394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korišćenje sopstvenog automobila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422399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troškovi prevoza u okviru </w:t>
            </w:r>
            <w:r w:rsidRPr="003E4944">
              <w:rPr>
                <w:rFonts w:ascii="Arial" w:eastAsia="Times New Roman" w:hAnsi="Arial" w:cs="Arial"/>
                <w:kern w:val="0"/>
                <w14:ligatures w14:val="none"/>
              </w:rPr>
              <w:lastRenderedPageBreak/>
              <w:t xml:space="preserve">redovnog rada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422400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Troškovi putovanja učenika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422410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Troškovi putovanja učenika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422411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Prevoz učenika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422412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putovanja učenika koji učestvuju na republičkim i međunarodnim takmičenjima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422900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Ostali troškovi transporta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422910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Ostali troškovi transporta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422911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selidbe i prevoza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USLUGE PO UGOVORU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423100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Administrativne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423110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Usluge prevođenja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prevođenja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423120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Sekretarske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Sekretarske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423130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Računovodstvene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Računovodstvene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423190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Ostale administrativne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423191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administrativne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423200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Kompjuterske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423210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Usluge za izradu i održavanje softvera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za izradu softvera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423212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za održavanje softvera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423220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Usluge održavanja računara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održavanja računara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423290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Ostale kompjuterske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423291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kompjuterske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423300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Usluge obrazovanja i usavršavanja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423310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Usluge obrazovanja i usavršavanja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obrazovanja i usavršavanja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423320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Kotizacije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423321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Kotizacija za seminare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423322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Kotizacija za stručna savetovanja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423323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Kotizacija za učestvovanje na sajmovima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423390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Druge usluge obrazovanja i usavršavanja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423391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Izdaci za stručne ispite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423399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izdaci za stručno obrazovanje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423400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Usluge informisanja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423410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Usluge štampanja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štampanja biltena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423412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štampanja časopisa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423413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štampanja publikacija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423419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usluge štampanja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423420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Usluge informisanja javnosti i odnosa sa javnošću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423421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informisanja javnosti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423422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Odnosi sa javnošću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423430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Usluge reklame i propagande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423431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reklame i propagande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423432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Objavljivanje tendera i informativnih oglasa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423439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usluge reklame i propagande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423440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Medijske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423441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Medijske usluge radija i televizije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423449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medijske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423500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Stručne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423510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Usluge revizije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revizije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423520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Advokatske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423521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Pravno zastupanje pred domaćim sudovima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423522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Pravno zastupanje pred međunarodnim sudovima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423530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Pravne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423531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veštačenja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423532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porotnika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423539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pravne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423540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Finansijske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423541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finansijskih savetnika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423542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finansijske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423590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Ostale stručne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423591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članovima upravnih, nadzornih odbora i komisija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423599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stručne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423600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Usluge za domaćinstvo i ugostiteljstvo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423610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Usluge za domaćinstvo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423611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Pranje veša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423612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Hemijsko čišćenje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423620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Ugostiteljske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423621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Ugostiteljske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423700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Reprezentacija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423710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Reprezentacija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423711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Reprezentacija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423712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Pokloni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423900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Ostale opšte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423910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Ostale opšte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423911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opšte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424000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SPECIJALIZOVANE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424100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Poljoprivredne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424110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Usluge zaštite životinja i bilja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424111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veterinarskog pregleda i vakcinacije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424112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Zaštita bilja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424113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Ispitivanje uzoraka zemljišta i veštačkog đubriva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424119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usluge zaštite životinja i bilja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424200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Usluge obrazovanja, kulture i sporta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424210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Usluge obrazovanja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424211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obrazovanja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424212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Obrazovanje dece građana koji žive u inostranstvu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424213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predškolskog obrazovanja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424220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Usluge kulture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424221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kulture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424230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Usluge sporta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424231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sporta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424300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Medicinske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424310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Zdravstvena zaštita po ugovoru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424311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Zdravstvena zaštita po ugovoru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424320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Zdravstvena zaštita po konvenciji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424321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Zdravstvena zaštita po konvenciji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424330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Usluge javnog zdravstva - inspekcija i analiza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424331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javnog zdravstva - inspekcija i analiza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424340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Laboratorijske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424341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Laboratorijske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424350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Ostale medicinske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424351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medicinske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424400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Usluge održavanja autoputeva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424410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Usluge održavanja autoputeva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424411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održavanja autoputeva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424500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Usluge održavanja nacionalnih parkova i prirodnih površina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424510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Usluge održavanja nacionalnih parkova i prirodnih površina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424511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održavanja nacionalnih parkova i prirodnih površina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424600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Usluge očuvanja životne sredine, nauke i geodetske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424610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Usluge očuvanja životne sredine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424611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očuvanja životne sredine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424620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Usluge nauke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424621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nauke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424630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Geodetske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424631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Geodetske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424900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Ostale specijalizovane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424910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Ostale specijalizovane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424911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specijalizovane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TEKUĆE POPRAVKE I ODRŽAVANJE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425100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Tekuće popravke i održavanje zgrada i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425110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popravke i održavanje zgrada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425111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Zidarski radovi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425112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Stolarski radovi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425113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Molerski radovi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425114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Radovi na krovu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425115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Radovi na vodovodu i kanalizaciji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425116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Centralno grejanje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425117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Električne instalacije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425118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Radovi na komunikacijskim </w:t>
            </w:r>
            <w:r w:rsidRPr="003E4944">
              <w:rPr>
                <w:rFonts w:ascii="Arial" w:eastAsia="Times New Roman" w:hAnsi="Arial" w:cs="Arial"/>
                <w:kern w:val="0"/>
                <w14:ligatures w14:val="none"/>
              </w:rPr>
              <w:lastRenderedPageBreak/>
              <w:t xml:space="preserve">instalacijama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425119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usluge i materijali za tekuće popravke i održavanje zgrada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425190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popravke i održavanje ostalih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425191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popravke i održavanje ostalih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425200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Tekuće popravke i održavanje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425210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popravke i održavanje opreme za saobraćaj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425211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Mehaničke popravke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425212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Popravke električne i elektronske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425213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Limarski radovi na vozilima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425219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popravke i održavanje opreme za saobraćaj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425220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popravke i održavanje administrativne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425221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Nameštaj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425222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Računarska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425223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komunikaciju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425224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Elektronska i fotografska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425225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domaćinstvo i ugostiteljstvo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425226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Birotehnička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425227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Ugradna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425229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popravke i održavanje administrativne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425230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popravke i održavanje opreme za poljoprivredu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425231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popravke i održavanje opreme za poljoprivredu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425240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popravke i održavanje opreme za očuvanje životne sredine i nauku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425241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popravke i održavanje opreme za očuvanje životne sredine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425242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popravke i održavanje opreme za nauku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425250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popravke i održavanje medicinske i laboratorijske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425251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popravke i održavanje medicinske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425252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popravke i održavanje laboratorijske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425253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popravke i održavanje mernih i kontrolnih instrumenata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425260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popravke i održavanje opreme za obrazovanje, kulturu i sport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425261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popravke i održavanje opreme za obrazovanje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425262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popravke i održavanje opreme za kulturu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425263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popravke i održavanje opreme za sport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425270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popravke i održavanje opreme za vojsku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425271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popravke i održavanje opreme za vojsku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425280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popravke i održavanje opreme za javnu bezbednost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425281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popravke i održavanje opreme za javnu bezbednost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425290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popravke i održavanje proizvodne, motorne, nepokretne i nemotorne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425291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popravke i održavanje proizvodne, motorne, nepokretne i nemotorne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426000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MATERIJAL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426100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Administrativni materijal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426110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Kancelarijski materijal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Kancelarijski materijal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426120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Odeća, obuća i uniforme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Rashodi za radnu uniformu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Službena odeća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426123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Uniforme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426124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HTZ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426129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rashodi za odeću, obuću i uniforme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426130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Biodekoracija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Cveće i zelenilo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426190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Ostali administrativni materijal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426191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administrativni materijal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426200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Materijali za poljoprivredu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426210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Hrana za životinje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Hrana za životinje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426220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Stoka za eksperimente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Stoka za eksperimente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426230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Prirodna i veštačka đubriva i slično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Prirodna i veštačka đubriva i slično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426240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426250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Biljke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426251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Biljke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426290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Ostali materijal za poljoprivredu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426291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materijal za poljoprivredu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426300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Materijali za obrazovanje i usavršavanje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426310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Publikacije, časopisi i glasila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Stručna literatura za redovne potrebe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426312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Stručna literatura za obrazovanje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426320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Materijali za obrazovanje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426321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Materijali za obrazovanje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426400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Materijali za saobraćaj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426410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Izdaci za gorivo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Benzin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426412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Dizel gorivo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426413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Ulja i maziva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426490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Ostali materijal za prevozna sredstva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426491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materijal za prevozna sredstva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426500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Materijali za očuvanje životne sredine i nauku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426510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Materijali za meteorološka merenja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Materijali za meteorološka merenja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426520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Materijali za istraživanje i razvoj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426521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Materijali za istraživanje i razvoj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426530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Materijali za testiranje vazduha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426531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Materijali za testiranje vazduha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426540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Materijali za testiranje vode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426541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Materijali za testiranje vode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426550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Materijali za testiranje tla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426551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Materijali za testiranje tla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426590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Ostali materijali za očuvanje životne sredine i nauku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426591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materijali za očuvanje životne sredine i nauku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426600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Materijali za obrazovanje, kulturu i sport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426610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Materijali za obrazovanje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426611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Materijali za obrazovanje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426620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Materijali za kulturu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426621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Materijali za kulturu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426630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Materijali za sport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426631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Materijali za sport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426700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Medicinski i laboratorijski materijali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426710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Materijali za medicinske testove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426711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Materijali za medicinske testove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426720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Materijali za laboratorijske testove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426721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Materijali za laboratorijske testove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426730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Materijali za vakcinaciju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426731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Materijali za vakcinaciju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426740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Materijali za imunizaciju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426741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Materijali za imunizaciju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426750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Lekovi na recept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426751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Lekovi na recept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426760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Ortopedski materijali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426761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Ortopedski materijali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426790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Ostali medicinski i laboratorijski materijali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426791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medicinski i laboratorijski materijali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426800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Materijali za održavanje higijene i ugostiteljstvo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426810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Materijali za održavanje higijene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426811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Hemijska sredstva za čišćenje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426812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Inventar za održavanje higijene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426819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materijal za održavanje higijene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426820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Materijali za ugostiteljstvo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426821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Hrana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426822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Pića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426823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Namirnice za pripremanje hrane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426829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materijali za ugostiteljstvo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426900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Materijali za posebne namene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426910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Materijali za posebne namene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426911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Potrošni materijal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426912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Rezervni delovi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426913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Alat i inventar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426914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So za puteve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426919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materijali za posebne namene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430000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AMORTIZACIJA I UPOTREBA SREDSTAVA ZA RAD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431000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AMORTIZACIJA NEKRETNINA I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431100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Amortizacija zgrada i građevinskih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431110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Amortizacija zgrada i građevinskih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431111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Amortizacija zgrada i građevinskih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431200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Amortizacija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431210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Amortizacija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431211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Amortizacija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431300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Amortizacija ostalih nekretnina i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431310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Amortizacija ostalih nekretnina i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431311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Amortizacija ostalih nekretnina i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432000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AMORTIZACIJA KULTIVISANE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432100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Amortizacija kultivisane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432110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Amortizacija kultivisane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432111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Amortizacija kultivisane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433000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UPOTREBA DRAGOCENOSTI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433100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Upotreba dragocenosti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433110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Upotreba dragocenosti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433111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Upotreba dragocenosti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434000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UPOTREBA PRIRODNE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434100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Upotreba zemljišta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434110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Upotreba zemljišta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434111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Upotreba zemljišta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434200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Upotreba podzemnog blaga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434210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Upotreba podzemnog blaga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434211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Upotreba podzemnog blaga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434300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Upotreba šuma i voda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434310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Upotreba šuma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434311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Upotreba šuma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434320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Upotreba voda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434321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Upotreba voda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435000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AMORTIZACIJA NEMATERIJALNE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435100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Amortizacija nematerijalne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435110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Amortizacija nematerijalne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435111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Amortizacija nematerijalne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440000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KAMATA I PRATEĆI TROŠKOVI ZADUŽIVANJA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441000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DOMAĆIH KAMATA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441100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kamata na domaće hartije od vrednosti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Otplata kamata i diskonta na domaće kratkoročne hartije od vrednosti</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na domaće kratkoročne hartije od vrednosti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441112</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Diskonti na domaće kratkoročne hartije od vrednosti</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441120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Otplata kamata i diskonta na domaće dugoročne hartije od vrednosti</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441121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na domaće dugoročne hartije od vrednosti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441122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Diskonti na domaće dugoročne hartije od vrednosti</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441200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kamata ostalim nivoima vlasti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441210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kamata nivou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441211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nivou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Otplate kamata nivou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441221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Otplate kamata nivou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441230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kamata nivou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441231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nivou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441240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kamata nivou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441241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nivou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441250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kamata organizacijama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441251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Republičkom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441252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Republičkom fondu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441255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Nacionalnoj službi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441256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Fondu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441300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kamata domaćim javnim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441310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kamata NBS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441311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NBS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441390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kamata ostalim domaćim javnim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441391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ostalim domaćim javnim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441400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kamata domaćim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441410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kamata domaćim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441411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domaćim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441500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kamata ostalim domaćim kreditorima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441510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kamata ostalim domaćim kreditorima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441511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ostalim domaćim kreditorima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441600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kamata domaćinstvima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441610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kamata domaćinstvima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441611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domaćinstvima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441700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kamata na domaće finansijske derivate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441710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kamata na domaće finansijske derivate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441711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na domaće finansijske derivate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441800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kamata na domaće menice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441810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kamata na domaće menice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441811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na domaće menice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441900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Finansijske promene na finansijskim lizinzima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441910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Finansijske promene na finansijskim lizinzima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441911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Kamate na kupovine putem lizinga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442000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STRANIH KAMATA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442100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kamata na hartije od vrednosti emitovane na inostranom finansijskom tržištu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442110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Otplata kamata i diskonta na kratkoročne hartije od vrednosti emitovane na inostranom finansijskom tržištu</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442111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na kratkoročne hartije od vrednosti emitovane na inostranom finansijskom tržištu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442112</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Diskonti na kratkoročne hartije od vrednosti emitovane na inostranom finansijskom tržištu</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442120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Otplata kamata i diskonta na dugoročne hartije od vrednosti emitovane na inostranom finansijskom tržištu</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442121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Otplata kamata na dugoročne hartije od vrednosti emitovane na inostranom finansijskom tržištu</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442122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Diskonti na dugoročne hartije od vrednosti emitovane na inostranom finansijskom tržištu</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442200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kamata stranim vladama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442210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kamata Pariskom klubu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442211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Pariskom klubu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442220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kamata stranim uvozno izvoznim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442221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stranim uvozno izvoznim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442290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kamata ostalim stranim vladama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442291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ostalim stranim vladama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442300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kamata multilateralnim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442310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kamata Svetskoj banci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442311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Svetskoj banci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442320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kamata IBRD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442321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IBRD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442330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kamata EBRD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442331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EBRD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442340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kamata EIB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442341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EIB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442350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kamata CEB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442351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CEB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442390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kamata ostalim multilateralnim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442391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ostalim multilateralnim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442400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kamata stranim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442410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kamata Londonskom klubu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442411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Londonskom klubu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442490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kamata ostalim stranim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442491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ostalim stranim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442500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kamata ostalim stranim kreditorima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442510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kamata ostalim stranim kreditorima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442511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ostalim stranim kreditorima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442600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kamata na strane finansijske derivate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442610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kamata na strane finansijske derivate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442611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na strane finansijske derivate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443000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KAMATA PO GARANCIJAMA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443100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kamata po garancijama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443110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kamata po garancijama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443111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po garancijama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444000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PRATEĆI TROŠKOVI ZADUŽIVANJA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444100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Negativne kursne razlike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444110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Negativne kursne razlike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444111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Negativne kursne razlike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444200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Kazne za kašnjenje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444210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Kazne za kašnjenje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444211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Kazne za kašnjenje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444212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Kazne po rešenju pravosudnih organa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444219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kazne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444300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Ostali prateći troškovi zaduživanja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444310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Takse koje proističu iz zaduživanja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444311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Takse koje proističu iz zaduživanja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444312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Troškovi premije osiguranja za ugovorene kredite</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444320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Troškovi naknada za nepovučena sredstva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444321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naknada za nepovučena sredstva Svetskoj banci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444322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naknada za nepovučena sredstva Međunarodnoj banci za obnovu i razvoj (IBRD)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444323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naknada za nepovučena sredstva Evropskoj banci za obnovu i razvoj (EBRD)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444324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naknada za nepovučena sredstva Evropskoj investicionoj banci (EIB)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444325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naknada za nepovučena sredstva Razvojnoj banci Saveta Evrope (CEB)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444326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naknada za nepovučena sredstva Nemačkoj razvojnoj banci (KfW)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444327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naknada za nepovučena sredstva Izvozno-uvoznoj banci Kine </w:t>
            </w:r>
            <w:r w:rsidRPr="003E4944">
              <w:rPr>
                <w:rFonts w:ascii="Arial" w:eastAsia="Times New Roman" w:hAnsi="Arial" w:cs="Arial"/>
                <w:i/>
                <w:iCs/>
                <w:kern w:val="0"/>
                <w14:ligatures w14:val="none"/>
              </w:rPr>
              <w:t>(Export-Import Bank of China)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444328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naknada za nepovučena sredstva ostalim bilateralnim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444329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naknada za nepovučena sredstva ostalim multilateralnim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444330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Troškovi procene kreditnog rejtinga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444331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procene kreditnog rejtinga Republike Srbije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444332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procene kreditnog rejtinga hartija od vrednosti Republike Srbije emitovanih na međunarodnom </w:t>
            </w:r>
            <w:r w:rsidRPr="003E4944">
              <w:rPr>
                <w:rFonts w:ascii="Arial" w:eastAsia="Times New Roman" w:hAnsi="Arial" w:cs="Arial"/>
                <w:kern w:val="0"/>
                <w14:ligatures w14:val="none"/>
              </w:rPr>
              <w:lastRenderedPageBreak/>
              <w:t xml:space="preserve">finansijskom tržištu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444339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troškovi procene kreditnog rejtinga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444340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Troškovi pravnih usluga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444341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pravnih usluga za emisije hartija od vrednosti Republike Srbije na međunarodnom finansijskom tržištu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444342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pravnih usluga za transakcije sa finansijskim derivatima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444349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troškovi pravnih usluga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444350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Troškovi prevremenih otplata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444351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Troškovi prevremene otplate hartija od vrednosti</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444352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Troškovi prevremene otplate kredita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444390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Ostali prateći troškovi zaduživanja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444391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prateći troškovi zaduživanja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450000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SUBVENCIJE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451000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SUBVENCIJE JAVNIM NEFINANSIJSKIM PREDUZEĆIMA I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451100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Tekuće subvencije javnim nefinansijskim preduzećima i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451110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subvencije javnom gradskom saobraćaju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451111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subvencije javnom gradskom saobraćaju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451120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subvencije javnom železničkom saobraćaju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451121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subvencije javnom železničkom saobraćaju za isplatu zarada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451122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subvencije javnom železničkom saobraćaju za otplatu kamata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451129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tekuće subvencije javnom železničkom saobraćaju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451130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subvencije za vodoprivredu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451131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subvencije za vodoprivredu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451140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subvencije za poljoprivredu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451141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subvencije za poljoprivredu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451190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subvencije ostalim javnim nefinansijskim preduzećima i </w:t>
            </w:r>
            <w:r w:rsidRPr="003E4944">
              <w:rPr>
                <w:rFonts w:ascii="Arial" w:eastAsia="Times New Roman" w:hAnsi="Arial" w:cs="Arial"/>
                <w:i/>
                <w:iCs/>
                <w:kern w:val="0"/>
                <w14:ligatures w14:val="none"/>
              </w:rPr>
              <w:lastRenderedPageBreak/>
              <w:t xml:space="preserve">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451191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subvencije ostalim javnim nefinansijskim preduzećima i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451200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Kapitalne subvencije javnim nefinansijskim preduzećima i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451210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Kapitalne subvencije javnom gradskom saobraćaju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451211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subvencije javnom gradskom saobraćaju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451220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Kapitalne subvencije javnom železničkom saobraćaju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451221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subvencije javnom železničkom saobraćaju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451230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Kapitalne subvencije za vodoprivredu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451231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subvencije za vodoprivredu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451240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Kapitalne subvencije za poljoprivredu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451241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subvencije za poljoprivredu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451290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Kapitalne subvencije ostalim javnim nefinansijskim preduzećima i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451291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subvencije ostalim javnim nefinansijskim preduzećima i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452000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SUBVENCIJE PRIVATNIM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452100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Tekuće subvencije privatnim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452110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subvencije poslovnim i trgovačkim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452111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subvencije poslovnim i trgovačkim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452112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Tekuće subvencije poslovnim bankama po garantnoj šemi</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452190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subvencije ostalim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452191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subvencije ostalim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452200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Kapitalne subvencije privatnim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452210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Kapitalne subvencije poslovnim i trgovačkim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452211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subvencije poslovnim i trgovačkim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452290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Kapitalne subvencije ostalim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452291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subvencije ostalim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453000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SUBVENCIJE JAVNIM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453100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Tekuće subvencije javnim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453110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subvencije NBS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453111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subvencije NBS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453190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subvencije ostalim javnim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453191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subvencije ostalim javnim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453200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Kapitalne subvencije javnim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453210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Kapitalne subvencije NBS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453211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subvencije NBS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453290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Kapitalne subvencije ostalim javnim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453291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subvencije ostalim javnim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454000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SUBVENCIJE PRIVATNIM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454100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Tekuće subvencije privatnim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454110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subvencije privatnim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454111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subvencije privatnim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454200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Kapitalne subvencije privatnim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454210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Kapitalne subvencije privatnim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454211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subvencije privatnim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460000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DONACIJE, DOTACIJE I TRANSFERI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461000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DONACIJE STRANIM VLADAMA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461100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Tekuće donacije stranim vladama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461110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donacije stranim vladama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donacije stranim vladama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461200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Kapitalne donacije stranim vladama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461210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Kapitalne donacije stranim vladama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461211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donacije stranim vladama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462000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DOTACIJE MEĐUNARODNIM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462100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Tekuće dotacije međunarodnim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462110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dotacije međunarodnom Crvenom krstu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462111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dotacije međunarodnom Crvenom krstu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462120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dotacije za međunarodne članarine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462121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dotacije za međunarodne članarine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462190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Ostale tekuće dotacije međunarodnim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462191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tekuće dotacije međunarodnim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462200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Kapitalne dotacije međunarodnim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462210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Kapitalne dotacije međunarodnom Crvenom krstu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462211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dotacije međunarodnom Crvenom krstu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462290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Ostale kapitalne dotacije međunarodnim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462291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kapitalne dotacije međunarodnim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463000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TRANSFERI OSTALIM NIVOIMA VLASTI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463100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Tekući transferi ostalim nivoima vlasti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463110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Tekući transferi nivou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463111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transferi nivou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463120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Tekući transferi nivou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463121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transferi za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463122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transferi za jug Srbije i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463130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Tekući transferi nivou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463131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transferi nivou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463132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Namenski transferi nivou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463133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Nenamenski transferi nivou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463140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Tekući transferi nivou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463141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transferi nivou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463142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Namenski transferi nivou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463143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Nenamenski transferi nivou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463200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Kapitalni transferi ostalim nivoima vlasti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463210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Kapitalni transferi nivou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463211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Kapitalni transferi nivou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463220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Kapitalni transferi nivou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463221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Kapitalni transferi za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463222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Kapitalni transferi za jug Srbije i Kosovo i Metohiju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463230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Kapitalni transferi nivou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463231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Kapitalni transferi nivou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463240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Kapitalni transferi nivou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463241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Kapitalni transferi nivou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464000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DOTACIJE ORGANIZACIJAMA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464100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Tekuće dotacije organizacijama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464110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dotacije Republičkom fondu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464111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dotacije Republičkom fondu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464112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dotacije zdravstvenim ustanovama za investicije i investiciono održavanje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464113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dotacije zdravstvenim ustanovama za nabavku medicinske i druge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464114</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Ostale tekuće dotacije zdravstvenim ustanovama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464120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dotacije Republičkom fondu za PIO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464121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dotacije Republičkom fondu za PIO osiguranika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464130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dotacije Republičkom fondu za PIO poljoprivrednika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464131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dotacije Republičkom fondu za PIO osiguranika poljoprivrednika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464140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dotacije Republičkom fondu </w:t>
            </w:r>
            <w:r w:rsidRPr="003E4944">
              <w:rPr>
                <w:rFonts w:ascii="Arial" w:eastAsia="Times New Roman" w:hAnsi="Arial" w:cs="Arial"/>
                <w:i/>
                <w:iCs/>
                <w:kern w:val="0"/>
                <w14:ligatures w14:val="none"/>
              </w:rPr>
              <w:lastRenderedPageBreak/>
              <w:t xml:space="preserve">za PIO samostalnih delatnosti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464141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dotacije Republičkom fondu za PIO osiguranika samostalnih delatnosti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464150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dotacije Nacionalnoj službi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464151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dotacije Nacionalnoj službi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464160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dotacije Fondu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464161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dotacije Fondu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464200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Kapitalne dotacije organizacijama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464210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Kapitalne dotacije Republičkom fondu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464211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dotacije Republičkom fondu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464212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dotacije zdravstvenim ustanovama za investicije i investiciono održavanje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464213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dotacije zdravstvenim ustanovama za nabavku medicinske i druge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464214</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Ostale kapitalne dotacije zdravstvenim ustanovama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464220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Kapitalne dotacije Republičkom fondu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464221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dotacije Republičkom fondu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464250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Kapitalne dotacije Nacionalnoj službi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464251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dotacije Nacionalnoj službi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464260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Kapitalne dotacije Fondu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464261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dotacije Fondu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465000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OSTALE DOTACIJE I TRANSFERI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465100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Ostale tekuće dotacije i transferi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465110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Ostale tekuće dotacije i transferi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465111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tekuće dotacije i transferi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465112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tekuće dotacije po zakonu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465200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Ostale kapitalne dotacije i transferi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465210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Ostale kapitalne dotacije i transferi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465211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Ostale kapitalne dotacije i transferi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470000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SOCIJALNO OSIGURANJE I SOCIJALNA ZAŠTITA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471000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PRAVA IZ SOCIJALNOG OSIGURANJA (ORGANIZACIJE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471100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Prava iz socijalnog osiguranja koja se isplaćuju neposredno domaćinstvima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Naknade zarada osiguranicima usled privremene nesposobnosti za rad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zarada u toku privremene nesposobnosti za rad prouzrokovane povredom na radu ili profesionalnom bolešću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zarada u toku privremene nesposobnosti za rad prouzrokovane bolešću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zarada u toku privremene nesposobnosti za rad usled karantina, nege i sl.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471114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za produženu negu deteta u skladu sa Zakonom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471120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Prava iz penzijskog osiguranja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Osnovne penzije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Penzije po uredbi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471123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Inostrane penzije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471124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Nega i pomoć penzionera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471125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Telesno oštećenje penzionera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471129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Ostala prava iz penzijskog osiguranja u skladu sa zakonom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471130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Naknade iz invalidskog osiguranja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skraćeno radno vreme za invalide II kategorije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471132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invalide I i II kategorije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471133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Zbirna naknada za invalide II kategorije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471134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Privremena naknada zarade od dana nastajanja invalidnosti do zapošljavanja na drugo odgovarajuće radno mesto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471135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za telesno oštećenje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471136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za invalide III kategorije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471137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Nega i pomoć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471139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za drugo odgovarajuće radno mesto - ostala prava iz invalidskog osiguranja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471140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Isplate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za slučaj nezaposlenosti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471142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zarada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471143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Sredstva za obuku i edukaciju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471144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Jednokratna pomoć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471149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isplate Nacionalne službe za zapošljavanje direktno domaćinstvima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471190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Ostala socijalna davanja neposredno domaćinstvima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471191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Isplate dnevnica i putnih troškova za putovanja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471192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Isplate dnevnica i putnih troškova za putovanja u inostranstvo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471193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Pogrebni troškovi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471194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za stanovanje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471195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rehabilitacije i rekreacije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471199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Ostala prava isplaćena neposredno domaćinstvima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471200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Prava iz socijalnog osiguranja koja se isplaćuju neposredno pružaocima usluga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471210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Troškovi zdravstvene zaštite u zemlji plaćeni neposredno pružaocima usluga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bolnica, poliklinika i ambulanti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471212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dijalize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471213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Farmaceutske usluge i materijali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471214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Stomatološke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471215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Bolničke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471216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Pomagala i naprave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471217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koje pružaju ustanove socijalne zaštite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471219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usluge zdravstvene zaštite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Usluge zdravstvene zaštite u inostranstvu plaćene neposredno pružaocima usluga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Zdravstvena zaštita po konvenciji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471222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Zdravstvena zaštita po principu reciprociteta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471223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Zdravstvena zaštita osiguranika koji žive u inostranstvu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471224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slanja osiguranih lica na lečenje u inostranstvo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471229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troškovi zdravstvene zaštite u inostranstvu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471230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Briga o penzionisanim licima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smeštaja penzionera u domove za stare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471232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dnevnog smeštaja, pomoći u kući i zaštićenog stanovanja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471240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Briga o invalidima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smeštaja dece invalida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471242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obrazovanja dece invalida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471243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za zaštitne radionice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471250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Isplate poslodavcima koje vrši Nacionalna služba za zapošljavanje za zapošljavanje lica sa evidencije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471251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Učešće u finansiranju zarada lica sa evidencija koja zapošljavaju firme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471252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Jednokratna pomoć firmama koje zapošljavaju lica sa evidencija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471253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Sredstva za celokupni iznos zarada firmama koje zapošljavaju lica sa evidencije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471260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Usluge obuke preko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471261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Opšte usluge obuke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471262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prekvalifikacije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471263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Specijalizovana obuka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471290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Ostala prava koja se plaćaju direktno pružaocima usluga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471291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hitne pomoći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471292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rehabilitacije i rekreacije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471299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Ostala prava iz socijalnog osiguranja koja se isplaćuju neposredno pružaocima usluga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471900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Transferi drugim organizacijama za obavezno socijalno osiguranje za doprinose za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471910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Transferi Republičkom fondu za zdravstveno osiguranje za doprinose za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471911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Transferi Republičkom fondu za zdravstveno osiguranje za doprinose za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471912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Transferi za zdravstveno osiguranje invalida II i III kategorije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471913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Transferi Republičkom fondu za zdravstveno osiguranje za naknade zarada od dana invalidnosti do dana pravosnažnosti rešenja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471914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Transferi Republičkom fondu za zdravstveno osiguranje za doprinose za osiguranje nezaposlenih 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471915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Transferi Republičkom fondu za zdravstveno osiguranje za doprinose za osiguranje nezaposlenih lica - produženo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471920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Transferi Republičkom fondu za PIO osiguranika zaposlenih za doprinose za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471921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Transferi Republičkom fondu za PIO osiguranika zaposlenih za doprinose za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471922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Transferi Republičkom fondu za PIO osiguranika zaposlenih za doprinose za osiguranje nezaposlenih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471923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Transferi Republičkom fondu za PIO osiguranika zaposlenih za doprinose za osiguranje nezaposlenih - produženo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471930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Transferi Republičkom fondu za PIO osiguranika poljoprivrednika za doprinose za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471931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Transferi Republičkom fondu za PIO osiguranika poljoprivrednika za doprinose za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471940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Transferi Republičkom fondu za PIO osiguranika samostalnih delatnosti za doprinose za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471941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Transferi Republičkom fondu za PIO osiguranika samostalnih delatnosti za doprinose za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471942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Transferi Republičkom fondu za PIO osiguranika samostalnih delatnosti za doprinose za osiguranje nezaposlenih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471943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Transferi Republičkom fondu za PIO osiguranika samostalnih delatnosti za doprinose za osiguranje nezaposlenih - produženo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471950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Transferi Nacionalnoj službi za zapošljavanje za doprinose za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471951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Transferi Nacionalnoj službi za zapošljavanje za doprinose za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471960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Transferi Fondu za socijalno osiguranje vojnih osiguranika za doprinose za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471961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Transferi Fondu za socijalno osiguranje vojnih osiguranika za doprinose za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472000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NAKNADE ZA SOCIJALNU ZAŠTITU IZ BUDŽETA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472100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Naknade iz budžeta u slučaju bolesti i invalidnosti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472110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Naknade za bolovanje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472111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za bolovanje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472120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Naknade za invalidnost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472121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za invalidnost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472130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Naknade ratnim invalidima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472131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ratnim vojnim invalidima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472132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ratnim civilnim invalidima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472200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Naknade iz budžeta za porodiljsko odsustvo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472210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Naknade iz budžeta za porodiljsko odsustvo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472211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iz budžeta za porodiljsko odsustvo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472300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Naknade iz budžeta za decu i porodicu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472310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Naknade iz budžeta za decu i porodicu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472311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iz budžeta za decu i porodicu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472312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Naknade iz budžeta za učešće u izgradnji, odnosno kupovini porodično-stambene zgrade ili stana po osnovu rođenja deteta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472400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Naknade iz budžeta za slučaj nezaposlenosti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472410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Naknade iz budžeta za slučaj nezaposlenosti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472411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iz budžeta za slučaj nezaposlenosti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472500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Starosne i porodične penzije iz budžeta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472510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Starosne penzije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472511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Starosne penzije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472520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Porodične penzije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472521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Porodične penzije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472600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Naknade iz budžeta u slučaju smrti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472610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Naknade iz budžeta u slučaju smrti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472611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iz budžeta u slučaju smrti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472700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Naknade iz budžeta za obrazovanje, kulturu, nauku i sport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472710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Naknade iz budžeta za obrazovanje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472711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Akademske nagrade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472712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Studentske nagrade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472713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Učeničke nagrade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472714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Studentske stipendije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472715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Učeničke stipendije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472716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Ishrana i smeštaj studenata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472717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Ishrana i smeštaj učenika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472718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Prevoz učenika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472719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naknade za obrazovanje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472720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Naknade iz budžeta za kulturu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472721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iz budžeta za kulturu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472730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Naknade iz budžeta za sport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472731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Sportske nagrade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472732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Sportske stipendije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472740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Naknade iz budžeta za nauku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472741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iz budžeta za nauku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472742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za obrazovanje i usavršavanje naučnoistraživačkih kadrova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472800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Naknade iz budžeta za stanovanje i život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472810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Naknade iz budžeta za stanovanje i život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472811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iz budžeta za stanovanje i život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472900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Ostale naknade iz budžeta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472910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Isplate bivšim političkim zatvorenicima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472911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Isplate bivšim političkim zatvorenicima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472920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Isplate licima lišenih slobode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472921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Isplate osuđenicima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472922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troškova na ime ostvarivanja prava lica lišenih slobode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472930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Jednokratna pomoć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472931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Jednokratna pomoć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480000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OSTALI RASHODI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481000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DOTACIJE NEVLADINIM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481100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Dotacije neprofitnim organizacijama koje pružaju pomoć domaćinstvima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481110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Dotacije neprofitnim organizacijama koje pružaju pomoć domaćinstvima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Dotacije neprofitnim zdravstvenim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481112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Dotacije neprofitnim zdravstvenim organizacijama za lečenje osoba lišenih slobode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481113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Dotacije neprofitnim zdravstvenim organizacijama za lečenje osoba nepoznatog prebivališta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481120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Dotacije u naturi neprofitnim organizacijama koje pružaju usluge domaćinstvima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481121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Dotacije dobrotvornim organizacijama u hrani, odeći, ćebadima i lekovima za domaćinstva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481130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Dotacije Crvenom krstu Srbije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481131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Dotacije Crvenom krstu Srbije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481900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Dotacije ostalim neprofitnim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481910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Dotacije sportskim omladinskim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481911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Dotacije sportskim omladinskim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481920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Dotacije etničkim zajednicama i manjinama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481921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Dotacije etničkim zajednicama i </w:t>
            </w:r>
            <w:r w:rsidRPr="003E4944">
              <w:rPr>
                <w:rFonts w:ascii="Arial" w:eastAsia="Times New Roman" w:hAnsi="Arial" w:cs="Arial"/>
                <w:kern w:val="0"/>
                <w14:ligatures w14:val="none"/>
              </w:rPr>
              <w:lastRenderedPageBreak/>
              <w:t xml:space="preserve">manjinama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481930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Dotacije verskim zajednicama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481931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Dotacije verskim zajednicama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481940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Dotacije ostalim udruženjima građana i političkim strankama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481941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Dotacije ostalim udruženjima građana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481942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Dotacije političkim strankama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481950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Dotacije privrednim komorama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481951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Dotacije privrednim komorama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481960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Dotacije privatnim i alternativnim školama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481961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Dotacije privatnim i alternativnim osnovnim školama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481962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Dotacije privatnim i alternativnim srednjim školama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481969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Dotacije ostalim privatnim i alternativnim školama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481990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Dotacije ostalim neprofitnim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481991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Dotacije ostalim neprofitnim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482000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POREZI, OBAVEZNE TAKSE, KAZNE, PENALI I KAMATE</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482100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Ostali porezi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482110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Porezi na imovinu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482111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Stalni porez na imovinu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482112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finansijske transakcije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482120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Porez na robe i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482121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robu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482122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482123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482130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Porez na korišćenje roba ili obavljanje aktivnosti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482131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Registracija vozila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482132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mobilne telefone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482140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Porezi na međunarodnu trgovinu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482141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Carine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482190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Ostali porezi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482191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porezi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482200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Obavezne takse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482210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Republičke takse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482211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Republičke takse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482220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Pokrajinske takse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482221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Pokrajinske takse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482230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Gradske takse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482231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Gradske takse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482240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Opštinske takse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482241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Opštinske takse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482250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Sudske takse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482251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Sudske takse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482300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Novčane kazne, penali i kamate</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482310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Republičke kazne, penali i kamate</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482311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Republičke kazne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482312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Penali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482313</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Kamate za neblagovremeno vraćanje sredstava javnih prihoda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482320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Pokrajinske kazne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482321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Pokrajinske kazne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482330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Gradske kazne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482331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Gradske kazne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482340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Opštinske kazne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482341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Opštinske kazne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483000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NOVČANE KAZNE I PENALI PO REŠENJU SUDOVA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483100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Novčane kazne i penali po rešenju sudova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483110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Novčane kazne i penali po rešenju sudova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483111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Novčane kazne i penali po rešenju sudova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484000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NAKNADA ŠTETE ZA POVREDE ILI ŠTETU NASTALU USLED ELEMENTARNIH NEPOGODA ILI DRUGIH PRIRODNIH UZROKA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484100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Naknada štete za povrede ili štetu nastalu usled elementarnih nepogoda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484110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Naknada štete za povrede ili štetu nastalu usled elementarnih nepogoda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484111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štete za povrede ili štetu nastalu usled elementarnih nepogoda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484200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Naknada štete od divljači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484210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Naknada štete od divljači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484211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štete od divljači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485000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NAKNADA ŠTETE ZA POVREDE ILI ŠTETU NANETU OD STRANE DRŽAVNIH ORGANA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485100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Naknada štete za povrede ili štetu nanetu od strane državnih organa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485110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Naknada štete za povrede ili štetu nanetu od strane državnih organa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485111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štete neopravdano osuđenih 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485119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naknade štete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489000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RASHODI KOJI SE FINANSIRAJU IZ SREDSTAVA ZA REALIZACIJU NACIONALNOG INVESTICIONOG PLANA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489100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Rashodi koji se finansiraju iz sredstava za realizaciju nacionalnog investicionog plana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489110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Rashodi koji se finansiraju iz sredstava za realizaciju nacionalnog investicionog plana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489111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Rashodi koji se finansiraju iz sredstava za realizaciju nacionalnog investicionog plana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490000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ADMINISTRATIVNI TRANSFERI IZ BUDŽETA, OD DIREKTNIH BUDŽETSKIH KORISNIKA INDIREKTNIM BUDŽETSKIM KORISNICIMA ILI IZMEĐU BUDŽETSKIH KORISNIKA NA ISTOM NIVOU I SREDSTVA REZERVE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494000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TEKUĆI RASHODI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494100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Rashodi za zaposlene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494110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Plate, dodaci i naknade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Plate, dodaci i naknade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494120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Socijalni doprinosi na teret poslodavca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494123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slučaj nezaposlenosti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494130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Naknade u naturi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u naturi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494140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Socijalna davanja zaposlenima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Isplata naknada za vreme odsustvovanja s posla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494142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Rashodi za obrazovanje dece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494143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Otpremnine i pomoći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494144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Pomoć u medicinskom lečenju zaposlenog ili članova uže porodice i druge pomoći zaposlenom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494150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Naknade troškova za zaposlene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troškova za zaposlene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494160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Nagrade zaposlenima i ostali posebni rashodi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494161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Nagrade zaposlenima i ostali posebni rashodi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494170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Poslanički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494171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Poslanički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494180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Sudijski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494181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Sudijski dodatak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494200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Korišćenje usluga i roba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494210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Stalni troškovi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platnog prometa i bankarskih usluga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Energetske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Komunalne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komunikacija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osiguranja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494216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Zakup imovine i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troškovi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494220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Troškovi putovanja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službenih putovanja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službenih putovanja u inostranstvo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putovanja u okviru redovnog rada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putovanja učenika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troškovi transporta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494230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Usluge po ugovoru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Administrativne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Kompjuterske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494233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obrazovanja i usavršavanja </w:t>
            </w:r>
            <w:r w:rsidRPr="003E4944">
              <w:rPr>
                <w:rFonts w:ascii="Arial" w:eastAsia="Times New Roman" w:hAnsi="Arial" w:cs="Arial"/>
                <w:kern w:val="0"/>
                <w14:ligatures w14:val="none"/>
              </w:rPr>
              <w:lastRenderedPageBreak/>
              <w:t xml:space="preserve">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494234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informisanja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494235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Stručne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494236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za domaćinstvo i ugostiteljstvo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494237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Reprezentacija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494239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opšte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494240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Specijalizovane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Poljoprivredne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obrazovanja, kulture i sporta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494243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Medicinske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494244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održavanja autoputeva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494245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održavanja nacionalnih parkova i prirodnih površina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494246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Usluge očuvanja životne sredine, nauke i geodetske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494249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specijalizovane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494250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popravke i održavanje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popravke i održavanje zgrada i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494252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popravke i održavanje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494260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Materijal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Administrativni materijal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Materijal za poljoprivredu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494263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Materijal za obrazovanje i usavršavanje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494264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Materijal za saobraćaj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Materijal za očuvanje životne sredine i nauku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Materijal za obrazovanje, kulturu i sport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494267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Medicinski i laboratorijski materijali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494268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Materijal za održavanje higijene i ugostiteljstvo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494269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Materijal za posebne namene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494300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Amortizacija i upotreba sredstava za rad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494310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Amortizacija nekretnina i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Amortizacija zgrada i građevinskih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494312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Amortizacija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494313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Amortizacija ostalih nekretnina i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494320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Amortizacija kultivisane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494321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Amortizacija kultivisane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494330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Upotreba dragocenosti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494331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Upotreba dragocenosti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494340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Upotreba prirodne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494341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Upotreba zemljišta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494342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Upotreba podzemnog blaga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494343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Upotreba šuma i voda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494350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Amortizacija nematerijalne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494351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Amortizacija nematerijalne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494400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kamata i prateći troškovi zaduživanja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494410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domaćih kamata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na domaće hartije od vrednosti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494412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ostalim nivoima vlasti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494413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domaćim javnim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494414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494415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ostalim kreditorima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494416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domaćinstvima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494417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na domaće finansijske derivate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494418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na menice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494420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stranih kamata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494421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na hartije od vrednosti emitovane na inostranom finansijskom tržištu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494422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stranim vladama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494423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multilateralnim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494424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stranim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494425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ostalim stranim kreditorima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494426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na strane finansijske derivate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494430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kamata po garancijama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494431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kamata po garancijama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494440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Prateći troškovi zaduživanja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494441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Negativne kursne razlike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494442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Kazne za kašnjenje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494443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prateći troškovi zaduživanja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494500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Subvencije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494510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Subvencije javnim nefinansijskim preduzećima i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subvencije javnim nefinansijskim preduzećima i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494512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subvencije javnim nefinansijskim preduzećima i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494520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Subvencije privatnim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494521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subvencije privatnim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494522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subvencije privatnim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494530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Subvencije javnim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494531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subvencije javnim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494532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subvencije javnim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494540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Subvencije privatnim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494541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subvencije privatnim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494542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subvencije privatnim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494700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Prava iz socijalnog osiguranja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494710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Prava iz socijalnog osiguranja (organizacije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494711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Prava iz socijalnog osiguranja koja se isplaćuju neposredno domaćinstvima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494712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Prava iz socijalnog osiguranja koja se isplaćuju neposredno pružaocima usluga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494719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Transferi drugim organizacijama za obavezno socijalno osiguranje za doprinose za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494720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Naknade za socijalnu zaštitu iz budžeta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494721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iz budžeta u slučaju bolesti i invalidnosti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494722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iz budžeta za porodiljsko odsustvo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494723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iz budžeta za decu i porodicu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494724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iz budžeta za slučaj nezaposlenosti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494725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Starosne i porodične penzije iz budžeta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494726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iz budžeta u slučaju smrti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494727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iz budžeta za obrazovanje, kulturu, nauku i sport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494728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Naknade iz budžeta za stanovanje i život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494729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naknade za socijalnu zaštitu iz budžeta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494800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Ostali rashodi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494810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Dotacije nevladinim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494811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Dotacije neprofitnim organizacijama koje pružaju pomoć domaćinstvima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494819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Dotacije ostalim neprofitnim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494820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Porezi, obavezne takse i kazne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494821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porezi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494822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Obavezne takse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494823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Novčane kazne i penali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494830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Novčane kazne i penali po rešenju sudova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494831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Novčane kazne i penali po rešenju sudova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494840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Naknada štete za povrede ili štetu nastalu usled elementarnih nepogoda ili drugih prirodnih uzroka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494841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štete za povrede ili štetu nastalu usled elementarnih nepogoda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494842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štete od divljači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494850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Naknada štete za povrede ili štetu nanetu od strane državnih organa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494851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štete za povrede ili štetu nanetu od strane državnih organa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495000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IZDACI ZA NEFINANSIJSKU IMOVINU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495100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Osnovna sredstva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495110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Zgrade i građevinski objekti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495111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Kupovina zgrada i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495112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Izgradnja zgrada i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495113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Kapitalno održavanje zgrada i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495114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Projektno planiranje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495120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Mašine i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495121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saobraćaj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495122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Administrativna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495123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poljoprivredu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495124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zaštitu životne sredine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495125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Medicinska i laboratorijska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495126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obrazovanje, nauku, kulturu i sport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495127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vojsku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495128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javnu bezbednost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495129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proizvodnju, motorna, nepokretna i nemotorna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495130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Ostale nekretnine i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495131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nekretnine i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495140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Kultivisana imovina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495141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Kultivisana imovina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495150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Nematerijalna imovina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495151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Nematerijalna imovina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495200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Zalihe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495210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Robne rezerve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495211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Robne rezerve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495220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Zalihe proizvodnje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495221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Zalihe materijala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495222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Zalihe nedovršene proizvodnje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495223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Zalihe gotovih proizvoda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495230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Zalihe robe za dalju prodaju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495231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Zalihe robe za dalju prodaju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495300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Dragocenosti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495310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Dragocenosti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495311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Dragocenosti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495400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Prirodna imovina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495410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Zemljište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495411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Zemljište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495420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Rudna bogatstva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495421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Kopovi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495430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Šume i vode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495431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Šume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495432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Vode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496000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IZDACI ZA OTPLATU GLAVNICE I NABAVKU FINANSIJSKE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496100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glavnice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496110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Otplate glavnice domaćim kreditorima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na domaće hartije od vrednosti, izuzev akcija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ostalim nivoima vlasti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domaćim javnim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496114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domaćim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496115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ostalim domaćim kreditorima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496116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domaćinstvima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496117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na domaće finansijske derivate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496118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domaćih menica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496119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unutrašnjeg duga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496120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glavnice stranim kreditorima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glavnice na hartije od vrednosti, izuzev akcija, emitovane na inostranom finansijskom tržištu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stranim vladama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496123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multilateralnim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496124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Otplate glavnice stranim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496125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Otplate glavnice ostalim stranim kreditorima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496126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na strane finansijske derivate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496129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spoljnog duga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496130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po garancijama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po garancijama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496140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glavnice za finansijski lizing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za finansijski lizing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496150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garancija po komercijalnim transakcijama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garancija po komercijalnim transakcijama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496200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Nabavka finansijske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496210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Nabavka domaće finansijske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Nabavka domaćih hartija od vrednosti, izuzev akcija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496212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ostalim nivoima vlasti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496213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domaćim javnim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496214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domaćim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496215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domaćim javnim nefinansijskim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496216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fizičkim licima i domaćinstvima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496217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domaćim nevladinim organizacijama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496218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domaćim nefinansijskim privatnim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496219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Nabavka domaćih akcija i ostalog kapitala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496220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Nabavka strane finansijske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Nabavka stranih hartija od vrednosti, izuzev akcija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496222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stranim vladama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496223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međunarodnim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496224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stranim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496225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stranim nefinansijskim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496226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stranim nevladinim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496227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Nabavka stranih akcija i ostalog kapitala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496228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Kupovina strane valute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499000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SREDSTVA REZERVE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499100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Sredstva rezerve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499110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Stalna rezerva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499111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Stalna rezerva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499120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Tekuća rezerva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499121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Tekuća rezerva </w:t>
            </w:r>
          </w:p>
        </w:tc>
      </w:tr>
    </w:tbl>
    <w:p w:rsidR="003E4944" w:rsidRPr="003E4944" w:rsidRDefault="003E4944" w:rsidP="003E4944">
      <w:pPr>
        <w:spacing w:before="240" w:after="240" w:line="240" w:lineRule="auto"/>
        <w:jc w:val="center"/>
        <w:rPr>
          <w:rFonts w:ascii="Arial" w:eastAsia="Times New Roman" w:hAnsi="Arial" w:cs="Arial"/>
          <w:b/>
          <w:bCs/>
          <w:i/>
          <w:iCs/>
          <w:kern w:val="0"/>
          <w:sz w:val="24"/>
          <w:szCs w:val="24"/>
          <w14:ligatures w14:val="none"/>
        </w:rPr>
      </w:pPr>
      <w:r w:rsidRPr="003E4944">
        <w:rPr>
          <w:rFonts w:ascii="Arial" w:eastAsia="Times New Roman" w:hAnsi="Arial" w:cs="Arial"/>
          <w:b/>
          <w:bCs/>
          <w:i/>
          <w:iCs/>
          <w:kern w:val="0"/>
          <w:sz w:val="24"/>
          <w:szCs w:val="24"/>
          <w14:ligatures w14:val="none"/>
        </w:rPr>
        <w:lastRenderedPageBreak/>
        <w:t xml:space="preserve">KLASA 500000 - IZDACI ZA NEFINANSIJSKU IMOVINU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242"/>
        <w:gridCol w:w="795"/>
        <w:gridCol w:w="1137"/>
        <w:gridCol w:w="1137"/>
        <w:gridCol w:w="1516"/>
        <w:gridCol w:w="3593"/>
      </w:tblGrid>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Klasa/ Kategorija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Grupa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Sintetički konto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Analitički konto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Subanalitički konto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Opis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IZDACI ZA NEFINANSIJSKU IMOVINU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510000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OSNOVNA SREDSTVA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511000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ZGRADE I GRAĐEVINSKI OBJEKTI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511100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Kupovina zgrada i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Kupovina stambenog prostora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Kupovina stambenog prostora za javne službenike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Kupovina stambenog prostora za socijalne grupe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Kupovina stambenog prostora za izbeglice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511118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Kupovina ostalog stambenog prostora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511119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Lizing stambenog prostora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511120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Kupovina poslovnih zgrada i poslovnog prostora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Kupovina kancelarijskih zgrada i ostalog prostora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Kupovina bolnica, domova zdravlja i staračkih domova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511123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Kupovina objekata za potrebe obrazovanja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511124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Kupovina restorana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511125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Kupovina odmarališta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511126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Kupovina skladišta, silosa, garaža i sl.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511127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Kupovina fabričkih hala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511129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Lizing poslovnih zgrada i poslovnog prostora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511190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Kupovina ostalih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511191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Kupovina otvorenih sportskih i rekreacionih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511192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Kupovina ustanova kulture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511193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Kupovina zatvora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511199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Lizing ostalih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511200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Izgradnja zgrada i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511210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Izgradnja stambenog prostora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Izgradnja stambenog prostora za javne službenike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511212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Izgradnja stambenog prostora za socijalne grupe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511213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Izgradnja stambenog prostora za izbeglice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511219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Izgradnja ostalih stambenih prostora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Izgradnja poslovnih zgrada i poslovnog prostora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Kancelarijske zgrade i poslovni prostor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511222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Bolnice, domovi zdravlja i starački domovi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511223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Objekti za potrebe obrazovanja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511224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Restorani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511225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Odmarališta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511226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Skladišta, silosi, garaže i slično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511227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Granični prelazi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511228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Fabričke hale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511230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Izgradnja saobraćajnih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Autoputevi, putevi, mostovi, nadvožnjaci i tuneli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511232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511233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Aerodromske piste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511240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Izgradnja vodovodne infrastrukture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Vodovod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511242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Kanalizacija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511243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Luke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511244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Brane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511290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Izgradnja ostalih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511291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Plinovod i plinarski radovi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511292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Komunikacioni i električni vodovi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511293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Otvoreni sportski i rekreacioni objekti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511294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Ustanove kulture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511295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Zatvori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511296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Izgradnja sistema za navodnjavanje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511299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Izgradnja ostalih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511300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Kapitalno održavanje zgrada i </w:t>
            </w:r>
            <w:r w:rsidRPr="003E4944">
              <w:rPr>
                <w:rFonts w:ascii="Arial" w:eastAsia="Times New Roman" w:hAnsi="Arial" w:cs="Arial"/>
                <w:b/>
                <w:bCs/>
                <w:kern w:val="0"/>
                <w14:ligatures w14:val="none"/>
              </w:rPr>
              <w:lastRenderedPageBreak/>
              <w:t xml:space="preserve">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511310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Kapitalno održavanje stambenih prostora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Kapitalno održavanje stambenog prostora za javne službenike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511312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Kapitalno održavanje stambenog prostora za socijalne grupe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511313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Kapitalno održavanje stambenog prostora za izbeglice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511319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Kapitalno održavanje drugog stambenog prostora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511320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Kapitalno održavanje poslovnih zgrada i poslovnog prostora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511321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Kapitalno održavanje poslovnih zgrada i poslovnog prostora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511322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Kapitalno održavanje bolnica, domova zdravlja i staračkih domova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511323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Kapitalno održavanje objekata za potrebe obrazovanja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511324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Kapitalno održavanje restorana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511325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Kapitalno održavanje odmarališta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511326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Kapitalno održavanje skladišta, silosa, garaža i sl.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511327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Kapitalno održavanje graničnih prelaza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511328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Kapitalno održavanje fabričkih hala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511330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Kapitalno održavanje saobraćajnih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511331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Kapitalno održavanje autoputeva, puteva, mostova, nadvožnjaka i tunela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511332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Kapitalno održavanje pruga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511333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Kapitalno održavanje aerodromskih pista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511340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Kapitalno održavanje vodovodne infrastrukture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511341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Kapitalno održavanje vodovoda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511342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Kapitalno održavanje kanalizacije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511343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Kapitalno održavanje luka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511344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Kapitalno održavanje brana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511390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Kapitalno održavanje ostalih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511391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Kapitalno održavanje plinovoda i plinarskih 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511392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Kapitalno održavanje komunikacionih i električnih vodova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511393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Kapitalno održavanje otvorenih sportskih i rekreacionih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511394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Kapitalno održavanje ustanova kulture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511395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Kapitalno održavanje zatvora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511396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Kapitalno održavanje i rekonstrukcija sistema za navodnjavanje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511399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Kapitalno održavanje ostalih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511400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Projektno planiranje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511410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Planiranje i praćenje projekta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Planiranje i praćenje projekta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511420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Procene izvodljivosti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511421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Procene izvodljivosti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511430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Idejni projekat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511431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Idejni projekat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511440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Stručna ocena i komentari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511441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Stručna ocena i komentari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511450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Projektna dokumentacija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511451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Projektna dokumentacija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512000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MAŠINE I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512100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Oprema za saobraćaj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512110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Oprema za kopneni saobraćaj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Automobili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Traktori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Kombiji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512114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Kamioni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512115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Terenska vozila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512116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Motocikli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512117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Bicikli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512118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Šinska vozila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512119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Ostala oprema za kopneni saobraćaj</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512120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Plovni objekti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Brodovi i čamci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Trajekti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512130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Oprema za vazdušni saobraćaj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Helikopteri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512132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Avioni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512140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Lizing opreme za saobraćaj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Lizing opreme za saobraćaj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512200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Administrativna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512210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Kancelarijska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Nameštaj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512212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Ugradna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512213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Pisaće mašine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512220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Računarska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Računarska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512222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Štampači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512223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Mreže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512230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Komunikaciona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Telefonske centrale s pripadajućim instalacijama i aparatima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512232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Telefoni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512233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Mobilni telefoni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512240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Elektronska i fotografska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Elektronska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512242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Fotografska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512250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Oprema za domaćinstvo i ugostiteljstvo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512251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domaćinstvo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512252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ugostiteljstvo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512260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Lizing administrativne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512261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Lizing administrativne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512300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Oprema za poljoprivredu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512310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Poljoprivredna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Poljoprivredna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512320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Lizing poljoprivredne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512321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Lizing poljoprivredne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512400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Oprema za zaštitu životne sredine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512410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Oprema za zaštitu životne sredine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zaštitu životne sredine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512420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Lizing opreme za zaštitu životne sredine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512421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Lizing opreme za zaštitu životne sredine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512500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Medicinska i laboratorijska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512510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Medicinska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Medicinska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512520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Laboratorijska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512521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Laboratorijska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512530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Merni i kontrolni instrumenti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512531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Merni i kontrolni instrumenti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512540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Lizing medicinske i laboratorijske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512541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Lizing medicinske i laboratorijske opreme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512600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Oprema za obrazovanje, nauku, kulturu i sport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512610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Oprema za obrazovanje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512611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obrazovanje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512620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Oprema za nauku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512621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nauku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512630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Oprema za kulturu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512631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kulturu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512640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Oprema za sport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512641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sport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512650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Lizing opreme za obrazovanje, nauku, kulturu i sport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512651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Lizing opreme za obrazovanje, nauku, kulturu i sport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512700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Oprema za vojsku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512710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Oprema za vojsku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512711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vojsku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512720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Lizing opreme za vojsku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512721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Lizing opreme za vojsku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512800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Oprema za javnu bezbednost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512810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Oprema za javnu bezbednost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512811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javnu bezbednost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512820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Lizing opreme za javnu bezbednost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512821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Lizing opreme za javnu bezbednost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512900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Oprema za proizvodnju, motorna, nepokretna i nemotorna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512910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Oprema za proizvodnju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512911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Oprema za proizvodnju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512920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Motorna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512921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Motorna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512930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Nepokretna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512931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Ugrađena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512932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Montirana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512933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Mehanička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512940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Nemotorizovani alati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512941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Nemotorizovani alati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512950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Lizing opreme za proizvodnju, motorna, nepokretna i nemotorna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512951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Lizing opreme za proizvodnju, motorna, nepokretna i nemotorna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513000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OSTALE NEKRETNINE I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513100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Ostale nekretnine i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513110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Ostale nekretnine i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513111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nekretnine i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513119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Lizing ostale nekretnine i oprema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514000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KULTIVISANA IMOVINA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514100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Kultivisana imovina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514110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Stoka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514111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Goveda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514112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Konji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514113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Magarci, mule, mazge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514114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Svinje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514115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Ovce i koze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514116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Živina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514117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Ribe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514118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Pčelinjaci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514119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Ostala stoka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514120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Višegodišnji zasadi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514121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Višegodišnji zasadi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515000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NEMATERIJALNA IMOVINA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515100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Nematerijalna imovina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515110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Kompjuterski softver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515111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Kompjuterski softver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515120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Književna i umetnička dela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515121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Knjige u biblioteci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515122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Muzejski eksponati i spomenici kulture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515123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Vizuelna umetnost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515124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Skulpture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515125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Arhivska građa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515126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Prirodne retkosti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515129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Ostala književna i umetnička dela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515190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Ostala nematerijalna osnovna sredstva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515191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Izdaci za patente i tehnologiju, tehničku i tehnološku dokumentaciju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515192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Licence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515193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Koncesije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515194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Zaštitni znak, industrijska zaštitna prava, zanatska i slična prava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515195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Ostala zaštićena prava i intelektualna svojina (kompjuterski programi, trajna autorska prava i slično)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515196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Prava korištenja imovine u tuđem vlasništvu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515197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Priključak za telefonske linije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515199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Ostala nematerijalna osnovna sredstva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520000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ZALIHE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521000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ROBNE REZERVE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521100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Robne rezerve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521110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Robne rezerve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521111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Robne rezerve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522000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ZALIHE PROIZVODNJE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522100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Zalihe materijala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522110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Zalihe materijala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522111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Zalihe materijala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522200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Zalihe nedovršene proizvodnje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522210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Zalihe nedovršene proizvodnje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522211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Zalihe nedovršene proizvodnje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522300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Zalihe gotovih proizvoda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522310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Zalihe gotovih proizvoda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522311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Zalihe gotovih proizvoda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523000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ZALIHE ROBE ZA DALJU </w:t>
            </w:r>
            <w:r w:rsidRPr="003E4944">
              <w:rPr>
                <w:rFonts w:ascii="Arial" w:eastAsia="Times New Roman" w:hAnsi="Arial" w:cs="Arial"/>
                <w:b/>
                <w:bCs/>
                <w:kern w:val="0"/>
                <w14:ligatures w14:val="none"/>
              </w:rPr>
              <w:lastRenderedPageBreak/>
              <w:t xml:space="preserve">PRODAJU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523100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Zalihe robe za dalju prodaju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523110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Zalihe robe za dalju prodaju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523111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Zalihe robe za dalju prodaju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530000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DRAGOCENOSTI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531000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DRAGOCENOSTI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531100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Dragocenosti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531110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Dragocenosti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531111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Dragocenosti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540000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PRIRODNA IMOVINA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541000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ZEMLJIŠTE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541100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Zemljište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541110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Nabavka zemljišta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541111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Nabavka poljoprivrednog zemljišta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541112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Nabavka građevinskog zemljišta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541113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Nabavka zemljišta koje se nalazi ispod zgrada i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541114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Nabavka sportskih terena i pridruženih vodenih površina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541115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Nabavka drugog zemljišta i pridruženih vodenih površina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541120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Poboljšanja zemljišta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541121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Poboljšanja poljoprivrednog zemljišta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541122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Poboljšanja građevinskog zemljišta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541123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Poboljšanja zemljišta koje se nalazi ispod zgrada i objekata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541124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Poboljšanja sportskih terena i pridružene vodene površine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541125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Poboljšanja drugog zemljišta i pridružene vodene površine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542000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RUDNA BOGATSTVA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542100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Kopovi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542110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Kopovi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542111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Kopovi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542112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Nabavka uglja, nafte i prirodnog gasa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542113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Nabavka mineralnih rezervi metala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542120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Poboljšanja kopova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542121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Poboljšanje kopova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542122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Poboljšanja uglja, nafte i prirodnog </w:t>
            </w:r>
            <w:r w:rsidRPr="003E4944">
              <w:rPr>
                <w:rFonts w:ascii="Arial" w:eastAsia="Times New Roman" w:hAnsi="Arial" w:cs="Arial"/>
                <w:kern w:val="0"/>
                <w14:ligatures w14:val="none"/>
              </w:rPr>
              <w:lastRenderedPageBreak/>
              <w:t xml:space="preserve">gasa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542123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Poboljšanje metalnih mineralnih rezervi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543000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ŠUME I VODE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543100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Šume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543110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Šume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543111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Nabavka šuma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543120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Poboljšanja šume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543121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Poboljšanja šuma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543200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Vode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543210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Vode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543211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Nabavka vode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543220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Poboljšanja vode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543221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Poboljšanja vode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550000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NEFINANSIJSKA IMOVINA KOJA SE FINANSIRA IZ SREDSTAVA ZA REALIZACIJU NACIONALNOG INVESTICIONOG PLANA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551000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NEFINANSIJSKA IMOVINA KOJA SE FINANSIRA IZ SREDSTAVA ZA REALIZACIJU NACIONALNOG INVESTICIONOG PLANA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551100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Nefinansijska imovina koja se finansira iz sredstava za realizaciju nacionalnog investicionog plana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551110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Nefinansijska imovina koja se finansira iz sredstava za realizaciju nacionalnog investicionog plana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551111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Nefinansijska imovina koja se finansira iz sredstava za realizaciju nacionalnog investicionog plana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551120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Nefinansijska imovina koja se finansira iz sredstava za realizaciju nacionalnog investicionog plana na teritoriji AP Vojvodine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551121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Nefinansijska imovina koja se finansira iz sredstava za realizaciju nacionalnog investicionog plana na teritoriji AP Vojvodine </w:t>
            </w:r>
          </w:p>
        </w:tc>
      </w:tr>
    </w:tbl>
    <w:p w:rsidR="003E4944" w:rsidRPr="003E4944" w:rsidRDefault="003E4944" w:rsidP="003E4944">
      <w:pPr>
        <w:spacing w:before="240" w:after="240" w:line="240" w:lineRule="auto"/>
        <w:jc w:val="center"/>
        <w:rPr>
          <w:rFonts w:ascii="Arial" w:eastAsia="Times New Roman" w:hAnsi="Arial" w:cs="Arial"/>
          <w:b/>
          <w:bCs/>
          <w:i/>
          <w:iCs/>
          <w:kern w:val="0"/>
          <w:sz w:val="24"/>
          <w:szCs w:val="24"/>
          <w14:ligatures w14:val="none"/>
        </w:rPr>
      </w:pPr>
      <w:r w:rsidRPr="003E4944">
        <w:rPr>
          <w:rFonts w:ascii="Arial" w:eastAsia="Times New Roman" w:hAnsi="Arial" w:cs="Arial"/>
          <w:b/>
          <w:bCs/>
          <w:i/>
          <w:iCs/>
          <w:kern w:val="0"/>
          <w:sz w:val="24"/>
          <w:szCs w:val="24"/>
          <w14:ligatures w14:val="none"/>
        </w:rPr>
        <w:t xml:space="preserve">KLASA 600000 - IZDACI ZA OTPLATU GLAVNICE I NABAVKU FINANSIJSKE IMOVINE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235"/>
        <w:gridCol w:w="795"/>
        <w:gridCol w:w="1130"/>
        <w:gridCol w:w="1130"/>
        <w:gridCol w:w="1509"/>
        <w:gridCol w:w="3621"/>
      </w:tblGrid>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lastRenderedPageBreak/>
              <w:t xml:space="preserve">Klasa/ Kategorija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Grupa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Sintetički konto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Analitički konto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Subanalitički konto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Opis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IZDACI ZA OTPLATU GLAVNICE I NABAVKU FINANSIJSKE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610000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GLAVNICE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611000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GLAVNICE DOMAĆIM KREDITORIMA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611100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Otplata glavnice umanjena za diskont na domaće hartije od vrednosti, izuzev akcija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Otplata glavnice umanjena za diskont na domaće kratkoročne hartije od vrednosti, izuzev akcija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Otplata glavnice umanjena za diskont na domaće kratkoročne hartije od vrednosti, izuzev akcija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611120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Otplata glavnice umanjena za diskont na domaće dugoročne hartije od vrednosti, izuzev akcija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611121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Otplata glavnice umanjena za diskont na domaće dugoročne hartije od vrednosti, izuzev akcija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611122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w:t>
            </w:r>
            <w:r w:rsidRPr="003E4944">
              <w:rPr>
                <w:rFonts w:ascii="Arial" w:eastAsia="Times New Roman" w:hAnsi="Arial" w:cs="Arial"/>
                <w:i/>
                <w:iCs/>
                <w:kern w:val="0"/>
                <w14:ligatures w14:val="none"/>
              </w:rPr>
              <w:t>brisano</w:t>
            </w:r>
            <w:r w:rsidRPr="003E4944">
              <w:rPr>
                <w:rFonts w:ascii="Arial" w:eastAsia="Times New Roman" w:hAnsi="Arial" w:cs="Arial"/>
                <w:kern w:val="0"/>
                <w14:ligatures w14:val="none"/>
              </w:rPr>
              <w:t>)</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611200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glavnice ostalim nivoima vlasti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611210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glavnice nivou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611211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nivou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glavnice nivou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611221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nivou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611230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glavnice nivou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611231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nivou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611240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glavnice nivou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611241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nivou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611250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glavnice organizacijama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611251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Republičkom fondu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611252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Republičkom fondu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611255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Nacionalnoj službi </w:t>
            </w:r>
            <w:r w:rsidRPr="003E4944">
              <w:rPr>
                <w:rFonts w:ascii="Arial" w:eastAsia="Times New Roman" w:hAnsi="Arial" w:cs="Arial"/>
                <w:kern w:val="0"/>
                <w14:ligatures w14:val="none"/>
              </w:rPr>
              <w:lastRenderedPageBreak/>
              <w:t xml:space="preserve">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611256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Fondu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611300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glavnice domaćim javnim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611310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glavnice NBS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611311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NBS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611390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glavnice ostalim domaćim javnim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611391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ostalim domaćim javnim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611400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glavnice domaćim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611410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glavnice domaćim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611411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domaćim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611500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glavnice ostalim domaćim kreditorima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611510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glavnice ostalim domaćim kreditorima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611511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ostalim domaćim kreditorima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611600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glavnice domaćinstvima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611610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glavnice domaćinstvima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611611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domaćinstvima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611700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glavnice na domaće finansijske derivate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611710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glavnice na domaće finansijske derivate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611711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na domaće finansijske derivate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611800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domaćih menica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611810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domaćih menica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611811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domaćih menica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611900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Ispravka unutrašnjeg duga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611910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Ispravka unutrašnjeg duga od ostalih nivoa vlasti za sredstva otplaćena u toku fiskalne godine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611911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unutrašnjeg duga od ostalih nivoa vlasti za sredstva </w:t>
            </w:r>
            <w:r w:rsidRPr="003E4944">
              <w:rPr>
                <w:rFonts w:ascii="Arial" w:eastAsia="Times New Roman" w:hAnsi="Arial" w:cs="Arial"/>
                <w:kern w:val="0"/>
                <w14:ligatures w14:val="none"/>
              </w:rPr>
              <w:lastRenderedPageBreak/>
              <w:t xml:space="preserve">otplaćena u toku fiskalne godine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611920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Ispravka unutrašnjeg duga od ostalih domaćih kreditora za sredstva otplaćena u toku fiskalne godine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611921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unutrašnjeg duga od ostalih domaćih kreditora za sredstva otplaćena u toku fiskalne godine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612000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GLAVNICE STRANIM KREDITORIMA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612100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Otplata glavnice umanjena za diskont na hartije od vrednosti, izuzev akcija, emitovane na inostranom finansijskom tržištu</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612110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Otplata glavnice umanjena za diskont na kratkoročne hartije od vrednosti, izuzev akcija, emitovane na inostranom finansijskom tržištu</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612111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Otplata glavnice umanjena za diskont na kratkoročne hartije od vrednosti, izuzev akcija, emitovane na inostranom finansijskom tržištu</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612120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Otplata glavnice umanjena za diskont na dugoročne hartije od vrednosti, izuzev akcija, emitovane na inostranom finansijskom tržištu</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612121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Otplata glavnice umanjena za diskont na dugoročne hartije od vrednosti, izuzev akcija, emitovane na inostranom finansijskom tržištu</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612122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w:t>
            </w:r>
            <w:r w:rsidRPr="003E4944">
              <w:rPr>
                <w:rFonts w:ascii="Arial" w:eastAsia="Times New Roman" w:hAnsi="Arial" w:cs="Arial"/>
                <w:i/>
                <w:iCs/>
                <w:kern w:val="0"/>
                <w14:ligatures w14:val="none"/>
              </w:rPr>
              <w:t>brisano</w:t>
            </w:r>
            <w:r w:rsidRPr="003E4944">
              <w:rPr>
                <w:rFonts w:ascii="Arial" w:eastAsia="Times New Roman" w:hAnsi="Arial" w:cs="Arial"/>
                <w:kern w:val="0"/>
                <w14:ligatures w14:val="none"/>
              </w:rPr>
              <w:t>)</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612200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glavnice stranim vladama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612210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glavnice Pariskom klubu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612211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Pariskom klubu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612220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glavnice stranim izvozno-uvoznim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612221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stranim izvozno-uvoznim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612290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glavnice ostalim stranim vladama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612291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ostalim stranim vladama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612300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glavnice multilateralnim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612310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glavnice Svetskoj banci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612311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Svetskoj banci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612320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glavnice IBRD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612321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IBRD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612330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glavnice EBRD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612331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EBRD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612340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glavnice EIB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612341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EIB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612350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glavnice CEB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612351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CEB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612390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glavnice ostalim multilateralnim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612391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ostalim multilateralnim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612400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glavnice stranim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612410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glavnice Londonskom klubu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612411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Londonskom klubu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612490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glavnice ostalim stranim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612491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ostalim stranim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612500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glavnice ostalim stranim kreditorima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612510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glavnice ostalim stranim kreditorima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612511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ostalim stranim kreditorima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612600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glavnice na strane finansijske derivate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612610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glavnice na strane finansijske derivate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612611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na strane finansijske derivate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612900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Ispravka spoljnog duga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612910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Ispravka spoljnog duga za sredstva otplaćena u fiskalnoj godini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612911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Ispravka spoljnog duga za sredstva otplaćena u fiskalnoj godini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613000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GLAVNICE PO GARANCIJAMA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613100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glavnice po garancijama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613110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glavnice po garancijama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613111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po garancijama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614000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GLAVNICE ZA FINANSIJSKI LIZING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614100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glavnice za finansijski lizing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614110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glavnice za finansijski lizing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614111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glavnice za finansijski lizing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615000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GARANCIJA PO KOMERCIJALNIM TRANSAKCIJAMA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615100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Otplata garancija po komercijalnim transakcijama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615110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Otplata garancija po komercijalnim transakcijama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615111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Otplata garancija po komercijalnim transakcijama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620000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NABAVKA FINANSIJSKE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621000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NABAVKA DOMAĆE FINANSIJSKE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621100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Nabavka domaćih hartija od vrednosti, izuzev akcija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621110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Nabavka domaćih kratkoročnih hartija od vrednosti, izuzev akcija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Nabavka domaćih kratkoročnih hartija od vrednosti, izuzev akcija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621120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Nabavka domaćih dugoročnih hartija od vrednosti, izuzev akcija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621121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Nabavka domaćih dugoročnih hartija od vrednosti, izuzev akcija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621200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Krediti ostalim nivoima vlasti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621210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Krediti nivou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621211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nivou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621220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Krediti nivou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621221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nivou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621230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Krediti nivou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621231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nivou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621240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Krediti nivou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621241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nivou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621250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Krediti organizacijama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621251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Republičkom fondu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621252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Republičkom fondu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621255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Nacionalnoj službi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621256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Fondu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621300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Krediti domaćim javnim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621310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Krediti Narodnoj banci Srbije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621311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Narodnoj banci Srbije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621390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Krediti ostalim domaćim javnim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621391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ostalim domaćim javnim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621400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Krediti domaćim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621410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Krediti domaćim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621411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domaćim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621500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Krediti domaćim nefinansijskim javnim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621510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Krediti domaćim nefinansijskim javnim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621511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domaćim nefinansijskim javnim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621600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Krediti fizičkim licima i domaćinstvima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621610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Krediti fizičkim licima i domaćinstvima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621611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fizičkim licima u zemlji, za potrebe stanovanja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621612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fizičkim licima u zemlji, za komercijalne potrebe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621613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studentima i učenicima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621700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Krediti nevladinim organizacijama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621710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Krediti nevladinim organizacijama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621711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udruženjima građana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621712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neprofitnim organizacijama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621800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Krediti domaćim nefinansijskim privatnim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621810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Krediti domaćim nefinansijskim privatnim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621811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domaćim nefinansijskim privatnim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621900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Nabavka domaćih akcija i ostalog kapitala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621910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Učešće kapitala u domaćim nefinansijskim javnim preduzećima i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621911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Učešće kapitala u domaćim nefinansijskim javnim preduzećima i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621920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Učešće kapitala u domaćim javnim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621921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Učešće kapitala u Narodnoj banci Srbije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621922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Učešće kapitala u ostalim javnim finansijskim institucijama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621930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Učešće kapitala u domaćim nefinansijskim privatnim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621931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Učešće kapitala u domaćim nefinansijskim privatnim preduzećima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621940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Učešće kapitala u domaćim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621941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Učešće kapitala u domaćim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622000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NABAVKA STRANE FINANSIJSKE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622100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Nabavka stranih hartija od vrednosti, izuzev akcija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622110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Nabavka stranih kratkoročnih hartija od vrednosti, izuzev akcija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622111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Nabavka stranih kratkoročnih hartija od vrednosti, izuzev akcija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622120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Nabavka stranih dugoročnih hartija od vrednosti, izuzev akcija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622121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Nabavka stranih dugoročnih hartija od vrednosti, izuzev akcija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622200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Krediti stranim vladama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622210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Krediti stranim vladama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622211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stranim vladama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622300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Krediti međunarodnim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622310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Krediti međunarodnim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622311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međunarodnim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622312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za premošćavanje finansiranja projekata EU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622400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Krediti stranim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622410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Krediti stranim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622411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stranim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622500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Krediti stranim nefinansijskim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622510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Krediti stranim nefinansijskim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622511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stranim nefinansijskim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622600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Krediti stranim nevladinim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622610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Krediti stranim nevladinim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622611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stranim udruženjima građana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622612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Krediti stranim neprofitnim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622700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Nabavka stranih akcija i ostalog kapitala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622710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Učešće kapitala u međunarodnim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622711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Učešće kapitala u međunarodnim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622720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Učešće kapitala u stranim kompanijama i nefinansijskim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622721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Učešće kapitala u stranim kompanijama i nefinansijskim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622800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Kupovina strane valute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622810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Kupovina strane valute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622811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Kupovina strane valute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623000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NABAVKA FINANSIJSKE IMOVINE KOJA SE FINANSIRA IZ SREDSTAVA ZA REALIZACIJU NACIONALNOG INVESTICIONOG PLANA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623100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Nabavka finansijske imovine koja se finansira iz sredstava za realizaciju nacionalnog investicionog plana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623110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Nabavka finansijske imovine koja se finansira iz sredstava za realizaciju nacionalnog investicionog plana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623111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Nabavka finansijske imovine koja se finansira iz sredstava za realizaciju nacionalnog investicionog plana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690000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KONTRA KNJIŽENJE - IZDACI ZA OTPLATU GLAVNICE I NABAVKU FINANSIJSKE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699000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KONTRA KNJIŽENJE - IZDACI ZA OTPLATU GLAVNICE I NABAVKU FINANSIJSKE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699900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Kontra knjiženje - izdaci za otplatu glavnice i nabavku finansijske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699990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Kontra knjiženje - izdaci za otplatu glavnice i nabavku finansijske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699999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Kontra knjiženje - izdaci za otplatu glavnice i nabavku finansijske </w:t>
            </w:r>
            <w:r w:rsidRPr="003E4944">
              <w:rPr>
                <w:rFonts w:ascii="Arial" w:eastAsia="Times New Roman" w:hAnsi="Arial" w:cs="Arial"/>
                <w:kern w:val="0"/>
                <w14:ligatures w14:val="none"/>
              </w:rPr>
              <w:lastRenderedPageBreak/>
              <w:t xml:space="preserve">imovine </w:t>
            </w:r>
          </w:p>
        </w:tc>
      </w:tr>
    </w:tbl>
    <w:p w:rsidR="003E4944" w:rsidRPr="003E4944" w:rsidRDefault="003E4944" w:rsidP="003E4944">
      <w:pPr>
        <w:spacing w:before="240" w:after="240" w:line="240" w:lineRule="auto"/>
        <w:jc w:val="center"/>
        <w:rPr>
          <w:rFonts w:ascii="Arial" w:eastAsia="Times New Roman" w:hAnsi="Arial" w:cs="Arial"/>
          <w:b/>
          <w:bCs/>
          <w:i/>
          <w:iCs/>
          <w:kern w:val="0"/>
          <w:sz w:val="24"/>
          <w:szCs w:val="24"/>
          <w14:ligatures w14:val="none"/>
        </w:rPr>
      </w:pPr>
      <w:r w:rsidRPr="003E4944">
        <w:rPr>
          <w:rFonts w:ascii="Arial" w:eastAsia="Times New Roman" w:hAnsi="Arial" w:cs="Arial"/>
          <w:b/>
          <w:bCs/>
          <w:i/>
          <w:iCs/>
          <w:kern w:val="0"/>
          <w:sz w:val="24"/>
          <w:szCs w:val="24"/>
          <w14:ligatures w14:val="none"/>
        </w:rPr>
        <w:lastRenderedPageBreak/>
        <w:t xml:space="preserve">KLASA 700000 - TEKUĆI PRIHODI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177"/>
        <w:gridCol w:w="795"/>
        <w:gridCol w:w="1076"/>
        <w:gridCol w:w="1076"/>
        <w:gridCol w:w="1455"/>
        <w:gridCol w:w="3841"/>
      </w:tblGrid>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Klasa/ Kategorija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Grupa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Sintetički konto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Analitički konto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Subanalitički konto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Opis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TEKUĆI PRIHODI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POREZI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POREZ NA DOHODAK, DOBIT I KAPITALNE DOBITKE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Porezi na dohodak i kapitalne dobitke koje plaćaju fizička 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Porez na zarade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zarade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711120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Porez na prihode od samostalnih delatnosti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prihode od samostalnih delatnosti koji se plaća prema stvarno ostvarenom prihodu,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prihode od samostalnih delatnosti koji se plaća prema paušalno utvrđenom prihodu,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711123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prihode od samostalnih delatnosti koji se plaća prema stvarno ostvarenom prihodu samooporezivanjem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711130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Porez na prihode od autorskih prava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prihode od autorskih prava, prava srodnih autorskom pravu i prava industrijske svojine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711140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Porez na prihode od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dividende i udele u dobiti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711142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prihode od kamate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711143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prihode od nepokretnosti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711144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kapitalne dobitke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711145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prihode od davanja u zakup pokretnih stvari - po osnovu samooporezivanja i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711146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prihod od poljoprivrede i šumarstva,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711147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zemljište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711148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prihode od nepokretnosti,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711149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prihode od izdavanja sopstvenih nepokretnosti i porez na prihode od kapitala po drugom osnovu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711150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Porez na dobitke od igara na sreću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dobitke od igara na sreću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711160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Porez na prihode od osiguranja 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711161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prihode od osiguranja 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711170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Godišnji porez na dohodak građana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711171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Godišnji porez na dohodak građana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711180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Samodoprinosi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711181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Samodoprinos prema zaradama zaposlenih i po osnovu penzija na teritoriji mesne zajednice i opštine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711182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Samodoprinos prema zaradama zaposlenih i po osnovu penzija na teritoriji grada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711183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Samodoprinos iz prihoda od poljoprivrede i šumarstva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711184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Samodoprinos iz prihoda lica koja se bave samostalnom delatnošću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711185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Samodoprinos na vrednost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711190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Porez na druge prihode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711191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ostale prihode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711192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neprijavljeni prihod utvrđen unakrsnom procenom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711193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prihode sportista i sportskih stručnjaka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711194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po odbitku za prihode po osnovu izvođenja estradnog, zabavnog, umetničkog, sportskog ili sličnog programa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711195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po odbitku na naknadu isplaćenu po osnovu prometa sekundarnih sirovina i otpada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711196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Porez na prihode ostvarene po osnovu obavljanja sezonskih poslova, saglasno članu 16. Zakona o pojednostavljenom radnom angažovanju na sezonskim poslovima u određenim delatnostima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711200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Porezi na dobit i kapitalne dobitke </w:t>
            </w:r>
            <w:r w:rsidRPr="003E4944">
              <w:rPr>
                <w:rFonts w:ascii="Arial" w:eastAsia="Times New Roman" w:hAnsi="Arial" w:cs="Arial"/>
                <w:b/>
                <w:bCs/>
                <w:kern w:val="0"/>
                <w14:ligatures w14:val="none"/>
              </w:rPr>
              <w:lastRenderedPageBreak/>
              <w:t xml:space="preserve">koje plaćaju pravna 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711210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Porez na dobit pravnih 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dobit pravnih 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711212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dobit pravnih lica koji se kao porez po odbitku obračunava na dividende koje se isplaćuju rezidentima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711213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dobit pravnih lica koji se obračunava i naplaćuje kao porez po odbitku na dividende koje se isplaćuju nerezidentima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711214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dobit pravnih lica koji se kao porez po odbitku obračunava na kamate koje se isplaćuju nerezidentima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711215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dobit pravnih lica koji se kao porez po odbitku obračunava na autorske naknade koje se isplaćuju nerezidentima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711216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dobit pravnih lica koji se obračunava na kapitalne dobitke koje ostvare nerezidenti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711217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dobit pravnih lica koji se obračunava na naknade po osnovu zakupa i podzakupa nepokretnosti i pokretnih stvari koje se isplaćuju nerezidentima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711218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dobit pravnih lica koji se kao porez po odbitku obračunava na prihode koje ostvaruju nerezidentna pravna lica, po osnovu viška stečajne mase, odnosno raspodele likvidacionog ostatka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711219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dobit pravnih lica koji se obračunava na prihode koje ostvaruje nerezidentno pravno lice iz jurisdikcije sa preferencijalnim poreskim sistemom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Porez na dobit pravnih lica na naknade od usluga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Porez na dobit pravnih lica po odbitku na naknade od usluga istraživanja tržišta, računovodstvenih i revizorskih usluga i drugih usluga iz oblasti pravnog i poslovnog savetovanja, koje se isplaćuju nerezidentima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711300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Porezi na dohodak, dobit i kapitalne </w:t>
            </w:r>
            <w:r w:rsidRPr="003E4944">
              <w:rPr>
                <w:rFonts w:ascii="Arial" w:eastAsia="Times New Roman" w:hAnsi="Arial" w:cs="Arial"/>
                <w:b/>
                <w:bCs/>
                <w:kern w:val="0"/>
                <w14:ligatures w14:val="none"/>
              </w:rPr>
              <w:lastRenderedPageBreak/>
              <w:t xml:space="preserve">dobitke koji se ne mogu razvrstati između fizičkih i pravnih 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711310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Porezi na dohodak, dobit i kapitalne dobitke koji se ne mogu razvrstati između fizičkih i pravnih 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711311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Porezi na dohodak, dobit i kapitalne dobitke koji se ne mogu razvrstati između fizičkih i pravnih 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POREZ NA FOND ZARADA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712100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Porez na fond zarada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712110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Porez na fond zarada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712111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fond zarada zaposlenih koji se finansira iz budžeta i fondova obaveznog socijalnog osiguranja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712112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fond zarada ostalih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712113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fond zarada lica koja ostvaruju prihode od autorskih prava i prava industrijske svojine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POREZ NA IMOVINU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713100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Periodični porezi na nepokretnosti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713110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Poseban porez na neobrađeno obradivo poljoprivredno zemljište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713111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Poseban porez na neobrađeno obradivo poljoprivredno zemljište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713120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Porez na imovinu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713121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imovinu obveznika koji ne vode poslovne knjige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713122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imovinu obveznika koji vode poslovne knjige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713200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Periodični porezi na neto imovinu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713210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Periodični porezi na neto imovinu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713211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Periodični porezi na neto imovinu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713300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Porezi na zaostavštinu, nasleđe i poklon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713310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Porez na nasleđe i poklon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713311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nasleđe i poklon,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713400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Porezi na finansijske i kapitalne transakcije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713410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Porez na finansijske transakcije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713411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finansijske transakcije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713420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Porez na kapitalne transakcije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713421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prenos apsolutnih prava na nepokretnosti,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713422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prenos apsolutnih prava na akcijama i drugim hartijama od vrednosti,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713423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prenos apsolutnih prava na motornim vozilima, plovilima i vazduhoplovima,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713424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prenos apsolutnih prava u ostalim slučajevima,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713425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prenos apsolutnih prava na intelektualnoj svojini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713426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prenos apsolutnih prava kod prodaje stečajnog dužnika kao pravnog 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713427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Porez na prenos apsolutnih prava na upotrebljavanim motornim vozilima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713500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Drugi jednokratni porezi na imovinu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713510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Drugi jednokratni porezi na imovinu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713511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Drugi jednokratni porezi na imovinu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713600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Drugi periodični porezi na imovinu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713610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Porez na akcije na ime i udele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713611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akcije na ime i udele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713620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Poseban porez za uvećanje imovine fizičkog lica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713621</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Poseban porez za uvećanje imovine fizičkog lica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714000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POREZ NA DOBRA I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714100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Opšti porezi na dobra i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714110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Porezi na dodatu vrednost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promet duvanskih prerađevina, alkoholnih pića i kafe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dodatu vrednost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dodatu vrednost pri uvozu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714114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dodatu vrednost za promet dobara sa teritorije AP Kosovo i Metohija na teritoriju Republike van teritorije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714120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Jednofazni porezi na promet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promet proizvoda (opšti režim)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promet lekova sa posebne liste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714123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promet ostalih lekova, medicinskih sredstava, ortopedskih pomagala i slično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714124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promet proizvoda ostvaren pri uvozu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714125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Taksa na prodajnu cenu robe u slobodnim carinskim prodavnicama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714126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Naknada za sakupljanje, korišćenje i promet zaštićenih vrsta divlje flore, faune i gljiva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714127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Sredstva Crvenog krsta Srbije po članu 15. Zakona o Crvenom krstu Srbije tokom "Nedelje Crvenog krsta" od 8. do 15. maja i "Nedelje solidarnosti" od 14. do 21. septembra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714128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Sredstva Crvenog krsta Srbije po članu 16. Zakona o Crvenom krstu Srbije od svake prodate karte za manifestacije međunarodnog karaktera (kulturne, zabavne, sportske i slično) tokom cele kalendarske godine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714129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promet novih motornih vozila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714130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Kumulativni višefazni porezi na promet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promet usluga prometa proizvoda na veliko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714132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promet komunalnih usluga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714133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promet finansijskih usluga (kamate za date kredite i pozajmice, bankarske i druge usluge, usluge platnog prometa, berzanske usluge i usluge osiguranja i reosiguranja)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714134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promet ugostiteljskih i turističkih usluga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714135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promet usluga organizovanja priredbi i estrada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714136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promet usluga priređivanja igara na sreću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714137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promet usluga od priređivanja igara na sreću pomoću automata, koji se plaća u paušalnom iznosu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714138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promet usluga u godišnjem paušalnom iznosu, po rešenju </w:t>
            </w:r>
            <w:r w:rsidRPr="003E4944">
              <w:rPr>
                <w:rFonts w:ascii="Arial" w:eastAsia="Times New Roman" w:hAnsi="Arial" w:cs="Arial"/>
                <w:kern w:val="0"/>
                <w14:ligatures w14:val="none"/>
              </w:rPr>
              <w:lastRenderedPageBreak/>
              <w:t xml:space="preserve">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714139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promet ostalih usluga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714140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Porez na premije neživotnih osiguranja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premije neživotnih osiguranja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714300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Dobit fiskalnih monopola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714310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Dobit fiskalnih monopola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 fiskalnih monopola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714400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Porezi na pojedinačne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714420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Komunalna taksa za priređivanje muzičkog programa u ugostiteljskim objektima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714421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Komunalna taksa za držanje muzičkih uređaja i priređivanje muzičkog programa u ugostiteljskim objektima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714430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Komunalna taksa za korišćenje reklamnih panoa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714431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Komunalna taksa za korišćenje reklamnih panoa, uključujući i isticanje i ispisivanje firme van poslovnog prostora na objektima i prostorima koji pripadaju jedinici lokalne samouprave (kolovozi, trotoari, zelene površine, bandere i sl.)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714440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Sredstva za vanredne situacije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714442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i/>
                <w:iCs/>
                <w:kern w:val="0"/>
                <w14:ligatures w14:val="none"/>
              </w:rPr>
              <w:t>(brisano)</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714443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i/>
                <w:iCs/>
                <w:kern w:val="0"/>
                <w14:ligatures w14:val="none"/>
              </w:rPr>
              <w:t>(brisano)</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714444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i/>
                <w:iCs/>
                <w:kern w:val="0"/>
                <w14:ligatures w14:val="none"/>
              </w:rPr>
              <w:t>(brisano)</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714445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i/>
                <w:iCs/>
                <w:kern w:val="0"/>
                <w14:ligatures w14:val="none"/>
              </w:rPr>
              <w:t>(brisano)</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714446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i/>
                <w:iCs/>
                <w:kern w:val="0"/>
                <w14:ligatures w14:val="none"/>
              </w:rPr>
              <w:t>(brisano)</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714447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i/>
                <w:iCs/>
                <w:kern w:val="0"/>
                <w14:ligatures w14:val="none"/>
              </w:rPr>
              <w:t>(brisano)</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714448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Sredstva u iznosu 10% od uplaćene premije osiguranja useva i plodova za finansiranje sistema odbrane od grada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714500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Porezi, takse i naknade na upotrebu dobara, na dozvolu da se dobra upotrebljavaju ili delatnosti obavljaju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714510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Porezi, takse i naknade na motorna vozila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upotrebu motornih vozila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Posebna taksa za registraciju određenih motornih vozila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Komunalna taksa za držanje motornih drumskih i priključnih vozila, osim poljoprivrednih vozila i mašina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Godišnja naknada za motorna vozila, traktore i priključna vozila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714516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Godišnja naknada za ostala vozila na motorni pogon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714517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Posebna naknada za registraciju određenih vozila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714520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Porezi na upotrebu, držanje i nošenje dobara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upotrebu mobilnog telefona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upotrebu plovnih objekata - plovila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upotrebu vazduhoplova i letelica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 na registrovano oružje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Naknada za vanredni prevoz</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714530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Republičke takse i naknade za posebne proizvode i posebne aktivnosti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Taksa za prikazivanje filmova na televiziji i u sredstvima javnog prevoza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Taksa za kontrolnu markicu za video kasete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714533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Sredstva za uvođenje, funkcionisanje i unapređenje sistema za praćenje, kontrolu i regulisanje saobraćaja - video nadzor na putevima od 1,2% bruto premije osiguranja od autoodgovornosti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714536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Posebna naknada na cigarete iz člana 70. stav 2. Zakona o duvanu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714540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Naknade za korišćenje dobara od opšteg interesa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w:t>
            </w:r>
            <w:r w:rsidRPr="003E4944">
              <w:rPr>
                <w:rFonts w:ascii="Arial" w:eastAsia="Times New Roman" w:hAnsi="Arial" w:cs="Arial"/>
                <w:i/>
                <w:iCs/>
                <w:kern w:val="0"/>
                <w14:ligatures w14:val="none"/>
              </w:rPr>
              <w:t>brisano</w:t>
            </w:r>
            <w:r w:rsidRPr="003E4944">
              <w:rPr>
                <w:rFonts w:ascii="Arial" w:eastAsia="Times New Roman" w:hAnsi="Arial" w:cs="Arial"/>
                <w:kern w:val="0"/>
                <w14:ligatures w14:val="none"/>
              </w:rPr>
              <w:t>)</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w:t>
            </w:r>
            <w:r w:rsidRPr="003E4944">
              <w:rPr>
                <w:rFonts w:ascii="Arial" w:eastAsia="Times New Roman" w:hAnsi="Arial" w:cs="Arial"/>
                <w:i/>
                <w:iCs/>
                <w:kern w:val="0"/>
                <w14:ligatures w14:val="none"/>
              </w:rPr>
              <w:t>brisano</w:t>
            </w:r>
            <w:r w:rsidRPr="003E4944">
              <w:rPr>
                <w:rFonts w:ascii="Arial" w:eastAsia="Times New Roman" w:hAnsi="Arial" w:cs="Arial"/>
                <w:kern w:val="0"/>
                <w14:ligatures w14:val="none"/>
              </w:rPr>
              <w:t>)</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714543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Naknada za promenu namene poljoprivrednog zemljišta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714544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formiranje obaveznih rezervi nafte i derivata nafte pri stavljanju u promet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714545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formiranje obaveznih rezervi nafte i derivata nafte pri uvozu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714546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korišćenje ribarskog </w:t>
            </w:r>
            <w:r w:rsidRPr="003E4944">
              <w:rPr>
                <w:rFonts w:ascii="Arial" w:eastAsia="Times New Roman" w:hAnsi="Arial" w:cs="Arial"/>
                <w:kern w:val="0"/>
                <w14:ligatures w14:val="none"/>
              </w:rPr>
              <w:lastRenderedPageBreak/>
              <w:t>područja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714547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zagađivanje životne sredine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714548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Naknada za supstance koje oštećuju ozonski omotač i naknada za plastične polietilenske kese</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714549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Naknada od emisije SO</w:t>
            </w:r>
            <w:r w:rsidRPr="003E4944">
              <w:rPr>
                <w:rFonts w:ascii="Arial" w:eastAsia="Times New Roman" w:hAnsi="Arial" w:cs="Arial"/>
                <w:kern w:val="0"/>
                <w:sz w:val="15"/>
                <w:szCs w:val="15"/>
                <w:vertAlign w:val="subscript"/>
                <w14:ligatures w14:val="none"/>
              </w:rPr>
              <w:t>2</w:t>
            </w:r>
            <w:r w:rsidRPr="003E4944">
              <w:rPr>
                <w:rFonts w:ascii="Arial" w:eastAsia="Times New Roman" w:hAnsi="Arial" w:cs="Arial"/>
                <w:kern w:val="0"/>
                <w14:ligatures w14:val="none"/>
              </w:rPr>
              <w:t>, NO</w:t>
            </w:r>
            <w:r w:rsidRPr="003E4944">
              <w:rPr>
                <w:rFonts w:ascii="Arial" w:eastAsia="Times New Roman" w:hAnsi="Arial" w:cs="Arial"/>
                <w:kern w:val="0"/>
                <w:sz w:val="15"/>
                <w:szCs w:val="15"/>
                <w:vertAlign w:val="subscript"/>
                <w14:ligatures w14:val="none"/>
              </w:rPr>
              <w:t>2</w:t>
            </w:r>
            <w:r w:rsidRPr="003E4944">
              <w:rPr>
                <w:rFonts w:ascii="Arial" w:eastAsia="Times New Roman" w:hAnsi="Arial" w:cs="Arial"/>
                <w:kern w:val="0"/>
                <w14:ligatures w14:val="none"/>
              </w:rPr>
              <w:t>, praškaste materije i proizvedeni ili odloženi otpad</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714550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Koncesione naknade i boravišne takse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Koncesiona naknada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714552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Boravišna taksa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714553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Boravišna taksa, po rešenju nadležnog organa jedinice lokalne samouprave</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714560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Opštinske i gradske naknade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Naknada za zaštitu i unapređivanje životne sredine</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714563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Koncesiona naknada za obavljanje komunalnih delatnosti i prihodi od drugih koncesionih poslova, koje jedinice lokalne samouprave zaključe u skladu sa zakonom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714564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postavljanje objekata, odnosno sredstava za oglašavanje i drugih objekata i sredstava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714565</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Naknada za korišćenje prostora na javnoj površini u poslovne i druge svrhe, osim radi prodaje štampe, knjiga i drugih publikacija, proizvoda starih i umetničkih zanata i domaće radinosti</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714566</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Naknada za korišćenje javne površine za oglašavanje za sopstvene potrebe i za potrebe drugih lica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714567</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Naknada za korišćenje javne površine po osnovu zauzeća građevinskim materijalom i za izvođenje građevinskih radova i izgradnju</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714570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Opštinske i gradske komunalne takse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714571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Komunalna taksa za držanje kućnih i egzotičnih životinja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714572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Komunalna taksa za držanje sredstava za igru ("zabavne igre")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714573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Komunalna taksa za korišćenje vitrina radi izlaganja robe van poslovne </w:t>
            </w:r>
            <w:r w:rsidRPr="003E4944">
              <w:rPr>
                <w:rFonts w:ascii="Arial" w:eastAsia="Times New Roman" w:hAnsi="Arial" w:cs="Arial"/>
                <w:kern w:val="0"/>
                <w14:ligatures w14:val="none"/>
              </w:rPr>
              <w:lastRenderedPageBreak/>
              <w:t xml:space="preserve">prostorije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714574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Komunalna taksa za držanje i korišćenje plovnih postrojenja, plovnih naprava i drugih objekata na vodi, osim pristana koji se koriste u pograničnom rečnom saobraćaju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714575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Komunalna taksa za držanje i korišćenje čamaca i splavova na vodi, osim čamaca koje koriste organizacije koje održavaju i obeležavaju plovne puteve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714576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Komunalna taksa za držanje restorana i drugih ugostiteljskih i zabavnih objekata na vodi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714580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Naknade za korišćenje državnih puteva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714581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Posebna naknada za upotrebu državnog puta, njegovog dela ili putnog objekta (putarina)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714582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w:t>
            </w:r>
            <w:r w:rsidRPr="003E4944">
              <w:rPr>
                <w:rFonts w:ascii="Arial" w:eastAsia="Times New Roman" w:hAnsi="Arial" w:cs="Arial"/>
                <w:i/>
                <w:iCs/>
                <w:kern w:val="0"/>
                <w14:ligatures w14:val="none"/>
              </w:rPr>
              <w:t>brisano</w:t>
            </w:r>
            <w:r w:rsidRPr="003E4944">
              <w:rPr>
                <w:rFonts w:ascii="Arial" w:eastAsia="Times New Roman" w:hAnsi="Arial" w:cs="Arial"/>
                <w:kern w:val="0"/>
                <w14:ligatures w14:val="none"/>
              </w:rPr>
              <w:t>)</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714583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Naknada za postavljanje vodovoda, kanalizacije, električnih vodova, elektronske komunikacione mreže i sl. na državnom putu</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714584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Godišnja naknada za korišćenje komercijalnih objekata kojima je omogućen pristup sa državnog puta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714585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upotrebu državnog puta za vozila registrovana u inostranstvu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714586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w:t>
            </w:r>
            <w:r w:rsidRPr="003E4944">
              <w:rPr>
                <w:rFonts w:ascii="Arial" w:eastAsia="Times New Roman" w:hAnsi="Arial" w:cs="Arial"/>
                <w:i/>
                <w:iCs/>
                <w:kern w:val="0"/>
                <w14:ligatures w14:val="none"/>
              </w:rPr>
              <w:t>brisano</w:t>
            </w:r>
            <w:r w:rsidRPr="003E4944">
              <w:rPr>
                <w:rFonts w:ascii="Arial" w:eastAsia="Times New Roman" w:hAnsi="Arial" w:cs="Arial"/>
                <w:kern w:val="0"/>
                <w14:ligatures w14:val="none"/>
              </w:rPr>
              <w:t>)</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714587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w:t>
            </w:r>
            <w:r w:rsidRPr="003E4944">
              <w:rPr>
                <w:rFonts w:ascii="Arial" w:eastAsia="Times New Roman" w:hAnsi="Arial" w:cs="Arial"/>
                <w:i/>
                <w:iCs/>
                <w:kern w:val="0"/>
                <w14:ligatures w14:val="none"/>
              </w:rPr>
              <w:t>brisano</w:t>
            </w:r>
            <w:r w:rsidRPr="003E4944">
              <w:rPr>
                <w:rFonts w:ascii="Arial" w:eastAsia="Times New Roman" w:hAnsi="Arial" w:cs="Arial"/>
                <w:kern w:val="0"/>
                <w14:ligatures w14:val="none"/>
              </w:rPr>
              <w:t>)</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714590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Naknade za korišćenje opštinskih puteva i ulica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Posebna naknada za upotrebu opštinskog puta i ulice, njegovog dela ili putnog objekta (putarina) koja pripada upravljačima tih puteva i ulica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714592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priključenje prilaznog puta na opštinski put i ulicu, ako je upravljač puta nadležni organ lokalne samouprave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714593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Naknada za postavljanje vodovoda, kanalizacije, električnih vodova, elektronske komunikacione mreže i sl. na opštinskom putu i ulici, koja pripada upravljačima tih puteva i ulica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714594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Godišnja naknada za korišćenje komercijalnih objekata kojima je omogućen pristup sa opštinskog puta i ulice, ako je upravljač puta nadležni organ lokalne samouprave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714595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Naknada za postavljanje reklamnih tabli, reklamnih panoa, uređaja za obaveštavanje ili oglašavanje pored opštinskog puta i ulice, odnosno na drugom zemljištu koje koriste upravljači tih puteva i ulica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714596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prekomerno korišćenje opštinskog puta i ulice, njegovog dela ili putnog objekta, ako je upravljač puta nadležni organ lokalne samouprave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714597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izgradnju komercijalnih objekata kojima je omogućen pristup sa opštinskog puta, ako je upravljač puta nadležni organ lokalne samouprave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714598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Naknada za vanredni prevoz na opštinskom putu i ulici koja pripada upravljačima tih puteva i ulica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714599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Naknada za korišćenje delova zemljišnog pojasa opštinskog puta i ulice i drugog zemljišta koja pripada upravljačima tih puteva i ulica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714600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Drugi porezi na dobra i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714610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Drugi porezi na dobra i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714611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Drugi porezi na dobra i usluge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POREZ NA MEĐUNARODNU TRGOVINU I TRANSAKCIJE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715100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Carine i druge uvozne dažbine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715110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Carinske takse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715111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Carinske takse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715120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Carinske dažbine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715121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Carinske dažbine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715190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Ostale uvozne dažbine i skladištenje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715191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Posebna dažbina na uvoz poljoprivrednih i prehrambenih proizvoda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715192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Dažbina za carinsko evidentiranje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715193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Dažbina za držanje roba u carinskim magacinima i stovarištima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715200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Porezi na izvoz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715210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Porezi na izvoz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715211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Porezi na izvoz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715300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Dobit izvoznih ili uvoznih monopola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715310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Dobit izvoznih ili uvoznih monopola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715311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 izvoznih ili uvoznih monopola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715400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Dobit po osnovu razlike između kupovnog i prodajnog deviznog kursa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715410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Dobit po osnovu razlike između kupovnog i prodajnog deviznog kursa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715411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Dobit po osnovu razlike između kupovnog i prodajnog deviznog kursa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715500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Porezi na prodaju ili kupovinu deviza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715510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Porezi na prodaju ili kupovinu deviza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715511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Porezi na prodaju ili kupovinu deviza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715600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Drugi porezi na međunarodnu trgovinu i transakcije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715610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Drugi porezi na međunarodnu trgovinu i transakcije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715611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Drugi porezi na međunarodnu trgovinu i transakcije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716000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DRUGI POREZI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716100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Drugi porezi koje isključivo plaćaju preduzeća, odnosno preduzetnici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716110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Komunalna taksa na firmu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716111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Komunalna taksa za isticanje firme na poslovnom prostoru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716112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Komunalna taksa za isticanje i ispisivanje firme van poslovnog prostora na objektima i prostorima koji pripadaju jedinici lokalne samouprave (kolovozi, trotoari, zelene površine, bandere i sl.)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716200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Drugi porezi koje plaćaju ostala lica ili koji se ne mogu identifikovati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716210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Sredstva prikupljena za vreme "Dečije nedelje"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716211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Sredstva prikupljena za vreme "Dečije nedelje"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716220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Sredstva ostvarena prodajom doplatne poštanske marke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716221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Sredstva ostvarena prodajom doplatne </w:t>
            </w:r>
            <w:r w:rsidRPr="003E4944">
              <w:rPr>
                <w:rFonts w:ascii="Arial" w:eastAsia="Times New Roman" w:hAnsi="Arial" w:cs="Arial"/>
                <w:kern w:val="0"/>
                <w14:ligatures w14:val="none"/>
              </w:rPr>
              <w:lastRenderedPageBreak/>
              <w:t xml:space="preserve">poštanske marke "Borba protiv raka"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716222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Sredstva ostvarena prodajom doplatne poštanske marke "Borba protiv SIDE"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716223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Sredstva ostvarena prodajom doplatne poštanske marke "Izgradnja Spomen-hrama Svetog Save"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716224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Sredstva ostvarena prodajom doplatne poštanske marke "EVROPSKO ATLETSKO PRVENSTVO U DVORANI 2017"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716225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Sredstva ostvarena prodajom doplatne poštanske marke "Škola bez nasilja"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716226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Sredstva ostvarena prodajom doplatne poštanske marke "KROV 2023"</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716227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Sredstva ostvarena prodajom doplatne poštanske marke "Prvenstvo Evrope u rvanju za seniore, Novi Sad 2017"</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716228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Sredstva ostvarena prodajom doplatne poštanske marke "Narodna biblioteka Srbije na vračarskom platou 1973-2013"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716229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Sredstva ostvarena prodajom doplatne poštanske marke "75 godina biciklističke trke kroz Srbiju"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717000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AKCIZE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717100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Akcize na derivate nafte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717110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Akcize na derivate nafte proizvedene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na motorni benzin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na dizel-goriva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na sve vrste motornog benzina i sve vrste dizel-goriva koji su prodati kupcima sa teritorije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717114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na ostale derivate nafte koji se dobijaju od frakcija nafte koje imaju raspon destilacije do 380°C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717115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na tečni naftni gas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717116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na olovni benzin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717117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na bezolovni benzin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717118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na gasna ulja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717119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na kerozin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717120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Akcize na derivate nafte pri uvozu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pri uvozu motornog benzina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pri uvozu dizel-goriva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717123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pri uvozu lož ulja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717124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pri uvozu ostalih derivata nafte koji se dobijaju od frakcija nafte koje imaju raspon destilacije do 380ºC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717125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pri uvozu tečnog naftnog gasa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717126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pri uvozu olovnog benzina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717127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pri uvozu bezolovnog benzina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717128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pri uvozu gasnih ulja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717129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pri uvozu kerozina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717130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i/>
                <w:iCs/>
                <w:kern w:val="0"/>
                <w14:ligatures w14:val="none"/>
              </w:rPr>
              <w:t xml:space="preserve">Akcize na aditive i ekstendere za dodavanje u pogonska goriva proizvedena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na aditive i ekstendere za bezolovni benzin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717132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na aditive i ekstendere za gasna ulja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717133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na aditive i ekstendere za kerozin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717134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na aditive i ekstendere za tečni naftni gas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717140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i/>
                <w:iCs/>
                <w:kern w:val="0"/>
                <w14:ligatures w14:val="none"/>
              </w:rPr>
              <w:t xml:space="preserve">Akcize pri uvozu aditiva i ekstendera za dodavanje u pogonska goriva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pri uvozu aditiva i ekstendera za bezolovni benzin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717142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pri uvozu aditiva i ekstendera za gasna ulja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717143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pri uvozu aditiva i ekstendera za kerozin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717144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pri uvozu aditiva i ekstendera za tečni naftni gas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717150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i/>
                <w:iCs/>
                <w:kern w:val="0"/>
                <w14:ligatures w14:val="none"/>
              </w:rPr>
              <w:t xml:space="preserve">Akcize na biogoriva i biotečnosti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na biogoriva i biotečnosti proizvedene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717152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na biogoriva i biotečnosti iz uvoza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717200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Akcize na duvanske prerađevine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717210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i/>
                <w:iCs/>
                <w:kern w:val="0"/>
                <w14:ligatures w14:val="none"/>
              </w:rPr>
              <w:t xml:space="preserve">Akcize na duvanske prerađevine proizvedene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na cigarete grupe 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717212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na cigarete grupe B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717213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na cigarete grupe C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717214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na cigarete proizvedene u </w:t>
            </w:r>
            <w:r w:rsidRPr="003E4944">
              <w:rPr>
                <w:rFonts w:ascii="Arial" w:eastAsia="Times New Roman" w:hAnsi="Arial" w:cs="Arial"/>
                <w:kern w:val="0"/>
                <w14:ligatures w14:val="none"/>
              </w:rPr>
              <w:lastRenderedPageBreak/>
              <w:t xml:space="preserve">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717215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na ostale duvanske prerađevine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717216</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Akciza na nikotinske vrećice proizvedene u zemlji</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717220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i/>
                <w:iCs/>
                <w:kern w:val="0"/>
                <w14:ligatures w14:val="none"/>
              </w:rPr>
              <w:t xml:space="preserve">Akcize na duvanske prerađevine pri uvozu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pri uvozu cigareta grupe 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717222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na cigarete iz uvoza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717223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pri uvozu ostalih duvanskih prerađevina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717224</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Akciza na nikotinske vrećice pri uvozu</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717230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i/>
                <w:iCs/>
                <w:kern w:val="0"/>
                <w14:ligatures w14:val="none"/>
              </w:rPr>
              <w:t xml:space="preserve">Akcize na tečnosti za punjenje elektronskih cigareta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na tečnosti za punjenje elektronskih cigareta proizvedenih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717232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na tečnosti za punjenje elektronskih cigareta pri uvozu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717300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Akcize na alkoholna pića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717310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i/>
                <w:iCs/>
                <w:kern w:val="0"/>
                <w14:ligatures w14:val="none"/>
              </w:rPr>
              <w:t xml:space="preserve">Akcize na alkoholna pića proizvedena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Akciza na pivo, niskoalkoholna pića koja sadrže pivo bez obzira na procenat piva koji sadrže i niskoalkoholna pića koja sadrže 5% ili više procenata alkohola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717312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na prirodnu rakiju i vinjak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717313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na niskoalkoholna pića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717314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na žestoka alkoholna pića i likere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717315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na rakije od voća, grožđa, specijalne rakije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717316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na rakije od žitarica i ostalih poljoprivrednih sirovina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717317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na ostala alkoholna pića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717318</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Akciza na niskoalkoholna pića, proizvedena u zemlji koja sadrže do 5% alkohola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717320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Akcize na alkoholna pića pri uvozu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717321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pri uvozu piva, niskoalkoholnih pića koja sadrže pivo bez obzira na procenat piva koji sadrže i niskoalkoholnih pića koja sadrže 5% ili </w:t>
            </w:r>
            <w:r w:rsidRPr="003E4944">
              <w:rPr>
                <w:rFonts w:ascii="Arial" w:eastAsia="Times New Roman" w:hAnsi="Arial" w:cs="Arial"/>
                <w:kern w:val="0"/>
                <w14:ligatures w14:val="none"/>
              </w:rPr>
              <w:lastRenderedPageBreak/>
              <w:t>više procenata alkohola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717322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i/>
                <w:iCs/>
                <w:kern w:val="0"/>
                <w14:ligatures w14:val="none"/>
              </w:rPr>
              <w:t xml:space="preserve">Akciza pri uvozu prirodne rakije i vinjaka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717323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na niskoalkoholna pića iz uvoza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717324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pri uvozu žestokih alkoholnih pića i likera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717325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pri uvozu viskija, džina, konjaka i ostalih alkoholnih pića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717326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pri uvozu rakija od voća, grožđa i specijalnih rakija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717327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pri uvozu rakija od žitarica i ostalih poljoprivrednih sirovina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717328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Akciza na niskoalkoholna pića, iz uvoza koja sadrže do 5% alkohola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717400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Akcize na osvežavajuća bezalkoholna pića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717410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i/>
                <w:iCs/>
                <w:kern w:val="0"/>
                <w14:ligatures w14:val="none"/>
              </w:rPr>
              <w:t xml:space="preserve">Akcize pri uvozu osvežavajućih bezalkoholnih pića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pri uvozu osvežavajućih bezalkoholnih pića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717500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Akcize na kafu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717510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i/>
                <w:iCs/>
                <w:kern w:val="0"/>
                <w14:ligatures w14:val="none"/>
              </w:rPr>
              <w:t xml:space="preserve">Akcize pri uvozu kafe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pri uvozu kafe (sirova, pržena, mlevena i ekstrakt kafe)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717512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pri uvozu nepržene kafe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717513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pri uvozu pržene kafe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717514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pri uvozu ljuspica i opni od kafe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717515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pri uvozu ekstrakta, esencija i koncentrata od kafe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717516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pri uvozu kafe iz člana 14. stav 1. tač. 5) do 8) Zakona o akcizama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717520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Akcize na kafu proizvedenu u zemlji</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717521</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Akciza na kafu proizvedenu u zemlji</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717600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Druge akcize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717610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i/>
                <w:iCs/>
                <w:kern w:val="0"/>
                <w14:ligatures w14:val="none"/>
              </w:rPr>
              <w:t xml:space="preserve">Druge akcize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717611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Posebna taksa za izravnanje poreskog opterećenja za robu koja se upućuje na teritoriju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717612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Taksa za dobra koja se dopremaju sa teritorije AP Kosovo i Metohija, a na koja se plaća akciza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717613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Akciza na električnu energiju za krajnju potrošnju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719000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JEDNOKRATNI POREZ NA EKSTRA PROFIT I EKSTRA IMOVINU STEČENU KORIŠĆENJEM POSEBNIH POGODNOSTI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719100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Porez na dohodak, dobit i kapitalnu dobit na teret fizičkih 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719110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Jednokratni porez po osnovu privilegovane isplate zamrznute stare devizne štednje i štednje u piramidalnim bankama u iznosu većem od 10.000 DEM po štednom ulogu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719111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Jednokratni porez po osnovu privilegovane isplate zamrznute stare devizne štednje i štednje u piramidalnim bankama u iznosu većem od 10.000 DEM po štednom ulogu,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719200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Porez na dohodak, dobit i kapitalnu dobit na teret preduzeća i ostalih pravnih 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719210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Jednokratni porez po osnovu korišćenja sredstava primarne i sive emisije novca u finansijskim transakcijama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719211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Jednokratni porez po osnovu korišćenja sredstava primarne i sive emisije novca u finansijskim transakcijama,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719220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Jednokratni porez po osnovu kupovine deviza po zvaničnom kursu Narodne banke Jugoslavije u situaciji kada je tržišni kurs bio viši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719221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Jednokratni porez po osnovu kupovine deviza po zvaničnom kursu Narodne banke Jugoslavije u situaciji kada je tržišni kurs bio viši,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719230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Jednokratni porez po osnovu iznošenja deviza po osnovu avansnog plaćanja uvoza koji kasnije nije realizovan, odnosno po osnovu fakturisanih, a neizvršenih usluga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719231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Jednokratni porez po osnovu iznošenja deviza po osnovu avansnog plaćanja uvoza koji kasnije nije realizovan, odnosno po osnovu </w:t>
            </w:r>
            <w:r w:rsidRPr="003E4944">
              <w:rPr>
                <w:rFonts w:ascii="Arial" w:eastAsia="Times New Roman" w:hAnsi="Arial" w:cs="Arial"/>
                <w:kern w:val="0"/>
                <w14:ligatures w14:val="none"/>
              </w:rPr>
              <w:lastRenderedPageBreak/>
              <w:t xml:space="preserve">fakturisanih, a neizvršenih usluga,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719240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Jednokratni porez po osnovu uvoza i izvoza proizvoda na režimu kontingenta ili kvote, ostvaren korišćenjem posebnih pogodnosti za dobijanje kontingenta, odnosno kvote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719241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Jednokratni porez po osnovu uvoza i izvoza proizvoda na režimu kontingenta ili kvote, ostvaren korišćenjem posebnih pogodnosti za dobijanje kontingenta, odnosno kvote,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719250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Jednokratni porez po osnovu korišćenja sredstava pravnog lica na koja nisu plaćene propisane javne dažbine (korišćenje sredstava nepredatog pazara, drugih sredstava od naplaćenih potraživanja koja nisu prikazana kao prihod i dr.)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719251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Jednokratni porez po osnovu korišćenja sredstava pravnog lica na koja nisu plaćene propisane javne dažbine (korišćenje sredstava nepredatog pazara, drugih sredstava od naplaćenih potraživanja koja nisu prikazana kao prihod i dr.),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719260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Jednokratni porez na ekstra profit i ekstra imovinu stečenu upotrebom javnih sredstava ili drugih javnih resursa pod privilegovanim uslovima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719261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Jednokratni porez po osnovu snabdevanja robnih rezervi i kupovine iz robnih rezervi pod privilegovanim uslovima (bez javne licitacije, odnosno neposrednom pogodbom),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719262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Jednokratni porez po osnovu raspolaganja budžetskim sredstvima, sredstvima organizacija za obavezno socijalno osiguranje, sredstvima javnih fondova i sredstvima javnih preduzeća i javnih ustanova suprotno propisima, odnosno utvrđenoj nameni,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719263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Jednokratni porez po osnovu korišćenja sredstava javnih prihoda </w:t>
            </w:r>
            <w:r w:rsidRPr="003E4944">
              <w:rPr>
                <w:rFonts w:ascii="Arial" w:eastAsia="Times New Roman" w:hAnsi="Arial" w:cs="Arial"/>
                <w:kern w:val="0"/>
                <w14:ligatures w14:val="none"/>
              </w:rPr>
              <w:lastRenderedPageBreak/>
              <w:t xml:space="preserve">deponovanih po kamati nižoj od kamate koja bi se u trenutku deponovanja mogla postići na tržištu, za plasman po višoj kamatnoj stopi,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719264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Jednokratni porez po osnovu nenamenskog korišćenja sredstava dodeljenih po osnovu dnevnica solidarnosti, sredstava ostvarenih od posebne takse na poslovne transakcije, doprinosa solidarnosti na poslovne transakcije za otklanjanje posledica zemljotresa u Kolubarskom okrugu i drugih javnih prihoda sa sličnom namenom,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719265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Jednokratni porez po osnovu korišćenja sredstava po osnovu Zajma za privredni razvoj Srbije,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719300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Porez na dohodak, dobit i kapitalnu dobit nerasporediv između fizičkih i pravnih 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719310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Jednokratni porez po osnovu korišćenja kredita za sticanje poslovnog prostora ili drugih nepokretnosti, odnosno opreme, pod uslovima povoljnijim za dužnika od tržišnih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719311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Jednokratni porez po osnovu korišćenja kredita za sticanje poslovnog prostora ili drugih nepokretnosti, odnosno opreme, pod uslovima povoljnijim za dužnika od tržišnih,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719320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Jednokratni porez po osnovu poslovanja javnim sredstvima ili sredstvima društvenih, mešovitih, odnosno državnih preduzeća, ili njihovo korišćenje, od strane fizičkog ili pravnog lica, po osnovu transferisanja tih sredstava u inostranstvo na račun toga lica ili na račun drugog fizičkog ili pravnog 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719321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Jednokratni porez po osnovu poslovanja javnim sredstvima ili sredstvima društvenih, mešovitih, odnosno državnih preduzeća ili njihovo korišćenje od strane fizičkog ili </w:t>
            </w:r>
            <w:r w:rsidRPr="003E4944">
              <w:rPr>
                <w:rFonts w:ascii="Arial" w:eastAsia="Times New Roman" w:hAnsi="Arial" w:cs="Arial"/>
                <w:kern w:val="0"/>
                <w14:ligatures w14:val="none"/>
              </w:rPr>
              <w:lastRenderedPageBreak/>
              <w:t xml:space="preserve">pravnog lica, po osnovu transferisanja tih sredstava u inostranstvo na račun toga lica ili na račun drugog fizičkog ili pravnog lica,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719330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Jednokratni porez po osnovu korišćenja sredstava deponovanih od strane građana u piramidalnim bankama i štedionicama kao pozajmica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719331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Jednokratni porez po osnovu korišćenja sredstava deponovanih od strane građana u piramidalnim bankama i štedionicama kao pozajmica,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719400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Ostali jednokratni porezi na imovinu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719410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Jednokratni porez po osnovu zloupotreba u privatizaciji preduzeća od strane direktora i članova organa upravljanja ili članova njihovih porodica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719411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Jednokratni porez po osnovu zloupotreba u privatizaciji preduzeća od strane direktora i članova organa upravljanja ili članova njihovih porodica,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719412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Jednokratni porez po osnovu otkupa stana (stanova) ukupne površine veće od 90 metara kvadratnih od strane izabranog, postavljenog ili imenovanog funkcionera, funkcionera političke stranke, direktora ili člana organa upravljanja pravnog lica u državnoj, društvenoj ili mešovitoj svojini sa pretežnim učešćem društvenog kapitala, osim ako odgovarajućim opštim aktom nije bilo predviđeno pravo na stan veće površine, u kojem se slučaju kao pripadajuća uzima tako predviđena površina,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719413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Jednokratni porez po osnovu korišćenja kredita po posebnim pogodnostima za kupovinu, odnosno za otkup stana (stanova),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719414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Jednokratni porez po osnovu izgradnje </w:t>
            </w:r>
            <w:r w:rsidRPr="003E4944">
              <w:rPr>
                <w:rFonts w:ascii="Arial" w:eastAsia="Times New Roman" w:hAnsi="Arial" w:cs="Arial"/>
                <w:kern w:val="0"/>
                <w14:ligatures w14:val="none"/>
              </w:rPr>
              <w:lastRenderedPageBreak/>
              <w:t xml:space="preserve">reprezentativnog stambenog, odnosno poslovnog objekta, čija je ukupna površina veća od propisane i dozvoljene,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719415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Jednokratni porez po osnovu kupovine gradskog građevinskog ili poljoprivrednog zemljišta koje je bilo u društvenoj svojini od strane izabranog, postavljenog ili imenovanog lica, odnosno funkcionera lokalne samouprave, te članova njegove porodice, kada je na licitaciji učestvovalo samo jedno lice,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719500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Ostali porezi koje plaćaju isključivo preduzeća i preduzetnici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719510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Jednokratni porez po osnovu uvoza i distribucije akciznih proizvoda bez plaćanja carina, drugih uvoznih dažbina, akciza, drugih poreza na potrošnju i poreza na promet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719511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Jednokratni porez po osnovu uvoza i distribucije akciznih proizvoda bez plaćanja carina, drugih uvoznih dažbina, akciza, drugih poreza na potrošnju i poreza na promet,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719600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Ostali porezi koje plaćaju druga ili neidentifikovana 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719610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Jednokratni porez po različitim osnovama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719611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Jednokratni porez po različitim osnovama,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720000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SOCIJALNI DOPRINOSI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721000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DOPRINOSI ZA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721100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Doprinosi za socijalno osiguranje na teret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721110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Doprinosi za penzijsko i invalidsko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zaposlenih na teret zaposlenih kod pravnih 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za zaposlene kod fizičkih lica na teret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zaposlenih koji su u radnom odnosu kod privatnih poslodavaca (samostalnih delatnosti) na teret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721114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za lica na produženom osiguranju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721115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za dokup staža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721116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zaposlenih koji obavljaju poslove preko omladinskih zadruga na teret zadrugara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721117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zaposlenih koji ostvaruju naknadu po osnovu autorskog prava, ugovora o delu i drugih novčanih naknada na teret primaoca naknade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721118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na teret zaposlenih - za vojne osiguranike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721119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vojnih osiguranika koji ostvaruju naknadu po osnovu autorskog prava, ugovora o delu i drugih novčanih naknada na teret primaoca naknade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721120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Doprinosi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zdravstveno osiguranje zaposlenih na teret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zdravstveno osiguranje zaposlenih na teret zaposlenih - za vojne osiguranike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721130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Doprinosi za slučaj nezaposlenosti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osiguranje za slučaj nezaposlenosti na teret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721200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Doprinosi za socijalno osiguranje na teret poslodavca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721210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Doprinosi za penzijsko i invalidsko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zaposlenih na teret poslodavca koji se finansira iz budžeta i fondova obaveznog socijalnog osiguranja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721212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w:t>
            </w:r>
            <w:r w:rsidRPr="003E4944">
              <w:rPr>
                <w:rFonts w:ascii="Arial" w:eastAsia="Times New Roman" w:hAnsi="Arial" w:cs="Arial"/>
                <w:kern w:val="0"/>
                <w14:ligatures w14:val="none"/>
              </w:rPr>
              <w:lastRenderedPageBreak/>
              <w:t xml:space="preserve">osiguranje zaposlenih na teret poslodavca - pravnog lica koje se ne finansira iz budžeta i fondova obaveznog socijalnog osiguranja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721213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za zaposlene kod fizičkih lica na teret poslodavca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721214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zaposlenih koji su u radnom odnosu kod privatnih poslodavaca (preduzetnika) na teret poslodavca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721215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Dodatni doprinos za penzijsko i invalidsko osiguranje zaposlenih na isplaćena lična primanja i druge prihode zaposlenih, kojima se staž osiguranja računa sa uvećanim trajanjem koji plaća poslodavac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721216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Dodatni doprinos za penzijsko i invalidsko osiguranje zaposlenih na isplaćena lična primanja i druge prihode zaposlenih, kojima se staž osiguranja računa sa uvećanim trajanjem koji plaća poslodavac koji se finansira iz budžeta i fondova obaveznog socijalnog osiguranja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721217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lica na porodiljskom odsustvu koji plaća isplatilac naknade zarade, odnosno plate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721218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zaposlenih koji obavljaju poslove preko omladinskih zadruga na teret poslodavca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721219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vojnih osiguranika - na teret poslodavca, dodatni doprinos za penzijsko i invalidsko osiguranje vojnih osiguranika na isplaćena lična primanja i druge prihode vojnih osiguranika, kojima se staž osiguranja računa sa uvećanim trajanjem koji plaća poslodavac i doprinos za penzijsko i invalidsko osiguranje vojnih osiguranika na porodiljskom odsustvu koji plaća isplatilac naknade zarade, odnosno plate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721220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Doprinosi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zdravstveno osiguranje zaposlenih na teret poslodavca koji se finansira iz budžeta i fondova obaveznog socijalnog osiguranja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721222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zdravstveno osiguranje zaposlenih na teret poslodavca koji se ne finansira iz budžeta i fondova obaveznog socijalnog osiguranja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721223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zdravstveno osiguranje lica na porodiljskom odsustvu koji plaća isplatilac naknade zarade, odnosno plate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721224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zdravstveno osiguranje za lica koja ostvaruju druge prihode na teret poslodavca koji se finansira iz budžeta i fondova obaveznog socijalnog osiguranja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721225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zdravstveno osiguranje za lica koja ostvaruju druge prihode na teret poslodavca koji se ne finansira iz budžeta i fondova obaveznog socijalnog osiguranja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721226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zdravstveno osiguranje zaposlenih na teret poslodavca - za vojne osiguranike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721230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Doprinosi za slučaj nezaposlenosti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osiguranje za slučaj nezaposlenosti na teret poslodavca koji se finansira iz budžeta i fondova obaveznog socijalnog osiguranja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721232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osiguranje za slučaj nezaposlenosti na teret poslodavca koji se ne finansira iz budžeta i fondova obaveznog socijalnog osiguranja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721233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osiguranje od nezaposlenosti lica na porodiljskom odsustvu koji plaća isplatilac naknade, odnosno plate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721300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Doprinosi za socijalno osiguranje lica koja obavljaju samostalnu delatnost i nezaposlenih 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721310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Doprinosi za penzijsko i invalidsko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za lica kojima se obezbeđuju prava za slučaj </w:t>
            </w:r>
            <w:r w:rsidRPr="003E4944">
              <w:rPr>
                <w:rFonts w:ascii="Arial" w:eastAsia="Times New Roman" w:hAnsi="Arial" w:cs="Arial"/>
                <w:kern w:val="0"/>
                <w14:ligatures w14:val="none"/>
              </w:rPr>
              <w:lastRenderedPageBreak/>
              <w:t xml:space="preserve">invalidnosti i telesnog oštećenja prouzrokovanih povredom na radu ili profesionalnom bolešću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721312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lica koja se bave poljoprivredom (poljoprivrednik, član domaćinstva poljoprivrednika i mešovitog domaćinstva, nosilac ili član registrovanog poljoprivrednog gazdinstva),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721313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za lica koja u skladu sa zakonom samostalno obavljaju privrednu ili drugu delatnost, sveštenika i verskih službenika, ako nisu obavezno osigurani po osnovu zaposlenja i lica koja su osnivači, odnosno vlasnici privrednih društava koji u njima rade, po rešenju Poreske uprave, kao i lica koja su osnivači, odnosno članovi privrednog društva, za koje privredno društvo obračunava i plaća doprinos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721314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lica koja su osnivači, odnosno članovi privrednih društava koji su u radnom odnosu u privrednom društvu čiji su osnivač, odnosno član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721315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osiguranika samostalnih delatnosti, koji obavljaju poslove po osnovu ugovora o delu, autorskih ugovora, odnosno drugih ugovora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721316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poljoprivrednika koji ostvaruju naknadu po osnovu autorskog prava, patenata i tehničkih unapređenja, ugovora o delu i drugih ugovora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721317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lica kojima je obaveza plaćanja doprinosa utvrđena od strane penzijskog fonda u postupku utvrđivanja svojstva osiguranika poljoprivrednika po članu 63. Zakona o doprinosima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721318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w:t>
            </w:r>
            <w:r w:rsidRPr="003E4944">
              <w:rPr>
                <w:rFonts w:ascii="Arial" w:eastAsia="Times New Roman" w:hAnsi="Arial" w:cs="Arial"/>
                <w:kern w:val="0"/>
                <w14:ligatures w14:val="none"/>
              </w:rPr>
              <w:lastRenderedPageBreak/>
              <w:t xml:space="preserve">osiguranje lica kojima je obaveza plaćanja doprinosa utvrđena od strane penzijskog fonda u postupku utvrđivanja svojstva osiguranika samostalnih delatnosti po članu 63. Zakona o doprinosima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721319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Dodatni doprinos za penzijsko i invalidsko osiguranje za staž osiguranika sa uvećanim trajanjem lica koja obavljaju samostalnu delatnost, po rešenju Republičkog fonda za penzijsko i invalidsko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721320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Doprinosi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721321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zdravstveno osiguranje poljoprivrednika koji se bave poljoprivredom ako nisu zaposleni ili ne obavljaju samostalnu delatnost kao osnovno zanimanje,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721322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zdravstveno osiguranje drugih fizičkih lica koja su vlasnici, imaoci prava korišćenja ili plodouživanja poljoprivrednog ili šumskog zemljišta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721323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zdravstveno osiguranje lica koja samostalno obavljaju delatnost kao osnovno zanimanje, osnivača, odnosno članova privrednog društva, za koje privredno društvo obračunava i plaća doprinos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721324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zdravstveno osiguranje lica koja ostvaruju prihode od autorskih prava, patenata ili tehničkih unapređenja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721325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zdravstveno osiguranje lica koja samostalno obavljaju delatnost kao osnovno zanimanje, osnivača, odnosno članova privrednog društva,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721330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Doprinosi za slučaj nezaposlenosti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721331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osiguranje za slučaj nezaposlenosti lica koja samostalno obavljaju delatnost kao osnovno zanimanje, osnivača, odnosno članova privrednog društva, po rešenju Poreske uprave, kao i lica koja su osnivači, odnosno članovi privrednog </w:t>
            </w:r>
            <w:r w:rsidRPr="003E4944">
              <w:rPr>
                <w:rFonts w:ascii="Arial" w:eastAsia="Times New Roman" w:hAnsi="Arial" w:cs="Arial"/>
                <w:kern w:val="0"/>
                <w14:ligatures w14:val="none"/>
              </w:rPr>
              <w:lastRenderedPageBreak/>
              <w:t xml:space="preserve">društva, za koje privredno društvo obračunava i plaća doprinos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721332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osiguranje za slučaj nezaposlenosti osiguranika koji ostvaruju prihode od autorskih prava, patenata i tehničkih unapređenja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721340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Doprinosi za penzijsko i invalidsko osiguranje samooporezivanjem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721341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samooporezivanjem lica koja se bave poljoprivredom (poljoprivrednik, član domaćinstva poljoprivrednika i mešovitog domaćinstva, nosilac ili član registrovanog poljoprivrednog gazdinstva)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721342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samooporezivanjem za lica koja, u skladu sa zakonom, samostalno obavljaju privrednu ili drugu delatnost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721350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Doprinosi za zdravstveno osiguranje samooporezivanjem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721351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zdravstveno osiguranje lica koja samostalno obavljaju delatnost kao osnovno zanimanje, a porez plaćaju samooporezivanjem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721360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Doprinosi za slučaj nezaposlenosti samooporezivanjem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721361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osiguranje za slučaj nezaposlenosti samooporezivanjem lica koja samostalno obavljaju delatnost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721400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Doprinosi za socijalno osiguranje koji se ne mogu razvrstati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721410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Doprinosi za penzijsko i invalidsko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za osiguranike zaposlene, za lica kojima se naknadno utvrđuje staž osiguranja, po rešenju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721412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za dobrovoljno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721413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zaposlenih, za lica koja se uključuju u obavezno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721414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po članu 120. Zakona o penzijskom i invalidskom osiguranju, koji za obveznike, obustavom 1/3 mesečnog iznosa penzije, uplaćuje Republički fond za penzijsko i invalidsko osiguranje za osiguranike samostalnih delatnosti,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721415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po članu 13. Zakona o uplati doprinosa za penzijsko i invalidsko osiguranje za pojedine kategorije osiguranika - zaposlenih, koji za osiguranike uplaćuje Republički fond za penzijsko i invalidsko osiguranje za osiguranike samostalnih delatnosti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721416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po članu 120. Zakona o penzijskom i invalidskom osiguranju, koji za obveznike, obustavom 1/3 mesečnog iznosa penzije, uplaćuje Republički fond za penzijsko i invalidsko osiguranje za osiguranike poljoprivrednike,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721417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po članu 120. Zakona o penzijskom i invalidskom osiguranju, koji za obveznike samostalnih delatnosti, obustavom 1/3 mesečnog iznosa penzije, uplaćuje Republički fond za penzijsko i invalidsko osiguranje,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721418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po članu 120. Zakona o penzijskom i invalidskom osiguranju, koji za obveznike poljoprivrednike, obustavom 1/3 mesečnog iznosa penzije, uplaćuje Republički fond za penzijsko i invalidsko osiguranje,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721419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za lica, koja, u skladu sa zakonom, samostalno obavljaju privrednu ili drugu delatnost, sveštenika i verskih službenika, a obavezno su osigurani po drugom </w:t>
            </w:r>
            <w:r w:rsidRPr="003E4944">
              <w:rPr>
                <w:rFonts w:ascii="Arial" w:eastAsia="Times New Roman" w:hAnsi="Arial" w:cs="Arial"/>
                <w:kern w:val="0"/>
                <w14:ligatures w14:val="none"/>
              </w:rPr>
              <w:lastRenderedPageBreak/>
              <w:t xml:space="preserve">osnovu, po rešenju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721420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po osnovu neuplaćenog doprinosa za zdravstveno osiguranje po sudskim rešenjima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721421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po osnovu neuplaćenog doprinosa za zdravstveno osiguranje po sudskim rešenjima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721430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Doprinosi za zdravstveno osiguranje stranih državljana na školovanju ili stručnom usavršavanju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721431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zdravstveno osiguranje stranih državljana na školovanju ili stručnom usavršavanju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721432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zdravstveno osiguranje lica koja se uključuju u obavezno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722000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OSTALI SOCIJALNI DOPRINOSI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722100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Socijalni doprinosi na teret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722110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Socijalni doprinosi na teret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722111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Socijalni doprinosi na teret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722200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Socijalni doprinosi na teret poslodavca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722210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Socijalni doprinosi na teret poslodavca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722211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Socijalni doprinosi na teret poslodavca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722300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Imputirani socijalni doprinosi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722310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Imputirani socijalni doprinosi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722311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Imputirani socijalni doprinosi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730000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DONACIJE, POMOĆI I TRANSFERI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731000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DONACIJE OD INOSTRANIH DRŽAVA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731100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Tekuće donacije od inostranih država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731120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donacije od inostranih država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731121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donacije od inostranih država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731130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donacije od inostranih država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731131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donacije od inostranih država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731132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donacije od inostranih država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731140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donacije od inostranih država </w:t>
            </w:r>
            <w:r w:rsidRPr="003E4944">
              <w:rPr>
                <w:rFonts w:ascii="Arial" w:eastAsia="Times New Roman" w:hAnsi="Arial" w:cs="Arial"/>
                <w:i/>
                <w:iCs/>
                <w:kern w:val="0"/>
                <w14:ligatures w14:val="none"/>
              </w:rPr>
              <w:lastRenderedPageBreak/>
              <w:t xml:space="preserve">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731141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donacije od inostranih država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731150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donacije od inostranih država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731151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donacije od inostranih država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731160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donacije od inostranih država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731161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donacije od inostranih država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731162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donacije od inostranih država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731165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donacije od inostranih država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731166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donacije od inostranih država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731200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Kapitalne donacije od inostranih država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Kapitalne donacije od inostranih država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731221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donacije od inostranih država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731230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Kapitalne donacije od inostranih država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731231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donacije od inostranih država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731232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donacije od inostranih država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731240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Kapitalne donacije od inostranih država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731241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donacije od inostranih država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731250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Kapitalne donacije od inostranih država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731251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donacije od inostranih država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731260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Kapitalne donacije od inostranih država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731261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donacije od inostranih država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731262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donacije od inostranih država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731265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donacije od inostranih država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731266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donacije od inostranih država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732000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DONACIJE I POMOĆI OD MEĐUNARODNIH ORGANIZACIJA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732100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Tekuće donacije od međunarodnih organizacija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732120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donacije od međunarodnih organizacija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donacije od međunarodnih organizacija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732130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donacije od međunarodnih organizacija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donacije od međunarodnih organizacija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732132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donacije od međunarodnih organizacija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732140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donacije od međunarodnih organizacija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donacije od međunarodnih organizacija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732150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donacije od međunarodnih organizacija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donacije od međunarodnih organizacija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732160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donacije od međunarodnih organizacija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732161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donacije od međunarodnih organizacija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732162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donacije od međunarodnih organizacija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732165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donacije od međunarodnih organizacija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732166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donacije od međunarodnih organizacija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732200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Kapitalne donacije od međunarodnih organizacija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732220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Kapitalne donacije od međunarodnih organizacija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donacije od međunarodnih organizacija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732230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Kapitalne donacije od međunarodnih organizacija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donacije od međunarodnih organizacija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732232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donacije od međunarodnih organizacija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732240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Kapitalne donacije od međunarodnih organizacija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donacije od međunarodnih organizacija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732250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Kapitalne donacije od međunarodnih organizacija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732251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donacije od međunarodnih organizacija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732260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Kapitalne donacije od međunarodnih organizacija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732261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donacije od međunarodnih organizacija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732262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donacije od međunarodnih organizacija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732265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donacije od međunarodnih organizacija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732266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donacije od međunarodnih organizacija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732300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Tekuće pomoći od EU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732310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pomoći od EU u korist nivoa </w:t>
            </w:r>
            <w:r w:rsidRPr="003E4944">
              <w:rPr>
                <w:rFonts w:ascii="Arial" w:eastAsia="Times New Roman" w:hAnsi="Arial" w:cs="Arial"/>
                <w:i/>
                <w:iCs/>
                <w:kern w:val="0"/>
                <w14:ligatures w14:val="none"/>
              </w:rPr>
              <w:lastRenderedPageBreak/>
              <w:t xml:space="preserve">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pomoći od EU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732320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pomoći od EU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732321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pomoći od EU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732322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pomoći od EU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732330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pomoći od EU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732331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pomoći od EU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732340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pomoći od EU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732341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pomoći od EU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732350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Tekuće pomoći od EU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732351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pomoći od EU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732352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pomoći od EU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732353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pomoći od EU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732356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Tekuće pomoći od EU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732400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Kapitalne pomoći od EU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732410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Kapitalne pomoći od EU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pomoći od EU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732420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Kapitalne pomoći od EU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732421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pomoći od EU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732422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pomoći od EU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732430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Kapitalne pomoći od EU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732431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pomoći od EU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732440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Kapitalne pomoći od EU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732441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pomoći od EU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732450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Kapitalne pomoći od EU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732451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pomoći od EU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732452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pomoći od EU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732453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pomoći od EU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732456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Kapitalne pomoći od EU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733000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TRANSFERI OD DRUGIH NIVOA VLASTI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733100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Tekući transferi od drugih nivoa vlasti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733120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Tekući transferi od drugih nivoa vlasti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transferi od drugih nivoa vlasti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733130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Tekući transferi od drugih nivoa vlasti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transferi od Republike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733132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transferi od Republike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733133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transferi od gradova u korist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733134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transferi od gradova u korist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733135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transferi od opština u korist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733136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transferi od opština u korist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733140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Tekući transferi od drugih nivoa vlasti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Nenamenski transferi od Republike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733142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Drugi tekući transferi od Republike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733143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Funkcionalni transferi od Republike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733144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namenski transferi, u užem smislu, od Republike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733145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Funkcionalni transferi od AP Vojvodina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733146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namenski transferi, u užem smislu, od AP Vojvodina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733147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transferi od opština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733148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Nenamenski transferi od AP Vojvodina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733150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Tekući transferi od drugih nivoa vlasti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Nenamenski transferi od Republike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733152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Drugi tekući transferi od Republike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733153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Funkcionalni transferi od Republike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733154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namenski transferi, u užem smislu, od Republike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733155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Funkcionalni transferi od AP Vojvodina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733156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namenski transferi, u užem smislu, od AP Vojvodina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733157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transferi od gradova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733158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Nenamenski transferi od AP Vojvodina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733160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Tekući transferi od drugih nivoa vlasti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733161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transferi od drugih nivoa vlasti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733162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transferi od drugih nivoa vlasti u korist Republičkog fonda za PIO osiguranika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733163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transferi od drugih nivoa vlasti u korist Republičkog fonda za PIO osiguranika poljoprivrednika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733164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transferi od drugih nivoa vlasti u korist Republičkog fonda za PIO osiguranika samostalnih delatnosti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733165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transferi od drugih nivoa vlasti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733166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transferi po osnovu doprinosa za penzijsko i invalidsko osiguranje za pojedine kategorije osiguranika - zaposlenih obezbeđen u budžetu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733167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transferi po osnovu doprinosa za penzijsko i invalidsko osiguranje zaposlenih za pokriće razlike do najnižeg iznosa penzije utvrđene u članu 76. i članu 207. stav 2. Zakona o penzijskom i invalidskom osiguranju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733168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poljoprivrednika za pokriće razlike do najnižeg iznosa penzije saglasno članu 76. i članu 207. stav 2. Zakona o penzijskom i invalidskom osiguranju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733169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transferi od drugih nivoa vlasti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733200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Kapitalni transferi od drugih nivoa vlasti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733220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Kapitalni transferi od drugih nivoa vlasti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Kapitalni transferi od drugih nivoa vlasti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733230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Kapitalni transferi od drugih nivoa vlasti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Kapitalni transferi od Republike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733232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Kapitalni transferi od Republike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733233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Kapitalni namenski transferi, u užem smislu, od gradova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733234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Kapitalni namenski transferi, u užem smislu, od gradova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733235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Kapitalni namenski transferi, u užem smislu, od opština u korist nivoa AP </w:t>
            </w:r>
            <w:r w:rsidRPr="003E4944">
              <w:rPr>
                <w:rFonts w:ascii="Arial" w:eastAsia="Times New Roman" w:hAnsi="Arial" w:cs="Arial"/>
                <w:kern w:val="0"/>
                <w14:ligatures w14:val="none"/>
              </w:rPr>
              <w:lastRenderedPageBreak/>
              <w:t xml:space="preserve">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733236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Kapitalni namenski transferi, u užem smislu, od opština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733240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Kapitalni transferi od drugih nivoa vlasti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Kapitalni namenski transferi, u užem smislu, od Republike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733242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Kapitalni namenski transferi, u užem smislu, od AP Vojvodina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733243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Kapitalni namenski transferi, u užem smislu, od opština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733250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Kapitalni transferi od drugih nivoa vlasti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733251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Kapitalni namenski transferi, u užem smislu, od Republike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733252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Kapitalni namenski transferi, u užem smislu, od AP Vojvodina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733253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Kapitalni transferi od gradova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733260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Kapitalni transferi od drugih nivoa vlasti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733261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Kapitalni transferi od drugih nivoa vlasti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733262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Kapitalni transferi od drugih nivoa vlasti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733265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Kapitalni transferi od drugih nivoa vlasti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733266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Kapitalni transferi od drugih nivoa vlasti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740000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DRUGI PRIHODI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741000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PRIHODI OD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741100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Kamate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741120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Kamate na sredstva konsolidovanog računa trezora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budžeta Republike od kamata </w:t>
            </w:r>
            <w:r w:rsidRPr="003E4944">
              <w:rPr>
                <w:rFonts w:ascii="Arial" w:eastAsia="Times New Roman" w:hAnsi="Arial" w:cs="Arial"/>
                <w:kern w:val="0"/>
                <w14:ligatures w14:val="none"/>
              </w:rPr>
              <w:lastRenderedPageBreak/>
              <w:t xml:space="preserve">na sredstva konsolidovanog računa trezora uključena u depozit banaka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budžeta Republike od kamata na sredstva korisnika budžeta uključena u depozit banaka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741130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Kamate na sredstva konsolidovanog računa trezora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Kamate na sredstva konsolidovanog računa trezora AP Vojvodina uključena u depozit banaka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741132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Kamate na sredstva konsolidovanog računa trezora AP Kosovo i Metohija uključena u depozit banaka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741140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Kamate na sredstva konsolidovanog računa trezora grada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budžeta grada od kamata na sredstva konsolidovanog računa trezora uključena u depozit banaka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741142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kamata na sredstva korisnika budžeta grada koja su uključena u depozit poslovne banke sa kojom nadležni organ grada zaključi ugovor o deponovanju sredstava po viđenju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741150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Kamate na sredstva konsolidovanog računa trezora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budžeta opštine od kamata na sredstva konsolidovanog računa trezora uključena u depozit banaka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741152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kamata na sredstva korisnika budžeta opštine uključena u depozite kod poslovnih banaka kod kojih ovlašćeni opštinski organ potpisuje ugovor o deponovanju sredstava po viđenju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741160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Kamate na sredstva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741161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Kamate na sredstva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741162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Kamate na sredstva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741165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Kamate na sredstva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741166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Kamate na sredstva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741200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Dividende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741210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Dividende SCG i NBS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741211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Dividende SCG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741212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Višak prihoda po završnom računu NBS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Dividende budžeta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Dividende budžeta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741222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Višak prihoda nad rashodima javne agencije, komisije i drugih oblika organizovanja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741223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Višak prihoda nad rashodima Regulatorne agencije za elektronske komunikacije i poštanske usluge</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741224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Višak prihoda nad rashodima Republičke radiodifuzne agencije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741230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Dividende budžeta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Dividende budžeta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741232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Dividende budžeta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741240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Dividende budžeta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Dividende budžeta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741250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Dividende budžeta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741251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Dividende budžeta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741260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Dividende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741261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Dividende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741262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Dividende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741265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Dividende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741266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Dividende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741300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Povlačenje prihoda od kvazi korporacija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741310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Povlačenje prihoda od kvazi korporacija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Povlačenje prihoda od kvazi korporacija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741400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Prihod od imovine koji pripada imaocima polisa osiguranja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741410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 od imovine koji pripada imaocima polisa osiguranja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 od imovine koji pripada imaocima polise osiguranja Republike </w:t>
            </w:r>
            <w:r w:rsidRPr="003E4944">
              <w:rPr>
                <w:rFonts w:ascii="Arial" w:eastAsia="Times New Roman" w:hAnsi="Arial" w:cs="Arial"/>
                <w:kern w:val="0"/>
                <w14:ligatures w14:val="none"/>
              </w:rPr>
              <w:lastRenderedPageBreak/>
              <w:t xml:space="preserve">Srbije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741412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 od imovine koji pripada imaocima polise osiguranja autonomne pokrajine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741413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 od imovine koji pripada imaocima polise osiguranja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741414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 od imovine koji pripada imaocima polise osiguranja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741500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Zakup neproizvedene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741510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Naknade za korišćenje prirodnih dobara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Naknada za korišćenje resursa i rezervi mineralnih sirovina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iskrčenu šumu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i/>
                <w:iCs/>
                <w:kern w:val="0"/>
                <w14:ligatures w14:val="none"/>
              </w:rPr>
              <w:t>(brisano)</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i/>
                <w:iCs/>
                <w:kern w:val="0"/>
                <w14:ligatures w14:val="none"/>
              </w:rPr>
              <w:t>(brisano)</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w:t>
            </w:r>
            <w:r w:rsidRPr="003E4944">
              <w:rPr>
                <w:rFonts w:ascii="Arial" w:eastAsia="Times New Roman" w:hAnsi="Arial" w:cs="Arial"/>
                <w:i/>
                <w:iCs/>
                <w:kern w:val="0"/>
                <w14:ligatures w14:val="none"/>
              </w:rPr>
              <w:t>brisano</w:t>
            </w:r>
            <w:r w:rsidRPr="003E4944">
              <w:rPr>
                <w:rFonts w:ascii="Arial" w:eastAsia="Times New Roman" w:hAnsi="Arial" w:cs="Arial"/>
                <w:kern w:val="0"/>
                <w14:ligatures w14:val="none"/>
              </w:rPr>
              <w:t>)</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741516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Naknada za korišćenje resursa i rezervi mineralnih sirovina kada se eksploatacija vrši na teritoriji autonomne pokrajine</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741517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Naknada za primenjena geološka istraživanja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741518</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Naknada za unapređenje energetske efikasnosti za derivate nafte pri uvozu</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741519</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Naknada za unapređenje energetske efikasnosti za derivate nafte, prirodnog gasa i električne energije stavljenih u promet</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741520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Naknade za korišćenje šumskog i poljoprivrednog zemljišta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korišćenje šumskog zemljišta kad se daje u zakup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Sredstva ostvarena od davanja u zakup poljoprivrednog zemljišta, odnosno poljoprivrednog objekta u državnoj svojini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umanjenu vrednost višegodišnjih zasada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korišćenje lovostajem zaštićenih vrsta divljači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lovnu kartu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741526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Sredstva od davanja na korišćenje poljoprivrednog zemljišta u državnoj svojini u nepoljoprivredne svrhe</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741528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Naknada za promenu namene šuma i šumskog zemljišta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Sredstva ostvarena otuđenjem šuma i šumskog zemljišta u državnoj svojini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741530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Naknade za korišćenje prostora i građevinskog zemljišta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Komunalna taksa za korišćenje prostora na javnim površinama ili ispred poslovnog prostora u poslovne svrhe, osim radi prodaje štampe, knjiga i drugih publikacija, proizvoda starih i umetničkih zanata i domaće radinosti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Komunalna taksa za korišćenje prostora za parkiranje drumskih motornih i priključnih vozila na uređenim i obeleženim mestima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741533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Komunalna taksa za korišćenje slobodnih površina za kampove, postavljanje šatora ili druge oblike privremenog korišćenja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741534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korišćenje građevinskog zemljišta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741535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Komunalna taksa za zauzeće javne površine građevinskim materijalom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741536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ostvareni po osnovu davanja u zakup stanova namenjenih za rešavanje stambenih potreba izbeglica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741537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ostvareni po osnovu davanja u zakup građevinskog zemljišta u javnoj svojini Republike Srbije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741538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uređivanje građevinskog zemljišta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741540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Naknade za korišćenje rečnih obala, turističkih pogodnosti, banja i vodnog dobra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Komunalna taksa za korišćenje obale u poslovne i bilo koje druge svrhe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korišćenje prirodnog lekovitog faktora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741543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Prihodi od davanja u zakup vodnog zemljišta za postavljanje plutajućih objekata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741544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Prihodi od davanja u zakup vodnog zemljišta (osim za postavljanje plutajućih objekata)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741545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Naknade za plovidbu i korišćenje objekata bezbednosti plovidbe na državnom vodnom putu</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741550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Naknade za korišćenje dobara od opšteg interesa u proizvodnji električne energije i proizvodnji nafte i gasa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korišćenje dobara od opšteg interesa u proizvodnji električne energije i proizvodnji nafte i gasa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741560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Korišćenje vazduhoplovnog prostora i naknade za vode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korišćenje vazduhoplovnog prostora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korišćenje voda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741563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ispuštenu vodu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741564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zagađivanje voda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odvodnjavanje od fizičkih 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odvodnjavanje od pravnih 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741567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korišćenje vodnih objekata i sistema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741568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w:t>
            </w:r>
            <w:r w:rsidRPr="003E4944">
              <w:rPr>
                <w:rFonts w:ascii="Arial" w:eastAsia="Times New Roman" w:hAnsi="Arial" w:cs="Arial"/>
                <w:i/>
                <w:iCs/>
                <w:kern w:val="0"/>
                <w14:ligatures w14:val="none"/>
              </w:rPr>
              <w:t>brisano</w:t>
            </w:r>
            <w:r w:rsidRPr="003E4944">
              <w:rPr>
                <w:rFonts w:ascii="Arial" w:eastAsia="Times New Roman" w:hAnsi="Arial" w:cs="Arial"/>
                <w:kern w:val="0"/>
                <w14:ligatures w14:val="none"/>
              </w:rPr>
              <w:t>)</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741569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w:t>
            </w:r>
            <w:r w:rsidRPr="003E4944">
              <w:rPr>
                <w:rFonts w:ascii="Arial" w:eastAsia="Times New Roman" w:hAnsi="Arial" w:cs="Arial"/>
                <w:i/>
                <w:iCs/>
                <w:kern w:val="0"/>
                <w14:ligatures w14:val="none"/>
              </w:rPr>
              <w:t>brisano</w:t>
            </w:r>
            <w:r w:rsidRPr="003E4944">
              <w:rPr>
                <w:rFonts w:ascii="Arial" w:eastAsia="Times New Roman" w:hAnsi="Arial" w:cs="Arial"/>
                <w:kern w:val="0"/>
                <w14:ligatures w14:val="none"/>
              </w:rPr>
              <w:t>)</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741570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Naknade za korišćenje radio frekvencija i TV kanala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741571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korišćenje radio frekvencija i TV kanala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741572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Sredstva u iznosu od 1,5% od ukupno ostvarene mesečne pretplate Radiodifuzne ustanove za razvoj domaće kinematografije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741580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Naknade za korišćenje zemljišta koje pripada državnom putu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741581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Naknada za postavljanje reklamnih tabli, reklamnih panoa, uređaja za obaveštavanje ili oglašavanje pored javnog puta, odnosno na drugom zemljištu koje koristi upravljač državnog puta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741582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Naknada za korišćenje delova zemljišnog pojasa javnog puta i drugog zemljišta koje koristi upravljač državnog puta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741583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w:t>
            </w:r>
            <w:r w:rsidRPr="003E4944">
              <w:rPr>
                <w:rFonts w:ascii="Arial" w:eastAsia="Times New Roman" w:hAnsi="Arial" w:cs="Arial"/>
                <w:i/>
                <w:iCs/>
                <w:kern w:val="0"/>
                <w14:ligatures w14:val="none"/>
              </w:rPr>
              <w:t>brisano</w:t>
            </w:r>
            <w:r w:rsidRPr="003E4944">
              <w:rPr>
                <w:rFonts w:ascii="Arial" w:eastAsia="Times New Roman" w:hAnsi="Arial" w:cs="Arial"/>
                <w:kern w:val="0"/>
                <w14:ligatures w14:val="none"/>
              </w:rPr>
              <w:t>)</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741590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Naknade za zaštitu životne sredine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proizvode koji posle upotrebe postaju posebni tokovi otpada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741592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zagađivanje životne sredine u područjima od posebnog državnog interesa u oblasti zaštite životne sredine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741593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Naknada za ambalažu ili upakovan proizvod koji posle upotrebe postaje ambalažni otpad</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741594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kompenzacijske mere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741595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pružanje stručnih usluga Fonda za zaštitu životne sredine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741596</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Naknada za korišćenje drveta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741597</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Naknada za korišćenje šumskog zemljišta u državnoj svojini u nešumske namene</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741600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Finansijske promene na finansijskim lizinzima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741610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Finansijske promene na finansijskim lizinzima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741611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Finansijske promene na finansijskim lizinzima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742000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PRIHODI OD PRODAJE DOBARA I USLUGA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742100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Prihodi od prodaje dobara i usluga ili zakupa od strane tržišnih organizacija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742120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od prodaje dobara i usluga ili zakupa od strane tržišnih organizacija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prodaje dobara i usluga od strane tržišnih organizacija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davanja u zakup, odnosno na korišćenje nepokretnosti u državnoj svojini koje koriste državni organi i organizacije i ustanove - javne službe koje se finansiraju iz budžeta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742123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davanja u zakup stanova koje koriste ratni vojni invalidi i porodice palih boraca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742124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laboratorijske analize </w:t>
            </w:r>
            <w:r w:rsidRPr="003E4944">
              <w:rPr>
                <w:rFonts w:ascii="Arial" w:eastAsia="Times New Roman" w:hAnsi="Arial" w:cs="Arial"/>
                <w:kern w:val="0"/>
                <w14:ligatures w14:val="none"/>
              </w:rPr>
              <w:lastRenderedPageBreak/>
              <w:t xml:space="preserve">uzoraka hrane i hrane za životinje uzetih tokom službenih kontrola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742125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utvrđivanje ispunjenosti uslova za obavljanje proizvodnje i pregled pošiljki prilikom uvoza, odnosno izvoza grožđa, šire, vina i drugih proizvoda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742126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po osnovu konverzije prava korišćenja u pravo svojine u korist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742127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upis u registar sorti poljoprivrednog bilja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742128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davanja u zakup nepokretnosti čiji je korisnik Ministarstvo odbrane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742129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po osnovu konverzije prava korišćenja u pravo svojine u korist Fonda za restituciju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742130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od prodaje dobara i usluga ili zakupa od strane tržišnih organizacija u korist budžeta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prodaje dobara i usluga od strane tržišnih organizacija u korist budžeta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742132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davanja u zakup, odnosno na korišćenje nepokretnosti u državnoj svojini koje koriste organi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742133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prodaje dobara i usluga od strane tržišnih organizacija u korist budžeta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742134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davanja u zakup, odnosno na korišćenje nepokretnosti u državnoj svojini koje koriste organi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742135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Prihodi od davanja u zakup, odnosno na korišćenje nepokretnosti i pokretnih stvari u pokrajinskoj svojini koje koriste organi AP Vojvodina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742136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davanja u zakup, odnosno na korišćenje nepokretnosti u pokrajinskoj svojini koje koriste organi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742137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po osnovu konverzije prava korišćenja u pravo svojine u korist autonomne pokrajine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742140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od prodaje dobara i usluga ili zakupa od strane tržišnih organizacija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prodaje dobara i usluga od strane tržišnih organizacija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742142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davanja u zakup, odnosno na korišćenje nepokretnosti u državnoj svojini koje koriste gradovi i indirektni korisnici njihovog budžeta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742143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zakupnine za građevinsko zemljište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742144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po osnovu konverzije prava korišćenja u pravo svojine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742145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davanja u zakup, odnosno na korišćenje nepokretnosti u gradskoj svojini koje koriste gradovi i indirektni korisnici njihovog budžeta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742146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ostvareni po osnovu pružanja usluga boravka dece u predškolskim ustanovama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742150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od prodaje dobara i usluga ili zakupa od strane tržišnih organizacija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prodaje dobara i usluga od strane tržišnih organizacija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742152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davanja u zakup, odnosno na korišćenje nepokretnosti u državnoj svojini koje koriste opštine i indirektni korisnici njihovog budžeta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742153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zakupnine za građevinsko zemljište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742154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po osnovu konverzije prava korišćenja u pravo svojine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742155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davanja u zakup, odnosno na korišćenje nepokretnosti u opštinskoj svojini koje koriste opštine i indirektni korisnici njihovog budžeta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742156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ostvareni po osnovu pružanja usluga boravka dece u predškolskim ustanovama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742160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od zakupa od strane tržišnih organizacija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742161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zakupa od strane tržišnih organizacija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742162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zakupa od strane tržišnih organizacija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742165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zakupa od strane tržišnih organizacija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742166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zakupa od strane tržišnih organizacija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742200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Takse i naknade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742210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Konzularne takse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Konzularne takse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742220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Takse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Republičke administrativne takse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izdavanje i produženje uverenja o zdravstvenom stanju životinja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izvršene veterinarsko - sanitarne preglede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Taksa za ozakonjenje objekata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obeležavanje i evidenciju životinja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742226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Sredstva od naplaćenih troškova za utvrđivanje ispunjenosti propisanih uslova iz zaštite na radu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742227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upravnog postupka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742228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za izdavanje licenci za obavljanje poslova u oblasti bezbednosti i zdravlja na radu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poreskog postupka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742230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Takse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Administrativne takse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Administrativne takse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742233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Taksa za ozakonjenje objekata u korist nivoa autonomne pokrajine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742240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Takse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Gradske administrativne takse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Taksa za ozakonjenje objekata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742250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Takse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Opštinske administrativne takse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742252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obavezni zdravstveni pregled bilja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742253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uređivanje građevinskog zemljišta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742254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poreskog i prekršajnog postupka izvornih javnih prihoda opština i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742255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Taksa za ozakonjenje objekata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742260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Takse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Takse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Takse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Takse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Takse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742270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Takse u korist republičkih sudova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742271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Republičke sudske takse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742272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zastupanja u sudskim i upravnim postupcima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742280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Naknade za priređivanje igara na sreću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742281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dozvolu za posebne igre na sreću u igračnicama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742282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odobrenje za posebne igre na sreću na automatima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742283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odobrenje za posebne igre na sreću - klađenje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742284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priređivanje klasičnih igara na sreću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742285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priređivanje posebnih igara na sreću u igračnicama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742286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priređivanje posebnih igara na sreću na automatima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742287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priređivanje posebnih igara na sreću - klađenje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742288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priređivanje nagradne igre u robi i uslugama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742289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priređivanje igara na sreću preko sredstava elektronske komunikacije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742290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Druge naknade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742291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davanje dozvole za obavljanje maloprodaje duvanskih proizvoda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742292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davanje dozvole za obavljanje ostalog prometa duvanskih proizvoda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742293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odobrenje za igre na sreću preko sredstava elektronske komunikacije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742294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Sredstva u iznosu od 30% naplaćene nagrade javnih beležnika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742295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za upis u Registar članova Komore socijalne zaštite, za izdavanje i obnavljanje licence i za izdavanje legitimacije i uverenja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742300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Sporedne prodaje dobara i usluga koje vrše državne netržišne jedinice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742310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od sporedne prodaje dobara i usluga koje vrše državne netržišne jedinice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742312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Vojske Srbije od sporedne prodaje dobara i usluga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742313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Vojske Srbije od specifične delatnosti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742314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Prihodi koje svojom delatnošću ostvare ustanove kulture</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742315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Prihodi koje svojom delatnošću ostvare zavodi za izvršenje krivičnih sankcija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742316</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Prihodi koje ostvaruju ustanove socijalne zaštite po osnovu obavljanja proširene delatnosti</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742317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Prihodi koje ostvaruju indirektni korisnici budžetskih sredstava Republike Srbije</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742318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Prihodi koje ostvaruje Srpska akademija nauka i umetnosti</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742320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budžeta Republike od sporedne prodaje dobara i usluga koje vrše državne netržišne jedinice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742321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republičkih organa i organizacija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742322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Naknada za korišćenje podataka i dokumentacije geoloških istraživanja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742323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w:t>
            </w:r>
            <w:r w:rsidRPr="003E4944">
              <w:rPr>
                <w:rFonts w:ascii="Arial" w:eastAsia="Times New Roman" w:hAnsi="Arial" w:cs="Arial"/>
                <w:i/>
                <w:iCs/>
                <w:kern w:val="0"/>
                <w14:ligatures w14:val="none"/>
              </w:rPr>
              <w:t>brisano</w:t>
            </w:r>
            <w:r w:rsidRPr="003E4944">
              <w:rPr>
                <w:rFonts w:ascii="Arial" w:eastAsia="Times New Roman" w:hAnsi="Arial" w:cs="Arial"/>
                <w:kern w:val="0"/>
                <w14:ligatures w14:val="none"/>
              </w:rPr>
              <w:t>)</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742324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Prihodi od novčanih kazni za prekršaje i privredne prestupe predviđene propisima o bezbednosti saobraćaja na putevima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742325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polaganja stručnog ispita za zdravstvene radnike, troškovi dodele naziva primarijus i drugi troškovi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742326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prodaje prigodnog kovanog novca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742327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polaganja stručnih ispita za obavljanje poslova u oblasti bezbednosti i zdravlja na radu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742328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Naknada nužnih troškova za izdavanje kopije dokumenata na kojima se nalaze informacije od javnog značaja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742329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Taksa za vršenje tehničkog nadzora brodova unutrašnje plovidbe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742330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teritorijalnih autonomija od sporedne prodaje dobara i usluga koje vrše državne netržišne jedinice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742331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koje svojom delatnošću ostvare organi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742332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koje svojom delatnošću ostvare organi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742340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budžeta grada od sporedne prodaje dobara i usluga koje vrše državne netržišne jedinice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742341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koje svojom delatnošću ostvare organi i organizacije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742350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opštinskih organa od sporedne prodaje dobara i usluga koje vrše državne netržišne jedinice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742351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koje svojom delatnošću ostvare organi i organizacije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742360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organizacija za obavezno socijalno osiguranje od sporedne prodaje dobara i usluga koje vrše državne netržišne jedinice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742361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organizacija za obavezno socijalno osiguranje od sporedne prodaje dobara i usluga koje vrše državne netržišne jedinice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742362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Republičkog fonda za </w:t>
            </w:r>
            <w:r w:rsidRPr="003E4944">
              <w:rPr>
                <w:rFonts w:ascii="Arial" w:eastAsia="Times New Roman" w:hAnsi="Arial" w:cs="Arial"/>
                <w:kern w:val="0"/>
                <w14:ligatures w14:val="none"/>
              </w:rPr>
              <w:lastRenderedPageBreak/>
              <w:t xml:space="preserve">zdravstveno osiguranje od sredstava za izdavanje zdravstvenih kartica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742366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Fonda za socijalno osiguranje vojnih osiguranika od sredstava za izdavanje zdravstvenih kartica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742367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Prihodi Fonda za socijalno osiguranje vojnih osiguranika od pružanja zdravstvenih usluga u vojnozdravstvenim ustanovama u dopunskom radu</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742370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indirektnih korisnika budžetskih sredstava koji se ostvaruju dodatnim aktivnostima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742371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indirektnih korisnika republičkog budžeta koji se ostvaruju dodatnim aktivnostima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742372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indirektnih korisnika budžeta lokalne samouprave koji se ostvaruju dodatnim aktivnostima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742373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indirektnih korisnika Republičkog fonda za zdravstveno osiguranje koji se ostvaruju dodatnim aktivnostima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742378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Roditeljski dinar za vannastavne aktivnosti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742400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Imputirane prodaje dobara i usluga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742410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Imputirane prodaje dobara i usluga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742411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Imputirane prodaje dobara i usluga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743000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NOVČANE KAZNE I ODUZETA IMOVINSKA KORIST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743100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Prihodi od novčanih kazni za krivična dela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743120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od novčanih kazni za krivična dela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novčanih kazni za krivična dela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krivičnog postupka i paušal kod sudova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743123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novčanih kazni koje Poverenik za informacije od javnog značaja i zaštitu podataka o ličnosti izriče organima javne vlasti u postupku administrativnog izvršenja svojih rešenja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743124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novčanih kazni za krivična dela kojima je naneta šteta šumama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743130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od novčanih kazni za krivična dela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novčanih kazni za krivična dela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743140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od novčanih kazni za krivična dela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novčanih kazni za krivična dela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743150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od novčanih kazni za krivična dela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novčanih kazni za krivična dela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743160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od novčanih kazni za krivična dela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743161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novčanih kazni za krivična dela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743200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Prihodi od novčanih kazni za privredne prestupe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743220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od novčanih kazni za privredne prestupe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novčanih kazni za privredne prestupe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743222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novčanih kazni za privredne prestupe ustanovljene propisima o zdravstvenoj zaštiti životinja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743223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novčanih kazni za privredne prestupe ili prekršaje ustanovljene propisima o šumama i propisima kojima se uređuje obezbeđivanje reproduktivnog materijala šumskog drveća i prihodi od novčanih kazni za privredne prestupe ili prekršaje ustanovljene drugim zakonom, ako je kažnjivim delom naneta šteta šumi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743224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Novčani iznos mere zaštite konkurencije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743225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novčanih kazni za privredne prestupe ili prekršaje ustanovljene propisima o javnim nabavkama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743230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od novčanih kazni za privredne prestupe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novčanih kazni za privredne prestupe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743240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od novčanih kazni za privredne prestupe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novčanih kazni za privredne prestupe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743250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od novčanih kazni za privredne prestupe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743251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novčanih kazni za privredne prestupe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743260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od novčanih kazni za privredne prestupe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743261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novčanih kazni za privredne prestupe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743300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Prihodi od novčanih kazni za prekršaje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743320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od novčanih kazni za prekršaje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743321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novčanih kazni za prekršaje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743322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novčanih kazni za prekršaje u oblasti rada (po prijavama inspekcije rada)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743323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novčanih kazni za prekršaje koje izriče inspekcija rada (mandatne kazne)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743324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novčanih kazni za prekršaje, predviđene propisima o bezbednosti saobraćaja na putevima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743325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Razlika u ceni uplaćena po rešenjima nadležnih republičkih organa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743326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novčanih kazni za prekršaje koje izriču republički inspekcijski organi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743327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novčanih kazni za prekršaje ustanovljene propisima o zdravstvenoj zaštiti životinja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743328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novčanih kazni za prekršaje koje izriče republički organ uprave nadležan za poslove javnih prihoda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743329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novčanih kazni za prekršaje predviđene zakonom kojim se uređuje oblast smanjenja rizika od katastrofa i upravljanja vanrednim situacijama i </w:t>
            </w:r>
            <w:r w:rsidRPr="003E4944">
              <w:rPr>
                <w:rFonts w:ascii="Arial" w:eastAsia="Times New Roman" w:hAnsi="Arial" w:cs="Arial"/>
                <w:kern w:val="0"/>
                <w14:ligatures w14:val="none"/>
              </w:rPr>
              <w:lastRenderedPageBreak/>
              <w:t>zakonima kojima se uređuje oblast zaštite od požara, eksplozivnih i opasnih materija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743330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od novčanih kazni za prekršaje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743331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novčanih kazni za prekršaje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743332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novčanih kazni za prekršaje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743340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od novčanih kazni za prekršaje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743341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novčanih kazni izrečenih u prekršajnom postupku za prekršaje propisane aktom skupštine grada, kao i oduzeta imovinska korist u tom postupku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743342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novčanih kazni za prekršaje po prekršajnom nalogu i kazni izrečenih u upravnom postupku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743343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novčanih kazni za prekršaje koje izriče gradski organ uprave nadležan za izvorne javne prihode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743350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od novčanih kazni za prekršaje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743351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novčanih kazni izrečenih u prekršajnom postupku za prekršaje propisane aktom skupštine opštine, kao i oduzeta imovinska korist u tom postupku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743353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novčanih kazni za prekršaje po prekršajnom nalogu i kazni izrečenih u upravnom postupku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743354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novčanih kazni za prekršaje koje izriče opštinski organ uprave nadležan za izvorne javne prihode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743360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od novčanih kazni za prekršaje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743361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novčanih kazni za prekršaje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743400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Prihodi od penala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743420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od penala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743421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penala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743422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penala u korist Budžetskog fonda za profesionalnu rehabilitaciju i podsticanje zapošljavanja osoba sa invaliditetom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743423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Procesni penal iz Zakona o zaštiti konkurencije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743430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od penala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743431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penala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743440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od penala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743441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penala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743450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od penala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743451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penala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743460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od penala u korist nivoa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743461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penala u korist nivoa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743500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Prihodi od oduzete imovinske koristi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743520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od oduzete imovinske koristi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743521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Oduzeta imovinska korist i sredstva dobijena prodajom oduzetih predmeta u prekršajnom, krivičnom i drugom postupku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743522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Sredstva od prodaje oduzete robe, naplaćenih troškova za utvrđivanje uslova za obavljanje delatnosti i od mandatnih kazni koje izriču tržišni inspektori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743523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Novčana kazna za carinske prestupe i sredstva ostvarena od prodaje oduzete robe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743524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Sredstva od prodaje oduzete robe u poreskom postupku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743525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Novčana sredstva dobijena prodajom trajno oduzete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743526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Oduzeta imovinska korist i sredstva dobijena prodajom u postupcima za utvrđivanje odgovornosti za kažnjiva dela iz člana 82. stav 2. tačka 1) Zakona o šumama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743530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od oduzete imovinske koristi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743531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oduzete imovinske koristi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743540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od oduzete imovinske koristi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743541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oduzete imovinske koristi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743550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od oduzete imovinske koristi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743551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oduzete imovinske koristi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743560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od oduzete imovinske koristi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743561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oduzete imovinske koristi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743900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Ostale novčane kazne, penali i prihodi od oduzete imovinske koristi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743920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Ostale novčane kazne, penali i prihodi od oduzete imovinske koristi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743921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prinudne naplate javnih prihoda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743922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postupka pred organima za prekršaje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743923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Uvećanje poreskog duga u postupku prinudne naplate</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743924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Uvećanje poreskog duga u postupku prinudne naplate, koji je pravna posledica prinudne naplate izvornih prihoda jedinica lokalne samouprave</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743925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primene načela oportuniteta naplate u krivičnom postupku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743926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po prekršajnim nalozima koje izdaje republički organ uprave nadležan za poslove javnih prihoda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743927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Novčana kazna na osnovu prekršajnog naloga po Zakonu o zaštiti </w:t>
            </w:r>
            <w:r w:rsidRPr="003E4944">
              <w:rPr>
                <w:rFonts w:ascii="Arial" w:eastAsia="Times New Roman" w:hAnsi="Arial" w:cs="Arial"/>
                <w:kern w:val="0"/>
                <w14:ligatures w14:val="none"/>
              </w:rPr>
              <w:lastRenderedPageBreak/>
              <w:t>podataka o ličnosti i Zakonu o slobodnom pristupu informacijama od javnog značaja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743929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novčane kazne, penali i prihodi od oduzete imovinske koristi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743930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Ostale novčane kazne, penali i prihodi od oduzete imovinske koristi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743931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novčane kazne, penali i prihodi od oduzete imovinske koristi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743940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Ostale novčane kazne, penali i prihodi od oduzete imovinske koristi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743941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novčane kazne, penali i prihodi od oduzete imovinske koristi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743950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Ostale novčane kazne, penali i prihodi od oduzete imovinske koristi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743951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Troškovi prinudne naplate izvornih javnih prihoda opština i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743960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Ostale novčane kazne, penali i prihodi od oduzete imovinske koristi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743961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Ostale novčane kazne, penali i prihodi od oduzete imovinske koristi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744000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DOBROVOLJNI TRANSFERI OD FIZIČKIH I PRAVNIH 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744100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Tekući dobrovoljni transferi od fizičkih i pravnih 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744120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Tekući dobrovoljni transferi od fizičkih i pravnih lica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744121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dobrovoljni transferi od fizičkih i pravnih lica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744122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po osnovu donacija za sanaciju šteta od elementarnih nepogoda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744130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Tekući dobrovoljni transferi od fizičkih i pravnih lica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744131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dobrovoljni transferi od fizičkih i pravnih lica u korist nivoa AP </w:t>
            </w:r>
            <w:r w:rsidRPr="003E4944">
              <w:rPr>
                <w:rFonts w:ascii="Arial" w:eastAsia="Times New Roman" w:hAnsi="Arial" w:cs="Arial"/>
                <w:kern w:val="0"/>
                <w14:ligatures w14:val="none"/>
              </w:rPr>
              <w:lastRenderedPageBreak/>
              <w:t xml:space="preserve">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744132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dobrovoljni transferi od fizičkih i pravnih lica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744140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Tekući dobrovoljni transferi od fizičkih i pravnih lica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744141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dobrovoljni transferi od fizičkih i pravnih lica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744142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dobrovoljni transferi za odlaganje krivičnog gonjenja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744150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Tekući dobrovoljni transferi od fizičkih i pravnih lica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744151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dobrovoljni transferi od fizičkih i pravnih lica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744160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Tekući dobrovoljni transferi od fizičkih i pravnih lica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744161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dobrovoljni transferi od fizičkih i pravnih lica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744162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dobrovoljni transferi od fizičkih i pravnih lica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744165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dobrovoljni transferi od fizičkih i pravnih lica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744166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Tekući dobrovoljni transferi od fizičkih i pravnih lica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744200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Kapitalni dobrovoljni transferi od fizičkih i pravnih 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744220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Kapitalni dobrovoljni transferi od fizičkih i pravnih lica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744221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Kapitalni dobrovoljni transferi od fizičkih i pravnih lica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744230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Kapitalni dobrovoljni transferi od fizičkih i pravnih lica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744231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Kapitalni dobrovoljni transferi od fizičkih i pravnih lica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744232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Kapitalni dobrovoljni transferi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744240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Kapitalni dobrovoljni transferi od fizičkih i pravnih lica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744241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Kapitalni dobrovoljni transferi od fizičkih i pravnih lica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744250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Kapitalni dobrovoljni transferi od fizičkih i pravnih lica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744251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Kapitalni dobrovoljni transferi od fizičkih i pravnih lica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744260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Kapitalni dobrovoljni transferi od fizičkih i pravnih lica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744261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Kapitalni dobrovoljni transferi od fizičkih i pravnih lica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744262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Kapitalni dobrovoljni transferi od fizičkih i pravnih lica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744265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Kapitalni dobrovoljni transferi od fizičkih i pravnih lica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744266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Kapitalni dobrovoljni transferi od fizičkih i pravnih lica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745000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MEŠOVITI I NEODREĐENI PRIHODI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745100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Mešoviti i neodređeni prihodi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745110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po osnovu posebnih propisa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Sredstva po osnovu razlike za uplatu neto prihoda zaposlenog kod isplatioca prihoda u javnom sektoru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Sredstva po osnovu razlike za uplatu neto prihoda zaposlenog kod svih isplatilaca prihoda u javnom sektoru, na osnovu rešenja Poreske uprave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Sredstva po osnovu Zakona o privremenom uređivanju osnovica za obračun i isplatu plata, odnosno zarada i drugih stalnih primanja kod korisnika javnih sredstava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745120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Mešoviti i neodređeni prihodi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Ukinuti prihodi budžeta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Zakupnina za stan u državnoj svojini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Deo dobiti javnog preduzeća i drugih oblika organizovanja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Uplata sredstava po osnovu više obračunatih zarada prema Zakonu o utvrđivanju maksimalne zarade u javnom sektoru u korist budžeta Republike Srbije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Agencije za osiguranje depozita po osnovu naplaćenih potraživanja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745126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Sredstva na ime učešća u finansiranju zarada osoba sa invaliditetom zaposlenih u preduzeću za profesionalnu rehabilitaciju i zapošljavanje osoba sa invaliditetom ili socijalnom preduzeću ili organizaciji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745127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od preuzetih potraživanja iz stečajne mase od banaka nad kojima je završen stečajni postupak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745128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prihodi budžeta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745129</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Prihodi koje ostvaruju ustanove socijalne zaštite po osnovu učešća korisnika, odnosno srodnika u ceni usluga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745130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Mešoviti i neodređeni prihodi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Mešoviti i neodređeni prihodi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Mešoviti i neodređeni prihodi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745133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Zakupnina za stan u državnoj svojini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745134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Zakupnina za stan u državnoj svojini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745135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Deo dobiti javnog preduzeća i drugih oblika organizovanja, u korist nivoa AP Vojvodina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745136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Deo dobiti javnog preduzeća i drugih oblika organizovanja, u korist nivoa AP Kosovo i Metohija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745137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Zakupnina za stan u pokrajinskoj svojini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745138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Zakupnina za stan u pokrajinskoj svojini u korist nivoa AP Kosovo i </w:t>
            </w:r>
            <w:r w:rsidRPr="003E4944">
              <w:rPr>
                <w:rFonts w:ascii="Arial" w:eastAsia="Times New Roman" w:hAnsi="Arial" w:cs="Arial"/>
                <w:kern w:val="0"/>
                <w14:ligatures w14:val="none"/>
              </w:rPr>
              <w:lastRenderedPageBreak/>
              <w:t xml:space="preserve">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745139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AP Vojvodina od Agencije za osiguranje depozita po osnovu naplaćenih potraživanja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745140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Mešoviti i neodređeni prihodi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prihodi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Zakupnina za stan u državnoj svojini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745143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Deo dobiti javnog preduzeća i drugih oblika organizovanja, u korist nivoa gradova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745144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Zakupnina za stan u gradskoj svojini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745145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Uplata sredstava po osnovu više obračunatih zarada prema Zakonu o utvrđivanju maksimalne zarade u javnom sektoru u korist budžeta grada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745150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Mešoviti i neodređeni prihodi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Ostali prihodi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745152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Zakupnina za stan u državnoj svojini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745153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Deo dobiti javnog preduzeća i drugih oblika organizovanja, u korist nivoa opština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745154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Zakupnina za stan u opštinskoj svojini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745155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Uplata sredstava po osnovu više obračunatih zarada prema Zakonu o utvrđivanju maksimalne zarade u javnom sektoru u korist budžeta opštine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745160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Mešoviti i neodređeni prihodi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Mešoviti i neodređeni prihodi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Mešoviti i neodređeni prihodi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Mešoviti i neodređeni prihodi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Sredstva od 5% bruto premije osiguranja od autoodgovornosti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745167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Mešoviti i neodređeni prihodi u korist </w:t>
            </w:r>
            <w:r w:rsidRPr="003E4944">
              <w:rPr>
                <w:rFonts w:ascii="Arial" w:eastAsia="Times New Roman" w:hAnsi="Arial" w:cs="Arial"/>
                <w:kern w:val="0"/>
                <w14:ligatures w14:val="none"/>
              </w:rPr>
              <w:lastRenderedPageBreak/>
              <w:t xml:space="preserve">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lastRenderedPageBreak/>
              <w:t xml:space="preserve">770000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MEMORANDUMSKE STAVKE ZA REFUNDACIJU RASHODA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771000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MEMORANDUMSKE STAVKE ZA REFUNDACIJU RASHODA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771100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Memorandumske stavke za refundaciju rashoda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771110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Memorandumske stavke za refundaciju rashoda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771111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Memorandumske stavke za refundaciju rashoda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772000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MEMORANDUMSKE STAVKE ZA REFUNDACIJU RASHODA IZ PRETHODNE GODINE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772100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Memorandumske stavke za refundaciju rashoda iz prethodne godine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772110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Memorandumske stavke za refundaciju rashoda iz prethodne godine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772111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Memorandumske stavke za refundaciju rashoda budžeta Republike iz prethodne godine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772112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Memorandumske stavke za refundaciju rashoda budžeta AP Vojvodina iz prethodne godine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772113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Memorandumske stavke za refundaciju rashoda budžeta grada iz prethodne godine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772114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Memorandumske stavke za refundaciju rashoda budžeta opštine iz prethodne godine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772120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Memorandumske stavke za refundaciju rashoda iz prethodne godine za finansirane projekte iz EU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772121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Memorandumske stavke za refundaciju rashoda budžeta Republike iz prethodne godine za finansirane projekte iz EU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772122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Memorandumske stavke za refundaciju rashoda budžeta AP Vojvodina iz prethodne godine za finansirane projekte iz EU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772123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Memorandumske stavke za refundaciju rashoda budžeta AP Kosovo i Metohija iz prethodne godine </w:t>
            </w:r>
            <w:r w:rsidRPr="003E4944">
              <w:rPr>
                <w:rFonts w:ascii="Arial" w:eastAsia="Times New Roman" w:hAnsi="Arial" w:cs="Arial"/>
                <w:kern w:val="0"/>
                <w14:ligatures w14:val="none"/>
              </w:rPr>
              <w:lastRenderedPageBreak/>
              <w:t xml:space="preserve">za finansirane projekte iz EU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772124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Memorandumske stavke za refundaciju rashoda budžeta grada iz prethodne godine za finansirane projekte iz EU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772125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Memorandumske stavke za refundaciju rashoda budžeta opštine iz prethodne godine za finansirane projekte iz EU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780000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TRANSFERI IZMEĐU KORISNIKA NA ISTOM NIVOU</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781000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TRANSFERI IZMEĐU KORISNIKA NA ISTOM NIVOU</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781100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Transferi između korisnika na istom nivou</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781110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Transferi između korisnika na istom nivou</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781111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Transferi između korisnika na istom nivou</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781112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Transferi od direktnih ka indirektnim budžetskim korisnicima na istom nivou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781120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Transferi iz budžeta Republike u korist organizacija za obavezno socijalno osiguranje</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781121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Transferi iz budžeta Republike u korist Republičkog fonda za zdravstveno osiguranje</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781122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Transferi iz budžeta Republike u korist Republičkog fonda za PIO za kategoriju osiguranika zaposlenih</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781123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Transferi iz budžeta Republike u korist Republičkog fonda za PIO za kategoriju osiguranika poljoprivrednika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781124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Transferi iz budžeta Republike u korist Republičkog fonda za PIO za kategoriju osiguranika samostalnih delatnosti</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781125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Transferi iz budžeta Republike po osnovu doprinosa za penzijsko i invalidsko osiguranje za pojedine kategorije osiguranika iz kategorije osiguranika zaposlenih obezbeđen u budžetu Republike</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781126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Transferi iz budžeta Republike u korist Nacionalne službe za zapošljavanje</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781127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Transferi iz budžeta Republike u korist Fonda za socijalno osiguranje vojnih </w:t>
            </w:r>
            <w:r w:rsidRPr="003E4944">
              <w:rPr>
                <w:rFonts w:ascii="Arial" w:eastAsia="Times New Roman" w:hAnsi="Arial" w:cs="Arial"/>
                <w:kern w:val="0"/>
                <w14:ligatures w14:val="none"/>
              </w:rPr>
              <w:lastRenderedPageBreak/>
              <w:t>osiguranika</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781300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Transferi između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781310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Transferi od organizacija za obavezno socijalno osiguranje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781311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zdravstveno osiguranje nezaposlenih lica koji plaća Nacionalna služba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781312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zdravstveno osiguranje korisnika penzija i korisnika drugih novčanih naknada koji plaća Republički fond za PIO osiguranika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781313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Transferi od Republičkog fonda za PIO osiguranika poljoprivrednika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781314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Transferi od Republičkog fonda za PIO osiguranika samostalnih delatnosti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781315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zdravstveno osiguranje korisnika novčanih naknada iz člana 224. Zakona o penzijskom i invalidskom osiguranju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781316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zdravstveno osiguranje za lica koja ostvaruju naknadu zarade za vreme privremene sprečenosti za rad (bolovanje) po propisima o zdravstvenom osiguranju, koji plaća Republički fond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781317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zdravstveno osiguranje koji plaća Nacionalna služba za zapošljavanje po članu 45. Zakona o doprinosima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781318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zdravstveno osiguranje korisnika vojne penzije koji plaća Republički fond za PIO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781320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Transferi od organizacija za obavezno socijalno osiguranje u korist Republičkog fonda za PIO osiguranika zaposlenih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781321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nezaposlenih koji uplaćuje Nacionalna služba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781322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zaposlenih koji primaju naknadu za vreme privremene sprečenosti za rad (bolovanje) po propisima o zdravstvenom osiguranju, koji uplaćuje Republički fond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781323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koji plaća Nacionalna služba za zapošljavanje po članu 45. Zakona o doprinosima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781324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vojnih osiguranika koji primaju naknadu za vreme privremene sprečenosti za rad (bolovanje)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781330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Transferi od organizacija za obavezno socijalno osiguranje u korist Republičkog fonda za PIO osiguranika poljoprivrednika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781331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Transferi od organizacija za obavezno socijalno osiguranje u korist Republičkog fonda za PIO osiguranika poljoprivrednika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781340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Transferi od organizacija za obavezno socijalno osiguranje u korist Republičkog fonda za PIO osiguranika samostalnih delatnosti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781341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za lica koja su prestala da obavljaju samostalnu delatnost, dok ostvaruju novčanu naknadu prema propisima o radu i zapošljavanju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781342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penzijsko i invalidsko osiguranje za fizička lica koja, u skladu sa zakonom, samostalno obavljaju privrednu i drugu delatnost kao osnovno zanimanje dok primaju naknadu za vreme privremene sprečenosti za rad (bolovanje) po propisima o zdravstvenom osiguranju koju plaća Republički fond za zdravstveno osiguranje ili dok su na porodiljskom odsustvu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781350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Transferi od organizacija za obavezno </w:t>
            </w:r>
            <w:r w:rsidRPr="003E4944">
              <w:rPr>
                <w:rFonts w:ascii="Arial" w:eastAsia="Times New Roman" w:hAnsi="Arial" w:cs="Arial"/>
                <w:i/>
                <w:iCs/>
                <w:kern w:val="0"/>
                <w14:ligatures w14:val="none"/>
              </w:rPr>
              <w:lastRenderedPageBreak/>
              <w:t xml:space="preserve">socijalno osiguranje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781351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Transferi od organizacija za obavezno socijalno osiguranje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781352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Doprinos za slučaj nezaposlenosti, koji plaća Nacionalna služba za zapošljavanje po članu 45. Zakona o doprinosima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781360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Transferi od organizacija za obavezno socijalno osiguranje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781361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Transferi od organizacija za obavezno socijalno osiguranje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790000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PRIHODI IZ BUDŽETA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791000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PRIHODI IZ BUDŽETA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791100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Prihodi iz budžeta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791110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Prihodi iz budžeta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791111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Prihodi iz budžeta </w:t>
            </w:r>
          </w:p>
        </w:tc>
      </w:tr>
    </w:tbl>
    <w:p w:rsidR="003E4944" w:rsidRPr="003E4944" w:rsidRDefault="003E4944" w:rsidP="003E4944">
      <w:pPr>
        <w:spacing w:before="240" w:after="240" w:line="240" w:lineRule="auto"/>
        <w:jc w:val="center"/>
        <w:rPr>
          <w:rFonts w:ascii="Arial" w:eastAsia="Times New Roman" w:hAnsi="Arial" w:cs="Arial"/>
          <w:b/>
          <w:bCs/>
          <w:i/>
          <w:iCs/>
          <w:kern w:val="0"/>
          <w:sz w:val="24"/>
          <w:szCs w:val="24"/>
          <w14:ligatures w14:val="none"/>
        </w:rPr>
      </w:pPr>
      <w:r w:rsidRPr="003E4944">
        <w:rPr>
          <w:rFonts w:ascii="Arial" w:eastAsia="Times New Roman" w:hAnsi="Arial" w:cs="Arial"/>
          <w:b/>
          <w:bCs/>
          <w:i/>
          <w:iCs/>
          <w:kern w:val="0"/>
          <w:sz w:val="24"/>
          <w:szCs w:val="24"/>
          <w14:ligatures w14:val="none"/>
        </w:rPr>
        <w:t xml:space="preserve">KLASA 800000 - PRIMANJA OD PRODAJE NEFINANSIJSKE IMOVINE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269"/>
        <w:gridCol w:w="795"/>
        <w:gridCol w:w="1161"/>
        <w:gridCol w:w="1161"/>
        <w:gridCol w:w="1540"/>
        <w:gridCol w:w="3494"/>
      </w:tblGrid>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Klasa/ Kategorija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Grupa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Sintetički konto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Analitički konto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Subanalitički konto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Opis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800000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PRODAJE NEFINANSIJSKE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810000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PRODAJE OSNOVNIH SREDSTAVA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811000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PRODAJE NEPOKRETNOSTI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811100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prodaje nepokretnosti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811120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nepokretnosti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811121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nepokretnosti u državnoj svojini, osim nepokretnosti koje koriste organi AP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811122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otkupa stanova u državnoj svojini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811123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nepokretnosti Vojske Srbije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811124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stanova u državnoj svojini koje koriste državni organi i organizacije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811125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ostvarena po osnovu prodaje stanova namenjenih za rešavanje stambenih potreba izbeglica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811126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Primanja od otkupa stanova i garaža koje koristi Ministarstvo odbrane</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811130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nepokretnosti u državnoj svojini koje koriste organi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811131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nepokretnosti u državnoj svojini koje koriste organi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811132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nepokretnosti u državnoj svojini koje koriste organi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811133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stanova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811134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stanova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811135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po osnovu obaveza za socijalno stanovanje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811140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nepokretnosti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811141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nepokretnosti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811142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stanova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811143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stanova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811144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po osnovu obaveza za socijalno stanovanje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811150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nepokretnosti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811151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nepokretnosti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811152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stanova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811153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stanova u </w:t>
            </w:r>
            <w:r w:rsidRPr="003E4944">
              <w:rPr>
                <w:rFonts w:ascii="Arial" w:eastAsia="Times New Roman" w:hAnsi="Arial" w:cs="Arial"/>
                <w:kern w:val="0"/>
                <w14:ligatures w14:val="none"/>
              </w:rPr>
              <w:lastRenderedPageBreak/>
              <w:t xml:space="preserve">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811154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po osnovu obaveza za socijalno stanovanje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811160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nepokretnosti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811161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nepokretnosti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811162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nepokretnosti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811165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nepokretnosti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811166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nepokretnosti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811170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nepokretnosti u pokrajinskoj svojini koje koriste organi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811171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nepokretnosti u pokrajinskoj svojini koje koriste organi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811172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nepokretnosti u pokrajinskoj svojini koje koriste organi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812000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PRODAJE POKRETNE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812100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prodaje pokretne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812120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pokretnih stvari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812121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pokretnih stvari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812122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Primanja od prodaje pokretnih stvari koje koriste Ministarstvo odbrane i Vojska Srbije</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812130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pokretnih stvari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812131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pokretnih stvari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812132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pokretnih stvari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812140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pokretnih stvari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812141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pokretnih stvari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812150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pokretnih stvari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812151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pokretnih stvari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812160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pokretnih stvari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812161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pokretnih stvari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812162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pokretnih stvari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812165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pokretnih stvari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812166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pokretnih stvari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813000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PRODAJE OSTALIH OSNOVNIH SREDSTAVA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813100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prodaje ostalih osnovnih sredstava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813120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ostalih osnovnih sredstava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813121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ostalih osnovnih sredstava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813130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ostalih osnovnih sredstava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813131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ostalih osnovnih sredstava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813132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ostalih osnovnih sredstava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813140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ostalih osnovnih sredstava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813141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ostalih osnovnih sredstava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813150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ostalih osnovnih sredstava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813151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ostalih osnovnih sredstava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813160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ostalih osnovnih sredstava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813161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ostalih osnovnih sredstava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813162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ostalih osnovnih sredstava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813165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ostalih osnovnih sredstava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813166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ostalih osnovnih sredstava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820000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PRODAJE ZALIHA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821000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PRODAJE ROBNIH REZERVI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821100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prodaje robnih rezervi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821120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robnih rezervi u korist budžeta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821121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robnih rezervi u korist budžeta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821130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robnih rezervi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821131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robnih rezervi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821132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robnih rezervi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821140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robnih rezervi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821141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robnih rezervi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821150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robnih rezervi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821151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robnih rezervi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821160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robnih rezervi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821161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robnih rezervi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821162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robnih rezervi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821165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robnih rezervi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821166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robnih rezervi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822000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PRODAJE ZALIHA PROIZVODNJE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822100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prodaje zaliha proizvodnje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822120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zaliha proizvodnje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822121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zaliha proizvodnje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822130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zaliha proizvodnje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822131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zaliha proizvodnje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822132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zaliha proizvodnje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822140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zaliha proizvodnje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822141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zaliha proizvodnje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822150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zaliha </w:t>
            </w:r>
            <w:r w:rsidRPr="003E4944">
              <w:rPr>
                <w:rFonts w:ascii="Arial" w:eastAsia="Times New Roman" w:hAnsi="Arial" w:cs="Arial"/>
                <w:i/>
                <w:iCs/>
                <w:kern w:val="0"/>
                <w14:ligatures w14:val="none"/>
              </w:rPr>
              <w:lastRenderedPageBreak/>
              <w:t xml:space="preserve">proizvodnje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822151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zaliha proizvodnje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822160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zaliha proizvodnje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822161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zaliha proizvodnje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822162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zaliha proizvodnje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822165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zaliha proizvodnje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822166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zaliha proizvodnje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823000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PRODAJE ROBE ZA DALJU PRODAJU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823100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prodaje robe za dalju prodaju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823120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robe za dalju prodaju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823121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robe za dalju prodaju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823130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robe za dalju prodaju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823131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robe za dalju prodaju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823132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robe za dalju prodaju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823140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robe za dalju prodaju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823141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robe za dalju prodaju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823150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robe za dalju prodaju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823151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robe za dalju prodaju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823160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robe za dalju prodaju u korist organizacija za </w:t>
            </w:r>
            <w:r w:rsidRPr="003E4944">
              <w:rPr>
                <w:rFonts w:ascii="Arial" w:eastAsia="Times New Roman" w:hAnsi="Arial" w:cs="Arial"/>
                <w:i/>
                <w:iCs/>
                <w:kern w:val="0"/>
                <w14:ligatures w14:val="none"/>
              </w:rPr>
              <w:lastRenderedPageBreak/>
              <w:t xml:space="preserve">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823161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robe za dalju prodaju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823162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robe za dalju prodaju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823165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robe za dalju prodaju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823166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robe za dalju prodaju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830000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PRODAJE DRAGOCENOSTI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831000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PRODAJE DRAGOCENOSTI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831100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prodaje dragocenosti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831120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dragocenosti u korist budžeta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831121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dragocenosti u korist budžeta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831130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dragocenosti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831131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dragocenosti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831132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dragocenosti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831140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dragocenosti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831141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dragocenosti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831150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dragocenosti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831151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dragocenosti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831160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dragocenosti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831161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dragocenosti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831162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dragocenosti </w:t>
            </w:r>
            <w:r w:rsidRPr="003E4944">
              <w:rPr>
                <w:rFonts w:ascii="Arial" w:eastAsia="Times New Roman" w:hAnsi="Arial" w:cs="Arial"/>
                <w:kern w:val="0"/>
                <w14:ligatures w14:val="none"/>
              </w:rPr>
              <w:lastRenderedPageBreak/>
              <w:t xml:space="preserve">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831165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dragocenosti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831166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dragocenosti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840000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PRODAJE PRIRODNE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841000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PRODAJE ZEMLJIŠTA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841100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prodaje zemljišta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841120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zemljišta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841121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zemljišta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841130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zemljišta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841131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zemljišta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841140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zemljišta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841141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zemljišta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841150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zemljišta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841151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zemljišta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841160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zemljišta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841161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zemljišta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841162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zemljišta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841165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zemljišta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841166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zemljišta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842000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PRODAJE PODZEMNIH BLAGA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842100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prodaje podzemnih blaga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842120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podzemnih blaga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842121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podzemnih blaga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842130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podzemnih blaga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842131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podzemnih blaga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842140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podzemnih blaga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842141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podzemnih blaga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842150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podzemnih blaga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842151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podzemnih blaga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842160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podzemnih blaga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842161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podzemnih blaga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842162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podzemnih blaga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842165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podzemnih blaga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842166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podzemnih blaga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843000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PRODAJE ŠUMA I VODA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843100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prodaje šuma i voda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843120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šuma i voda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843121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šuma i voda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843130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šuma i voda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843131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šuma i voda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843140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šuma i voda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843141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šuma i voda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843150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šuma i voda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843151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šuma i voda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843160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šuma i voda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843161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šuma i voda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843162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šuma i voda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843165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šuma i voda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843166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šuma i voda u korist Fonda za socijalno osiguranje vojnih osiguranika </w:t>
            </w:r>
          </w:p>
        </w:tc>
      </w:tr>
    </w:tbl>
    <w:p w:rsidR="003E4944" w:rsidRPr="003E4944" w:rsidRDefault="003E4944" w:rsidP="003E4944">
      <w:pPr>
        <w:spacing w:before="240" w:after="240" w:line="240" w:lineRule="auto"/>
        <w:jc w:val="center"/>
        <w:rPr>
          <w:rFonts w:ascii="Arial" w:eastAsia="Times New Roman" w:hAnsi="Arial" w:cs="Arial"/>
          <w:b/>
          <w:bCs/>
          <w:i/>
          <w:iCs/>
          <w:kern w:val="0"/>
          <w:sz w:val="24"/>
          <w:szCs w:val="24"/>
          <w14:ligatures w14:val="none"/>
        </w:rPr>
      </w:pPr>
      <w:r w:rsidRPr="003E4944">
        <w:rPr>
          <w:rFonts w:ascii="Arial" w:eastAsia="Times New Roman" w:hAnsi="Arial" w:cs="Arial"/>
          <w:b/>
          <w:bCs/>
          <w:i/>
          <w:iCs/>
          <w:kern w:val="0"/>
          <w:sz w:val="24"/>
          <w:szCs w:val="24"/>
          <w14:ligatures w14:val="none"/>
        </w:rPr>
        <w:t xml:space="preserve">KLASA 900000 - PRIMANJA OD ZADUŽIVANJA I PRODAJE FINANSIJSKE IMOVINE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242"/>
        <w:gridCol w:w="795"/>
        <w:gridCol w:w="1137"/>
        <w:gridCol w:w="1137"/>
        <w:gridCol w:w="1516"/>
        <w:gridCol w:w="3593"/>
      </w:tblGrid>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Klasa/ Kategorija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Grupa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Sintetički konto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Analitički konto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Subanalitički konto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Opis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6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900000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ZADUŽIVANJA I PRODAJE FINANSIJSKE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910000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ZADUŽIVANJA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911000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DOMAĆIH ZADUŽIVANJA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911100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emitovanja domaćih hartija od vrednosti, izuzev akcija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emitovanja domaćih hartija od vrednosti, izuzev akcija,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emitovanja domaćih hartija od vrednosti, izuzev akcija,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emitovanja domaćih hartija od vrednosti, izuzev akcija,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emitovanja domaćih hartija od vrednosti, izuzev akcija,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911132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emitovanja domaćih hartija od vrednosti, izuzev akcija,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emitovanja domaćih hartija od vrednosti, izuzev akcija,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emitovanja domaćih hartija od vrednosti, izuzev akcija,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emitovanja domaćih hartija od vrednosti, izuzev akcija,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emitovanja domaćih hartija od vrednosti, izuzev akcija,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emitovanja domaćih hartija od vrednosti, izuzev akcija,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911161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emitovanja domaćih hartija od vrednosti, izuzev akcija,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911162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emitovanja domaćih hartija od vrednosti, izuzev akcija,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911165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emitovanja domaćih hartija od vrednosti, izuzev akcija,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911166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emitovanja domaćih hartija od vrednosti, izuzev akcija,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911200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zaduživanja od ostalih nivoa vlasti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ostalih nivoa vlasti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ostalih nivoa vlasti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ostalih </w:t>
            </w:r>
            <w:r w:rsidRPr="003E4944">
              <w:rPr>
                <w:rFonts w:ascii="Arial" w:eastAsia="Times New Roman" w:hAnsi="Arial" w:cs="Arial"/>
                <w:i/>
                <w:iCs/>
                <w:kern w:val="0"/>
                <w14:ligatures w14:val="none"/>
              </w:rPr>
              <w:lastRenderedPageBreak/>
              <w:t xml:space="preserve">nivoa vlasti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ostalih nivoa vlasti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911232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ostalih nivoa vlasti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ostalih nivoa vlasti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ostalih nivoa vlasti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ostalih nivoa vlasti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911251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ostalih nivoa vlasti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911260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ostalih nivoa vlasti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911261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ostalih nivoa vlasti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911262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ostalih nivoa vlasti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911265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ostalih nivoa vlasti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911266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ostalih nivoa vlasti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911300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zaduživanja od javnih finansijskih institucija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javnih finansijskih institucija u zemlji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911321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javnih finansijskih institucija u zemlji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911330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javnih finansijskih institucija u zemlji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911331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javnih finansijskih institucija u zemlji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911340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javnih finansijskih institucija u zemlji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911341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javnih finansijskih institucija u zemlji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911350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javnih finansijskih institucija u zemlji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911351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javnih finansijskih institucija u zemlji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911360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javnih finansijskih institucija u zemlji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911361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javnih finansijskih institucija u zemlji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911362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javnih finansijskih institucija u zemlji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911365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javnih finansijskih institucija u zemlji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911366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javnih finansijskih institucija u zemlji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911400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zaduživanja od poslovnih banaka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911420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poslovnih banaka u zemlji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911421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poslovnih banaka u zemlji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911430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poslovnih banaka u zemlji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911431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poslovnih banaka u zemlji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911432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poslovnih banaka u zemlji u korist </w:t>
            </w:r>
            <w:r w:rsidRPr="003E4944">
              <w:rPr>
                <w:rFonts w:ascii="Arial" w:eastAsia="Times New Roman" w:hAnsi="Arial" w:cs="Arial"/>
                <w:kern w:val="0"/>
                <w14:ligatures w14:val="none"/>
              </w:rPr>
              <w:lastRenderedPageBreak/>
              <w:t xml:space="preserve">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911440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poslovnih banaka u zemlji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911441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poslovnih banaka u zemlji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911450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poslovnih banaka u zemlji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911451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poslovnih banaka u zemlji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911460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poslovnih banaka u zemlji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911461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poslovnih banaka u zemlji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911462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poslovnih banaka u zemlji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911465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poslovnih banaka u zemlji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911466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poslovnih banaka u zemlji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911500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zaduživanja od ostalih poverilaca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911520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ostalih poverilaca u zemlji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911521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ostalih poverilaca u zemlji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911530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ostalih poverilaca u zemlji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911531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ostalih poverilaca u zemlji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911532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ostalih poverilaca u zemlji u korist nivoa AP </w:t>
            </w:r>
            <w:r w:rsidRPr="003E4944">
              <w:rPr>
                <w:rFonts w:ascii="Arial" w:eastAsia="Times New Roman" w:hAnsi="Arial" w:cs="Arial"/>
                <w:kern w:val="0"/>
                <w14:ligatures w14:val="none"/>
              </w:rPr>
              <w:lastRenderedPageBreak/>
              <w:t xml:space="preserve">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911540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ostalih poverilaca u zemlji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911541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ostalih poverilaca u zemlji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911550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ostalih poverilaca u zemlji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911551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ostalih poverilaca u zemlji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911560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ostalih poverilaca u zemlji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911561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ostalih poverilaca u zemlji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911562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ostalih poverilaca u zemlji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911565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ostalih poverilaca u zemlji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911566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ostalih poverilaca u zemlji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911600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zaduživanja od domaćinstava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911620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domaćinstava u zemlji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911621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domaćinstava u zemlji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domaćinstava u zemlji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911631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domaćinstava u zemlji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911640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domaćinstava u zemlji u korist nivoa </w:t>
            </w:r>
            <w:r w:rsidRPr="003E4944">
              <w:rPr>
                <w:rFonts w:ascii="Arial" w:eastAsia="Times New Roman" w:hAnsi="Arial" w:cs="Arial"/>
                <w:i/>
                <w:iCs/>
                <w:kern w:val="0"/>
                <w14:ligatures w14:val="none"/>
              </w:rPr>
              <w:lastRenderedPageBreak/>
              <w:t xml:space="preserve">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911641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domaćinstava u zemlji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911650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domaćinstava u zemlji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911651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domaćinstava u zemlji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911660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domaćinstava u zemlji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911661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domaćinstava u zemlji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911662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domaćinstava u zemlji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911665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domaćinstava u zemlji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911666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domaćinstava u zemlji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911700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domaćih finansijskih derivata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911720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domaćih finansijskih derivata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911721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domaćih finansijskih derivata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911730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domaćih finansijskih derivata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911731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domaćih finansijskih derivata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911740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domaćih finansijskih derivata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911741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domaćih finansijskih derivata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911750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domaćih finansijskih derivata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911751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domaćih finansijskih derivata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911760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domaćih finansijskih derivata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911761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domaćih finansijskih derivata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911762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domaćih finansijskih derivata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911765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domaćih finansijskih derivata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911766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domaćih finansijskih derivata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911800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domaćih menica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911820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domaćih menica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911821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domaćih menica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911830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domaćih menica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911831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domaćih menica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911832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domaćih menica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911840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domaćih menica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911841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domaćih menica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911850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domaćih menica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911851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domaćih menica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911860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domaćih menica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911861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domaćih menica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911862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domaćih menica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911865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domaćih menica u korist Nacionalne službe za </w:t>
            </w:r>
            <w:r w:rsidRPr="003E4944">
              <w:rPr>
                <w:rFonts w:ascii="Arial" w:eastAsia="Times New Roman" w:hAnsi="Arial" w:cs="Arial"/>
                <w:kern w:val="0"/>
                <w14:ligatures w14:val="none"/>
              </w:rPr>
              <w:lastRenderedPageBreak/>
              <w:t xml:space="preserve">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911866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domaćih menica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911900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Ispravka unutrašnjeg duga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911920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ispravke unutrašnjeg duga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911921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ispravke unutrašnjeg duga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911930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ispravke unutrašnjeg duga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911931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ispravke unutrašnjeg duga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911932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ispravke unutrašnjeg duga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911940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ispravke unutrašnjeg duga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911941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ispravke unutrašnjeg duga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911950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ispravke unutrašnjeg duga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911951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ispravke unutrašnjeg duga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911960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ispravke unutrašnjeg duga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911961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ispravke unutrašnjeg duga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911962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ispravke unutrašnjeg duga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911965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ispravke unutrašnjeg duga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911966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ispravke unutrašnjeg duga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912000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INOSTRANOG ZADUŽIVANJA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912100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emitovanja hartija od vrednosti, izuzev akcija, na inostranom finansijskom tržištu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emitovanja hartija od </w:t>
            </w:r>
            <w:r w:rsidRPr="003E4944">
              <w:rPr>
                <w:rFonts w:ascii="Arial" w:eastAsia="Times New Roman" w:hAnsi="Arial" w:cs="Arial"/>
                <w:i/>
                <w:iCs/>
                <w:kern w:val="0"/>
                <w14:ligatures w14:val="none"/>
              </w:rPr>
              <w:lastRenderedPageBreak/>
              <w:t xml:space="preserve">vrednosti, izuzev akcija, na inostranom finansijskom tržištu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emitovanja hartija od vrednosti, izuzev akcija, na inostranom finansijskom tržištu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emitovanja hartija od vrednosti, izuzev akcija, na inostranom finansijskom tržištu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emitovanja hartija od vrednosti, izuzev akcija, na inostranom finansijskom tržištu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emitovanja hartija od vrednosti, izuzev akcija, na inostranom finansijskom tržištu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emitovanja hartija od vrednosti, izuzev akcija,, na inostranom finansijskom tržištu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emitovanja hartija od vrednosti, izuzev akcija, na inostranom finansijskom tržištu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emitovanja hartija od vrednosti, izuzev akcija, na inostranom finansijskom tržištu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emitovanja hartija od vrednosti, izuzev akcija, na inostranom finansijskom tržištu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912161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emitovanja hartija od vrednosti, izuzev akcija, na inostranom finansijskom tržištu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912162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emitovanja hartija od vrednosti, izuzev akcija, na inostranom finansijskom tržištu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912165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emitovanja hartija od vrednosti, izuzev akcija, na inostranom finansijskom tržištu u </w:t>
            </w:r>
            <w:r w:rsidRPr="003E4944">
              <w:rPr>
                <w:rFonts w:ascii="Arial" w:eastAsia="Times New Roman" w:hAnsi="Arial" w:cs="Arial"/>
                <w:kern w:val="0"/>
                <w14:ligatures w14:val="none"/>
              </w:rPr>
              <w:lastRenderedPageBreak/>
              <w:t xml:space="preserve">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912166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emitovanja hartija od vrednosti, izuzev akcija, na inostranom finansijskom tržištu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912200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zaduživanja od inostranih država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inostranih država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inostranih država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inostranih država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inostranih država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912232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inostranih država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inostranih država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inostranih država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inostranih država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912251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inostranih država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912260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inostranih država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912261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inostranih država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912262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inostranih država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912265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inostranih država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912266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inostranih država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912300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zaduživanja od multilateralnih institucija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multilateralnih institucija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912321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multilateralnih institucija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912330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multilateralnih institucija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912331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multilateralnih institucija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912332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multilateralnih institucija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912340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multilateralnih institucija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912341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multilateralnih institucija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912350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multilateralnih institucija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912351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multilateralnih institucija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912360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multilateralnih institucija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912361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multilateralnih institucija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912362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multilateralnih institucija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912365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multilateralnih institucija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912366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multilateralnih institucija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912400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zaduživanja od inostranih poslovnih banaka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912420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inostranih poslovnih banaka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912421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inostranih poslovnih banaka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912430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inostranih poslovnih banaka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912431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inostranih poslovnih banaka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912432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inostranih poslovnih banaka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912440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inostranih poslovnih banaka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912441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inostranih poslovnih banaka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912450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inostranih poslovnih banaka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912451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inostranih poslovnih banaka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912460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inostranih poslovnih banaka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912461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inostranih poslovnih banaka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912462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inostranih poslovnih banaka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912465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inostranih poslovnih banaka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912466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inostranih poslovnih banaka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912500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zaduživanja od ostalih inostranih poverilaca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912520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ostalih inostranih poverilaca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912521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ostalih inostranih poverilaca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912530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ostalih inostranih poverilaca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912531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ostalih inostranih poverilaca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912532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ostalih inostranih poverilaca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912540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ostalih inostranih poverilaca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912541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ostalih inostranih poverilaca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912550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ostalih inostranih poverilaca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912551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ostalih inostranih poverilaca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912560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zaduživanja od ostalih inostranih poverilaca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912561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ostalih inostranih poverilaca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912562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ostalih inostranih poverilaca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912565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ostalih inostranih poverilaca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912566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zaduživanja od ostalih inostranih poverilaca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912600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inostranih finansijskih derivata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912620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inostranih finansijskih derivata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912621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inostranih finansijskih derivata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inostranih finansijskih derivata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912631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inostranih finansijskih derivata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912640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inostranih finansijskih derivata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912641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inostranih finansijskih derivata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912650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inostranih finansijskih derivata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912651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inostranih finansijskih derivata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912660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inostranih finansijskih derivata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912661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inostranih finansijskih derivata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912662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inostranih finansijskih derivata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912665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inostranih finansijskih derivata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912666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inostranih finansijskih derivata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912900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Ispravka spoljnog duga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912920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ispravke spoljnog duga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912921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ispravke spoljnog duga </w:t>
            </w:r>
            <w:r w:rsidRPr="003E4944">
              <w:rPr>
                <w:rFonts w:ascii="Arial" w:eastAsia="Times New Roman" w:hAnsi="Arial" w:cs="Arial"/>
                <w:kern w:val="0"/>
                <w14:ligatures w14:val="none"/>
              </w:rPr>
              <w:lastRenderedPageBreak/>
              <w:t xml:space="preserve">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912930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ispravke spoljnog duga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912931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ispravke spoljnog duga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912932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ispravke spoljnog duga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912940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ispravke spoljnog duga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912941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ispravke spoljnog duga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912950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ispravke spoljnog duga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912951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ispravke spoljnog duga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912960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ispravke spoljnog duga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912961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ispravke spoljnog duga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912962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ispravke spoljnog duga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912965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ispravke spoljnog duga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912966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ispravke spoljnog duga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920000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PRODAJE FINANSIJSKE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921000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PRODAJE DOMAĆE FINANSIJSKE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921100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prodaje domaćih hartija od vrednosti, izuzev akcija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domaćih hartija od vrednosti, izuzev akcija,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domaćih hartija od vrednosti, izuzev akcija,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domaćih hartija od vrednosti, izuzev akcija,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domaćih hartija </w:t>
            </w:r>
            <w:r w:rsidRPr="003E4944">
              <w:rPr>
                <w:rFonts w:ascii="Arial" w:eastAsia="Times New Roman" w:hAnsi="Arial" w:cs="Arial"/>
                <w:kern w:val="0"/>
                <w14:ligatures w14:val="none"/>
              </w:rPr>
              <w:lastRenderedPageBreak/>
              <w:t xml:space="preserve">od vrednosti, izuzev akcija,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921132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domaćih hartija od vrednosti, izuzev akcija,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domaćih hartija od vrednosti, izuzev akcija,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domaćih hartija od vrednosti, izuzev akcija,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domaćih hartija od vrednosti, izuzev akcija,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domaćih hartija od vrednosti, izuzev akcija,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domaćih hartija od vrednosti, izuzev akcija,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921161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domaćih hartija od vrednosti, izuzev akcija,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921162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domaćih hartija od vrednosti, izuzev akcija,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921165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domaćih hartija od vrednosti, izuzev akcija,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921166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domaćih hartija od vrednosti, izuzev akcija,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921200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otplate kredita datih ostalim nivoima vlasti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ostalim nivoima vlasti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ostalim nivoima vlasti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ostalim nivoima vlasti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w:t>
            </w:r>
            <w:r w:rsidRPr="003E4944">
              <w:rPr>
                <w:rFonts w:ascii="Arial" w:eastAsia="Times New Roman" w:hAnsi="Arial" w:cs="Arial"/>
                <w:kern w:val="0"/>
                <w14:ligatures w14:val="none"/>
              </w:rPr>
              <w:lastRenderedPageBreak/>
              <w:t xml:space="preserve">ostalim nivoima vlasti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921232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ostalim nivoima vlasti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ostalim nivoima vlasti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ostalim nivoima vlasti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ostalim nivoima vlasti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921251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ostalim nivoima vlasti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921260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ostalim nivoima vlasti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921261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ostalim nivoima vlasti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921262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ostalim nivoima vlasti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921265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ostalim nivoima vlasti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921266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ostalim nivoima vlasti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921300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otplate kredita datih domaćim javnim 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domaćim javnim finansijskim institucijama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921321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domaćim javnim finansijskim institucijama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921330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w:t>
            </w:r>
            <w:r w:rsidRPr="003E4944">
              <w:rPr>
                <w:rFonts w:ascii="Arial" w:eastAsia="Times New Roman" w:hAnsi="Arial" w:cs="Arial"/>
                <w:i/>
                <w:iCs/>
                <w:kern w:val="0"/>
                <w14:ligatures w14:val="none"/>
              </w:rPr>
              <w:lastRenderedPageBreak/>
              <w:t xml:space="preserve">domaćim javnim finansijskim institucijama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921331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domaćim javnim finansijskim institucijama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921340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domaćim javnim finansijskim institucijama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921341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domaćim javnim finansijskim institucijama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921350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domaćim javnim finansijskim institucijama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921351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domaćim javnim finansijskim institucijama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921360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domaćim javnim finansijskim institucijama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921361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domaćim javnim finansijskim institucijama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921362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domaćim javnim finansijskim institucijama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921365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domaćim javnim finansijskim institucijama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921366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domaćim javnim finansijskim institucijama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921400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otplate kredita datih domaćim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921420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domaćim poslovnim bankama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921421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domaćim poslovnim bankama u </w:t>
            </w:r>
            <w:r w:rsidRPr="003E4944">
              <w:rPr>
                <w:rFonts w:ascii="Arial" w:eastAsia="Times New Roman" w:hAnsi="Arial" w:cs="Arial"/>
                <w:kern w:val="0"/>
                <w14:ligatures w14:val="none"/>
              </w:rPr>
              <w:lastRenderedPageBreak/>
              <w:t xml:space="preserve">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921430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domaćim poslovnim bankama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921431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domaćim poslovnim bankama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921440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domaćim poslovnim bankama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921441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domaćim poslovnim bankama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921450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domaćim poslovnim bankama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921451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domaćim poslovnim bankama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921460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domaćim poslovnim bankama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921461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domaćim poslovnim bankama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921462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domaćim poslovnim bankama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921465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domaćim poslovnim bankama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921466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domaćim poslovnim bankama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921500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otplate kredita datih domaćim javnim nefinansijskim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921520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domaćim javnim nefinansijskim institucijama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921521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domaćim javnim nefinansijskim </w:t>
            </w:r>
            <w:r w:rsidRPr="003E4944">
              <w:rPr>
                <w:rFonts w:ascii="Arial" w:eastAsia="Times New Roman" w:hAnsi="Arial" w:cs="Arial"/>
                <w:kern w:val="0"/>
                <w14:ligatures w14:val="none"/>
              </w:rPr>
              <w:lastRenderedPageBreak/>
              <w:t xml:space="preserve">institucijama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921530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domaćim javnim nefinansijskim institucijama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921531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domaćim javnim nefinansijskim institucijama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921532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domaćim javnim nefinansijskim institucijama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921540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domaćim javnim nefinansijskim institucijama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921541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domaćim javnim nefinansijskim institucijama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921550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domaćim javnim nefinansijskim institucijama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921551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domaćim javnim nefinansijskim institucijama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921560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domaćim javnim nefinansijskim institucijama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921561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domaćim javnim nefinansijskim institucijama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921562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domaćim javnim nefinansijskim institucijama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921565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domaćim javnim nefinansijskim institucijama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921566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domaćim javnim nefinansijskim institucijama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921600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otplate kredita datih fizičkim licima i domaćinstvima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921620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domaćinstvima u zemlji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921621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domaćinstvima u zemlji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domaćinstvima u zemlji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921631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domaćinstvima u zemlji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921632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domaćinstvima u zemlji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921640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domaćinstvima u zemlji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921641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domaćinstvima u zemlji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921650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domaćinstvima u zemlji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921651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domaćinstvima u zemlji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921660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domaćinstvima u zemlji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921661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domaćinstvima u zemlji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921662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domaćinstvima u zemlji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921665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domaćinstvima u zemlji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921666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domaćinstvima u zemlji u korist Fonda za socijalno osiguranje </w:t>
            </w:r>
            <w:r w:rsidRPr="003E4944">
              <w:rPr>
                <w:rFonts w:ascii="Arial" w:eastAsia="Times New Roman" w:hAnsi="Arial" w:cs="Arial"/>
                <w:kern w:val="0"/>
                <w14:ligatures w14:val="none"/>
              </w:rPr>
              <w:lastRenderedPageBreak/>
              <w:t xml:space="preserve">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921700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otplate kredita datih udruženjima građana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921720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udruženjima građana u zemlji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921721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udruženjima građana u zemlji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921730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udruženjima građana u zemlji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921731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udruženjima građana u zemlji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921732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udruženjima građana u zemlji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921740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udruženjima građana u zemlji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921741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udruženjima građana u zemlji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921750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udruženjima građana u zemlji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921751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udruženjima građana u zemlji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921760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udruženjima građana u zemlji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921761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udruženjima građana u zemlji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921762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udruženjima građana u zemlji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921765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udruženjima građana u zemlji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921766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udruženjima građana u zemlji u </w:t>
            </w:r>
            <w:r w:rsidRPr="003E4944">
              <w:rPr>
                <w:rFonts w:ascii="Arial" w:eastAsia="Times New Roman" w:hAnsi="Arial" w:cs="Arial"/>
                <w:kern w:val="0"/>
                <w14:ligatures w14:val="none"/>
              </w:rPr>
              <w:lastRenderedPageBreak/>
              <w:t xml:space="preserve">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921800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otplate kredita datih nefinansijskim privatnim preduzećima u zemlji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921820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nefinansijskim privatnim preduzećima u zemlji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921821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nefinansijskim privatnim preduzećima u zemlji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921830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nefinansijskim privatnim preduzećima u zemlji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921831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nefinansijskim privatnim preduzećima u zemlji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921840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nefinansijskim privatnim preduzećima u zemlji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921841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nefinansijskim privatnim preduzećima u zemlji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921850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nefinansijskim privatnim preduzećima u zemlji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921851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nefinansijskim privatnim preduzećima u zemlji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921860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nefinansijskim privatnim preduzećima u zemlji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921861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nefinansijskim privatnim preduzećima u zemlji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921862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nefinansijskim privatnim preduzećima u zemlji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921865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nefinansijskim privatnim preduzećima u zemlji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921866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nefinansijskim privatnim preduzećima u zemlji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921900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prodaje domaćih akcija i ostalog kapitala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921920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domaćih akcija i ostalog kapitala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921921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privatizacije od prodaje akcija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921922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aukcijske privatizacije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921923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kapitala u postupku privatizacije u korist Budžetskog fonda za restituciju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921924</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Primanja od superdividendi</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921930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domaćih akcija i ostalog kapitala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921931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domaćih akcija i ostalog kapitala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921932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domaćih akcija i ostalog kapitala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921940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domaćih akcija i ostalog kapitala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921941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domaćih akcija i ostalog kapitala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921950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domaćih akcija i ostalog kapitala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921951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domaćih akcija i ostalog kapitala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921960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domaćih akcija i ostalog kapitala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921961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domaćih akcija i ostalog kapitala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921962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domaćih akcija i ostalog kapitala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921965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domaćih akcija i ostalog kapitala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921966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domaćih akcija i ostalog kapitala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922000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PRODAJE STRANE FINANSIJSKE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922100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prodaje stranih hartija od vrednosti, izuzev akcija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stranih hartija od vrednosti, izuzev akcija,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922121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stranih hartija od vrednosti, izuzev akcija,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stranih hartija od vrednosti, izuzev akcija,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922131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stranih hartija od vrednosti, izuzev akcija,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922132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stranih hartija od vrednosti, izuzev akcija,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922140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stranih hartija od vrednosti, izuzev akcija,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922141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stranih hartija od vrednosti, izuzev akcija,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922150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stranih hartija od vrednosti, izuzev akcija,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922151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stranih hartija </w:t>
            </w:r>
            <w:r w:rsidRPr="003E4944">
              <w:rPr>
                <w:rFonts w:ascii="Arial" w:eastAsia="Times New Roman" w:hAnsi="Arial" w:cs="Arial"/>
                <w:kern w:val="0"/>
                <w14:ligatures w14:val="none"/>
              </w:rPr>
              <w:lastRenderedPageBreak/>
              <w:t xml:space="preserve">od vrednosti, izuzev akcija,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stranih hartija od vrednosti, izuzev akcija,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922161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stranih hartija od vrednosti, izuzev akcija,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922162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stranih hartija od vrednosti, izuzev akcija,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922165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stranih hartija od vrednosti, izuzev akcija,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922166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stranih hartija od vrednosti, izuzev akcija,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922200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otplate kredita datih stranim vladama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stranim vladama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922221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stranim vladama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stranim vladama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922231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stranim vladama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stranim vladama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922241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stranim vladama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922250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stranim vladama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922251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stranim vladama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922260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w:t>
            </w:r>
            <w:r w:rsidRPr="003E4944">
              <w:rPr>
                <w:rFonts w:ascii="Arial" w:eastAsia="Times New Roman" w:hAnsi="Arial" w:cs="Arial"/>
                <w:i/>
                <w:iCs/>
                <w:kern w:val="0"/>
                <w14:ligatures w14:val="none"/>
              </w:rPr>
              <w:lastRenderedPageBreak/>
              <w:t xml:space="preserve">stranim vladama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922261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stranim vladama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922262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stranim vladama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922265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stranim vladama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922266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stranim vladama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922300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otplate kredita datih međunarodnim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međunarodnim organizacijama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922321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međunarodnim organizacijama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922322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za premošćavanje finansiranja projekata EU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922330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međunarodnim organizacijama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922331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međunarodnim organizacijama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922340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međunarodnim organizacijama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922341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međunarodnim organizacijama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922350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međunarodnim organizacijama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922351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međunarodnim organizacijama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922360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međunarodnim organizacijama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922361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međunarodnim organizacijama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922362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međunarodnim organizacijama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922365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međunarodnim organizacijama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922366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međunarodnim organizacijama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922400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otplate kredita datih stranim poslovnim bankama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922420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stranim poslovnim bankama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922421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stranim poslovnim bankama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922430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stranim poslovnim bankama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922431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stranim poslovnim bankama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922440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stranim poslovnim bankama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922441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stranim poslovnim bankama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922450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stranim poslovnim bankama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922451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stranim poslovnim bankama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922460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stranim poslovnim bankama u korist </w:t>
            </w:r>
            <w:r w:rsidRPr="003E4944">
              <w:rPr>
                <w:rFonts w:ascii="Arial" w:eastAsia="Times New Roman" w:hAnsi="Arial" w:cs="Arial"/>
                <w:i/>
                <w:iCs/>
                <w:kern w:val="0"/>
                <w14:ligatures w14:val="none"/>
              </w:rPr>
              <w:lastRenderedPageBreak/>
              <w:t xml:space="preserve">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922461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stranim poslovnim bankama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922462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stranim poslovnim bankama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922465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stranim poslovnim bankama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922466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stranim poslovnim bankama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922500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otplate kredita datih stranim nefinansijskim institucijama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922520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stranim nefinansijskim institucijama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922521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stranim nefinansijskim institucijama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922530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stranim nefinansijskim institucijama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922531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stranim nefinansijskim institucijama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922540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stranim nefinansijskim institucijama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922541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stranim nefinansijskim institucijama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922550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stranim nefinansijskim institucijama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922551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stranim nefinansijskim institucijama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922560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stranim nefinansijskim institucijama </w:t>
            </w:r>
            <w:r w:rsidRPr="003E4944">
              <w:rPr>
                <w:rFonts w:ascii="Arial" w:eastAsia="Times New Roman" w:hAnsi="Arial" w:cs="Arial"/>
                <w:i/>
                <w:iCs/>
                <w:kern w:val="0"/>
                <w14:ligatures w14:val="none"/>
              </w:rPr>
              <w:lastRenderedPageBreak/>
              <w:t xml:space="preserve">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922561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stranim nefinansijskim institucijama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922562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stranim nefinansijskim institucijama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922565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stranim nefinansijskim institucijama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922566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stranim nefinansijskim institucijama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922600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otplate kredita datih stranim nevladinim organizacijama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922620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stranim nevladinim organizacijama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922621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stranim nevladinim organizacijama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stranim nevladinim organizacijama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922631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stranim nevladinim organizacijama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922640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stranim nevladinim organizacijama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922641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stranim nevladinim organizacijama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922650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stranim nevladinim organizacijama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922651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stranim nevladinim organizacijama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922660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otplate kredita datih </w:t>
            </w:r>
            <w:r w:rsidRPr="003E4944">
              <w:rPr>
                <w:rFonts w:ascii="Arial" w:eastAsia="Times New Roman" w:hAnsi="Arial" w:cs="Arial"/>
                <w:i/>
                <w:iCs/>
                <w:kern w:val="0"/>
                <w14:ligatures w14:val="none"/>
              </w:rPr>
              <w:lastRenderedPageBreak/>
              <w:t xml:space="preserve">stranim nevladinim organizacijama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922661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stranim nevladinim organizacijama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922662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stranim nevladinim organizacijama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922665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stranim nevladinim organizacijama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922666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otplate kredita datih stranim nevladinim organizacijama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922700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prodaje stranih akcija i ostalog kapitala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922720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stranih akcija i ostalog kapitala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922721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stranih akcija i ostalog kapitala u korist nivoa Republike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922730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stranih akcija i ostalog kapitala u korist nivoa teritorijalnih autonomija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922731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stranih akcija i ostalog kapitala u korist nivoa AP Vojvodina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922732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stranih akcija i ostalog kapitala u korist nivoa AP Kosovo i Metohija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922740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stranih akcija i ostalog kapitala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922741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stranih akcija i ostalog kapitala u korist nivoa gradova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922750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stranih akcija i ostalog kapitala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922751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stranih akcija i ostalog kapitala u korist nivoa opština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922760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stranih akcija i ostalog kapitala u korist organizacija za obavezno socijalno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922761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stranih akcija i ostalog kapitala u korist Republičkog fonda za zdravstveno osiguranje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922762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stranih akcija i ostalog kapitala u korist Republičkog fonda za PIO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922765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stranih akcija i ostalog kapitala u korist Nacionalne službe za zapošljavanje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922766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stranih akcija i ostalog kapitala u korist Fonda za socijalno osiguranje vojnih osiguranika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922800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Primanja od prodaje strane valute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922810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Primanja od prodaje strane valute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922811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Primanja od prodaje strane valute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990000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KONTRA KNJIŽENJE - PRIMANJA OD ZADUŽIVANJA I PRODAJE FINANSIJSKE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999000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KONTRA KNJIŽENJE - PRIMANJA OD ZADUŽIVANJA I PRODAJE FINANSIJSKE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before="100" w:beforeAutospacing="1" w:after="100" w:afterAutospacing="1" w:line="240" w:lineRule="auto"/>
              <w:jc w:val="center"/>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999900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b/>
                <w:bCs/>
                <w:kern w:val="0"/>
                <w14:ligatures w14:val="none"/>
              </w:rPr>
            </w:pPr>
            <w:r w:rsidRPr="003E4944">
              <w:rPr>
                <w:rFonts w:ascii="Arial" w:eastAsia="Times New Roman" w:hAnsi="Arial" w:cs="Arial"/>
                <w:b/>
                <w:bCs/>
                <w:kern w:val="0"/>
                <w14:ligatures w14:val="none"/>
              </w:rPr>
              <w:t xml:space="preserve">Kontra knjiženje - primanja od zaduživanja i prodaje finansijske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999990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i/>
                <w:iCs/>
                <w:kern w:val="0"/>
                <w14:ligatures w14:val="none"/>
              </w:rPr>
            </w:pPr>
            <w:r w:rsidRPr="003E4944">
              <w:rPr>
                <w:rFonts w:ascii="Arial" w:eastAsia="Times New Roman" w:hAnsi="Arial" w:cs="Arial"/>
                <w:i/>
                <w:iCs/>
                <w:kern w:val="0"/>
                <w14:ligatures w14:val="none"/>
              </w:rPr>
              <w:t xml:space="preserve">Kontra knjiženje - primanja od zaduživanja i prodaje finansijske imovine </w:t>
            </w:r>
          </w:p>
        </w:tc>
      </w:tr>
      <w:tr w:rsidR="003E4944" w:rsidRPr="003E4944" w:rsidTr="003E494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4944" w:rsidRPr="003E4944" w:rsidRDefault="003E4944" w:rsidP="003E4944">
            <w:pPr>
              <w:spacing w:after="0" w:line="240" w:lineRule="auto"/>
              <w:rPr>
                <w:rFonts w:ascii="Times New Roman" w:eastAsia="Times New Roman" w:hAnsi="Times New Roman" w:cs="Times New Roman"/>
                <w:kern w:val="0"/>
                <w:sz w:val="24"/>
                <w:szCs w:val="24"/>
                <w14:ligatures w14:val="none"/>
              </w:rPr>
            </w:pPr>
            <w:r w:rsidRPr="003E4944">
              <w:rPr>
                <w:rFonts w:ascii="Times New Roman" w:eastAsia="Times New Roman" w:hAnsi="Times New Roman" w:cs="Times New Roman"/>
                <w:kern w:val="0"/>
                <w:sz w:val="24"/>
                <w:szCs w:val="24"/>
                <w14:ligatures w14:val="none"/>
              </w:rPr>
              <w:t>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jc w:val="center"/>
              <w:rPr>
                <w:rFonts w:ascii="Arial" w:eastAsia="Times New Roman" w:hAnsi="Arial" w:cs="Arial"/>
                <w:kern w:val="0"/>
                <w14:ligatures w14:val="none"/>
              </w:rPr>
            </w:pPr>
            <w:r w:rsidRPr="003E4944">
              <w:rPr>
                <w:rFonts w:ascii="Arial" w:eastAsia="Times New Roman" w:hAnsi="Arial" w:cs="Arial"/>
                <w:kern w:val="0"/>
                <w14:ligatures w14:val="none"/>
              </w:rPr>
              <w:t xml:space="preserve">999999 </w:t>
            </w:r>
          </w:p>
        </w:tc>
        <w:tc>
          <w:tcPr>
            <w:tcW w:w="0" w:type="auto"/>
            <w:tcBorders>
              <w:top w:val="outset" w:sz="6" w:space="0" w:color="auto"/>
              <w:left w:val="outset" w:sz="6" w:space="0" w:color="auto"/>
              <w:bottom w:val="outset" w:sz="6" w:space="0" w:color="auto"/>
              <w:right w:val="outset" w:sz="6" w:space="0" w:color="auto"/>
            </w:tcBorders>
            <w:hideMark/>
          </w:tcPr>
          <w:p w:rsidR="003E4944" w:rsidRPr="003E4944" w:rsidRDefault="003E4944" w:rsidP="003E4944">
            <w:pPr>
              <w:spacing w:before="100" w:beforeAutospacing="1" w:after="100" w:afterAutospacing="1" w:line="240" w:lineRule="auto"/>
              <w:rPr>
                <w:rFonts w:ascii="Arial" w:eastAsia="Times New Roman" w:hAnsi="Arial" w:cs="Arial"/>
                <w:kern w:val="0"/>
                <w14:ligatures w14:val="none"/>
              </w:rPr>
            </w:pPr>
            <w:r w:rsidRPr="003E4944">
              <w:rPr>
                <w:rFonts w:ascii="Arial" w:eastAsia="Times New Roman" w:hAnsi="Arial" w:cs="Arial"/>
                <w:kern w:val="0"/>
                <w14:ligatures w14:val="none"/>
              </w:rPr>
              <w:t xml:space="preserve">Kontra knjiženje - primanja od zaduživanja i prodaje finansijske imovine </w:t>
            </w:r>
          </w:p>
        </w:tc>
      </w:tr>
    </w:tbl>
    <w:p w:rsidR="00D8173C" w:rsidRDefault="00D8173C"/>
    <w:sectPr w:rsidR="00D81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notTrueType/>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44"/>
    <w:rsid w:val="003E4944"/>
    <w:rsid w:val="005F3B39"/>
    <w:rsid w:val="00854423"/>
    <w:rsid w:val="00D817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4944"/>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E4944"/>
    <w:pPr>
      <w:spacing w:after="0"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3E4944"/>
    <w:pPr>
      <w:spacing w:after="0" w:line="240" w:lineRule="auto"/>
      <w:outlineLvl w:val="2"/>
    </w:pPr>
    <w:rPr>
      <w:rFonts w:ascii="Times New Roman" w:eastAsia="Times New Roman" w:hAnsi="Times New Roman" w:cs="Times New Roman"/>
      <w:b/>
      <w:bCs/>
      <w:kern w:val="0"/>
      <w:sz w:val="27"/>
      <w:szCs w:val="27"/>
    </w:rPr>
  </w:style>
  <w:style w:type="paragraph" w:styleId="Heading4">
    <w:name w:val="heading 4"/>
    <w:basedOn w:val="Normal"/>
    <w:link w:val="Heading4Char"/>
    <w:uiPriority w:val="9"/>
    <w:qFormat/>
    <w:rsid w:val="003E4944"/>
    <w:pPr>
      <w:spacing w:after="0" w:line="240" w:lineRule="auto"/>
      <w:outlineLvl w:val="3"/>
    </w:pPr>
    <w:rPr>
      <w:rFonts w:ascii="Times New Roman" w:eastAsia="Times New Roman" w:hAnsi="Times New Roman" w:cs="Times New Roman"/>
      <w:b/>
      <w:bCs/>
      <w:kern w:val="0"/>
      <w:sz w:val="24"/>
      <w:szCs w:val="24"/>
    </w:rPr>
  </w:style>
  <w:style w:type="paragraph" w:styleId="Heading5">
    <w:name w:val="heading 5"/>
    <w:basedOn w:val="Normal"/>
    <w:link w:val="Heading5Char"/>
    <w:uiPriority w:val="9"/>
    <w:qFormat/>
    <w:rsid w:val="003E4944"/>
    <w:pPr>
      <w:spacing w:after="0" w:line="240" w:lineRule="auto"/>
      <w:outlineLvl w:val="4"/>
    </w:pPr>
    <w:rPr>
      <w:rFonts w:ascii="Times New Roman" w:eastAsia="Times New Roman" w:hAnsi="Times New Roman" w:cs="Times New Roman"/>
      <w:b/>
      <w:bCs/>
      <w:kern w:val="0"/>
      <w:sz w:val="20"/>
      <w:szCs w:val="20"/>
    </w:rPr>
  </w:style>
  <w:style w:type="paragraph" w:styleId="Heading6">
    <w:name w:val="heading 6"/>
    <w:basedOn w:val="Normal"/>
    <w:link w:val="Heading6Char"/>
    <w:uiPriority w:val="9"/>
    <w:qFormat/>
    <w:rsid w:val="003E4944"/>
    <w:pPr>
      <w:spacing w:after="0" w:line="240" w:lineRule="auto"/>
      <w:outlineLvl w:val="5"/>
    </w:pPr>
    <w:rPr>
      <w:rFonts w:ascii="Times New Roman" w:eastAsia="Times New Roman" w:hAnsi="Times New Roman" w:cs="Times New Roman"/>
      <w:b/>
      <w:bCs/>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9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E4944"/>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3E4944"/>
    <w:rPr>
      <w:rFonts w:ascii="Times New Roman" w:eastAsia="Times New Roman" w:hAnsi="Times New Roman" w:cs="Times New Roman"/>
      <w:b/>
      <w:bCs/>
      <w:kern w:val="0"/>
      <w:sz w:val="27"/>
      <w:szCs w:val="27"/>
    </w:rPr>
  </w:style>
  <w:style w:type="character" w:customStyle="1" w:styleId="Heading4Char">
    <w:name w:val="Heading 4 Char"/>
    <w:basedOn w:val="DefaultParagraphFont"/>
    <w:link w:val="Heading4"/>
    <w:uiPriority w:val="9"/>
    <w:rsid w:val="003E4944"/>
    <w:rPr>
      <w:rFonts w:ascii="Times New Roman" w:eastAsia="Times New Roman" w:hAnsi="Times New Roman" w:cs="Times New Roman"/>
      <w:b/>
      <w:bCs/>
      <w:kern w:val="0"/>
      <w:sz w:val="24"/>
      <w:szCs w:val="24"/>
    </w:rPr>
  </w:style>
  <w:style w:type="character" w:customStyle="1" w:styleId="Heading5Char">
    <w:name w:val="Heading 5 Char"/>
    <w:basedOn w:val="DefaultParagraphFont"/>
    <w:link w:val="Heading5"/>
    <w:uiPriority w:val="9"/>
    <w:rsid w:val="003E4944"/>
    <w:rPr>
      <w:rFonts w:ascii="Times New Roman" w:eastAsia="Times New Roman" w:hAnsi="Times New Roman" w:cs="Times New Roman"/>
      <w:b/>
      <w:bCs/>
      <w:kern w:val="0"/>
      <w:sz w:val="20"/>
      <w:szCs w:val="20"/>
    </w:rPr>
  </w:style>
  <w:style w:type="character" w:customStyle="1" w:styleId="Heading6Char">
    <w:name w:val="Heading 6 Char"/>
    <w:basedOn w:val="DefaultParagraphFont"/>
    <w:link w:val="Heading6"/>
    <w:uiPriority w:val="9"/>
    <w:rsid w:val="003E4944"/>
    <w:rPr>
      <w:rFonts w:ascii="Times New Roman" w:eastAsia="Times New Roman" w:hAnsi="Times New Roman" w:cs="Times New Roman"/>
      <w:b/>
      <w:bCs/>
      <w:kern w:val="0"/>
      <w:sz w:val="15"/>
      <w:szCs w:val="15"/>
    </w:rPr>
  </w:style>
  <w:style w:type="numbering" w:customStyle="1" w:styleId="NoList1">
    <w:name w:val="No List1"/>
    <w:next w:val="NoList"/>
    <w:uiPriority w:val="99"/>
    <w:semiHidden/>
    <w:unhideWhenUsed/>
    <w:rsid w:val="003E4944"/>
  </w:style>
  <w:style w:type="character" w:styleId="Hyperlink">
    <w:name w:val="Hyperlink"/>
    <w:basedOn w:val="DefaultParagraphFont"/>
    <w:uiPriority w:val="99"/>
    <w:semiHidden/>
    <w:unhideWhenUsed/>
    <w:rsid w:val="003E4944"/>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3E4944"/>
    <w:rPr>
      <w:rFonts w:ascii="Arial" w:hAnsi="Arial" w:cs="Arial" w:hint="default"/>
      <w:strike w:val="0"/>
      <w:dstrike w:val="0"/>
      <w:color w:val="800080"/>
      <w:u w:val="single"/>
      <w:effect w:val="none"/>
    </w:rPr>
  </w:style>
  <w:style w:type="paragraph" w:customStyle="1" w:styleId="singl">
    <w:name w:val="singl"/>
    <w:basedOn w:val="Normal"/>
    <w:rsid w:val="003E4944"/>
    <w:pPr>
      <w:spacing w:after="24" w:line="240" w:lineRule="auto"/>
    </w:pPr>
    <w:rPr>
      <w:rFonts w:ascii="Arial" w:eastAsia="Times New Roman" w:hAnsi="Arial" w:cs="Arial"/>
      <w:kern w:val="0"/>
    </w:rPr>
  </w:style>
  <w:style w:type="paragraph" w:customStyle="1" w:styleId="tabelamolovani">
    <w:name w:val="tabelamolovani"/>
    <w:basedOn w:val="Normal"/>
    <w:rsid w:val="003E4944"/>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kern w:val="0"/>
      <w:sz w:val="24"/>
      <w:szCs w:val="24"/>
    </w:rPr>
  </w:style>
  <w:style w:type="paragraph" w:customStyle="1" w:styleId="normalred">
    <w:name w:val="normal_red"/>
    <w:basedOn w:val="Normal"/>
    <w:rsid w:val="003E4944"/>
    <w:pPr>
      <w:spacing w:before="100" w:beforeAutospacing="1" w:after="100" w:afterAutospacing="1" w:line="240" w:lineRule="auto"/>
    </w:pPr>
    <w:rPr>
      <w:rFonts w:ascii="Arial" w:eastAsia="Times New Roman" w:hAnsi="Arial" w:cs="Arial"/>
      <w:color w:val="FF0000"/>
      <w:kern w:val="0"/>
    </w:rPr>
  </w:style>
  <w:style w:type="paragraph" w:customStyle="1" w:styleId="normalgreenback">
    <w:name w:val="normal_greenback"/>
    <w:basedOn w:val="Normal"/>
    <w:rsid w:val="003E4944"/>
    <w:pPr>
      <w:shd w:val="clear" w:color="auto" w:fill="33FF33"/>
      <w:spacing w:before="100" w:beforeAutospacing="1" w:after="100" w:afterAutospacing="1" w:line="240" w:lineRule="auto"/>
    </w:pPr>
    <w:rPr>
      <w:rFonts w:ascii="Arial" w:eastAsia="Times New Roman" w:hAnsi="Arial" w:cs="Arial"/>
      <w:kern w:val="0"/>
    </w:rPr>
  </w:style>
  <w:style w:type="paragraph" w:customStyle="1" w:styleId="clan">
    <w:name w:val="clan"/>
    <w:basedOn w:val="Normal"/>
    <w:rsid w:val="003E4944"/>
    <w:pPr>
      <w:spacing w:before="240" w:after="120" w:line="240" w:lineRule="auto"/>
      <w:jc w:val="center"/>
    </w:pPr>
    <w:rPr>
      <w:rFonts w:ascii="Arial" w:eastAsia="Times New Roman" w:hAnsi="Arial" w:cs="Arial"/>
      <w:b/>
      <w:bCs/>
      <w:kern w:val="0"/>
      <w:sz w:val="24"/>
      <w:szCs w:val="24"/>
    </w:rPr>
  </w:style>
  <w:style w:type="paragraph" w:customStyle="1" w:styleId="simboli">
    <w:name w:val="simboli"/>
    <w:basedOn w:val="Normal"/>
    <w:rsid w:val="003E4944"/>
    <w:pPr>
      <w:spacing w:before="100" w:beforeAutospacing="1" w:after="100" w:afterAutospacing="1" w:line="240" w:lineRule="auto"/>
    </w:pPr>
    <w:rPr>
      <w:rFonts w:ascii="Symbol" w:eastAsia="Times New Roman" w:hAnsi="Symbol" w:cs="Times New Roman"/>
      <w:kern w:val="0"/>
    </w:rPr>
  </w:style>
  <w:style w:type="paragraph" w:customStyle="1" w:styleId="simboliindeks">
    <w:name w:val="simboliindeks"/>
    <w:basedOn w:val="Normal"/>
    <w:rsid w:val="003E4944"/>
    <w:pPr>
      <w:spacing w:before="100" w:beforeAutospacing="1" w:after="100" w:afterAutospacing="1" w:line="240" w:lineRule="auto"/>
    </w:pPr>
    <w:rPr>
      <w:rFonts w:ascii="Symbol" w:eastAsia="Times New Roman" w:hAnsi="Symbol" w:cs="Times New Roman"/>
      <w:kern w:val="0"/>
      <w:sz w:val="24"/>
      <w:szCs w:val="24"/>
      <w:vertAlign w:val="subscript"/>
    </w:rPr>
  </w:style>
  <w:style w:type="paragraph" w:customStyle="1" w:styleId="Normal1">
    <w:name w:val="Normal1"/>
    <w:basedOn w:val="Normal"/>
    <w:rsid w:val="003E4944"/>
    <w:pPr>
      <w:spacing w:before="100" w:beforeAutospacing="1" w:after="100" w:afterAutospacing="1" w:line="240" w:lineRule="auto"/>
    </w:pPr>
    <w:rPr>
      <w:rFonts w:ascii="Arial" w:eastAsia="Times New Roman" w:hAnsi="Arial" w:cs="Arial"/>
      <w:kern w:val="0"/>
    </w:rPr>
  </w:style>
  <w:style w:type="paragraph" w:customStyle="1" w:styleId="normaltd">
    <w:name w:val="normaltd"/>
    <w:basedOn w:val="Normal"/>
    <w:rsid w:val="003E4944"/>
    <w:pPr>
      <w:spacing w:before="100" w:beforeAutospacing="1" w:after="100" w:afterAutospacing="1" w:line="240" w:lineRule="auto"/>
      <w:jc w:val="right"/>
    </w:pPr>
    <w:rPr>
      <w:rFonts w:ascii="Arial" w:eastAsia="Times New Roman" w:hAnsi="Arial" w:cs="Arial"/>
      <w:kern w:val="0"/>
    </w:rPr>
  </w:style>
  <w:style w:type="paragraph" w:customStyle="1" w:styleId="normaltdb">
    <w:name w:val="normaltdb"/>
    <w:basedOn w:val="Normal"/>
    <w:rsid w:val="003E4944"/>
    <w:pPr>
      <w:spacing w:before="100" w:beforeAutospacing="1" w:after="100" w:afterAutospacing="1" w:line="240" w:lineRule="auto"/>
      <w:jc w:val="right"/>
    </w:pPr>
    <w:rPr>
      <w:rFonts w:ascii="Arial" w:eastAsia="Times New Roman" w:hAnsi="Arial" w:cs="Arial"/>
      <w:b/>
      <w:bCs/>
      <w:kern w:val="0"/>
    </w:rPr>
  </w:style>
  <w:style w:type="paragraph" w:customStyle="1" w:styleId="samostalni">
    <w:name w:val="samostalni"/>
    <w:basedOn w:val="Normal"/>
    <w:rsid w:val="003E4944"/>
    <w:pPr>
      <w:spacing w:before="100" w:beforeAutospacing="1" w:after="100" w:afterAutospacing="1" w:line="240" w:lineRule="auto"/>
      <w:jc w:val="center"/>
    </w:pPr>
    <w:rPr>
      <w:rFonts w:ascii="Arial" w:eastAsia="Times New Roman" w:hAnsi="Arial" w:cs="Arial"/>
      <w:b/>
      <w:bCs/>
      <w:i/>
      <w:iCs/>
      <w:kern w:val="0"/>
      <w:sz w:val="24"/>
      <w:szCs w:val="24"/>
    </w:rPr>
  </w:style>
  <w:style w:type="paragraph" w:customStyle="1" w:styleId="samostalni1">
    <w:name w:val="samostalni1"/>
    <w:basedOn w:val="Normal"/>
    <w:rsid w:val="003E4944"/>
    <w:pPr>
      <w:spacing w:before="100" w:beforeAutospacing="1" w:after="100" w:afterAutospacing="1" w:line="240" w:lineRule="auto"/>
      <w:jc w:val="center"/>
    </w:pPr>
    <w:rPr>
      <w:rFonts w:ascii="Arial" w:eastAsia="Times New Roman" w:hAnsi="Arial" w:cs="Arial"/>
      <w:i/>
      <w:iCs/>
      <w:kern w:val="0"/>
    </w:rPr>
  </w:style>
  <w:style w:type="paragraph" w:customStyle="1" w:styleId="tabelaobrazac">
    <w:name w:val="tabelaobrazac"/>
    <w:basedOn w:val="Normal"/>
    <w:rsid w:val="003E4944"/>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naslov">
    <w:name w:val="tabelanaslov"/>
    <w:basedOn w:val="Normal"/>
    <w:rsid w:val="003E4944"/>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m">
    <w:name w:val="tabela_sm"/>
    <w:basedOn w:val="Normal"/>
    <w:rsid w:val="003E4944"/>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p">
    <w:name w:val="tabela_sp"/>
    <w:basedOn w:val="Normal"/>
    <w:rsid w:val="003E4944"/>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ct">
    <w:name w:val="tabela_ct"/>
    <w:basedOn w:val="Normal"/>
    <w:rsid w:val="003E4944"/>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kern w:val="0"/>
      <w:sz w:val="24"/>
      <w:szCs w:val="24"/>
    </w:rPr>
  </w:style>
  <w:style w:type="paragraph" w:customStyle="1" w:styleId="naslov1">
    <w:name w:val="naslov1"/>
    <w:basedOn w:val="Normal"/>
    <w:rsid w:val="003E4944"/>
    <w:pPr>
      <w:spacing w:before="100" w:beforeAutospacing="1" w:after="100" w:afterAutospacing="1" w:line="240" w:lineRule="auto"/>
      <w:jc w:val="center"/>
    </w:pPr>
    <w:rPr>
      <w:rFonts w:ascii="Arial" w:eastAsia="Times New Roman" w:hAnsi="Arial" w:cs="Arial"/>
      <w:b/>
      <w:bCs/>
      <w:kern w:val="0"/>
      <w:sz w:val="24"/>
      <w:szCs w:val="24"/>
    </w:rPr>
  </w:style>
  <w:style w:type="paragraph" w:customStyle="1" w:styleId="naslov2">
    <w:name w:val="naslov2"/>
    <w:basedOn w:val="Normal"/>
    <w:rsid w:val="003E4944"/>
    <w:pPr>
      <w:spacing w:before="100" w:beforeAutospacing="1" w:after="100" w:afterAutospacing="1" w:line="240" w:lineRule="auto"/>
      <w:jc w:val="center"/>
    </w:pPr>
    <w:rPr>
      <w:rFonts w:ascii="Arial" w:eastAsia="Times New Roman" w:hAnsi="Arial" w:cs="Arial"/>
      <w:b/>
      <w:bCs/>
      <w:kern w:val="0"/>
      <w:sz w:val="29"/>
      <w:szCs w:val="29"/>
    </w:rPr>
  </w:style>
  <w:style w:type="paragraph" w:customStyle="1" w:styleId="naslov3">
    <w:name w:val="naslov3"/>
    <w:basedOn w:val="Normal"/>
    <w:rsid w:val="003E4944"/>
    <w:pPr>
      <w:spacing w:before="100" w:beforeAutospacing="1" w:after="100" w:afterAutospacing="1" w:line="240" w:lineRule="auto"/>
      <w:jc w:val="center"/>
    </w:pPr>
    <w:rPr>
      <w:rFonts w:ascii="Arial" w:eastAsia="Times New Roman" w:hAnsi="Arial" w:cs="Arial"/>
      <w:b/>
      <w:bCs/>
      <w:kern w:val="0"/>
      <w:sz w:val="23"/>
      <w:szCs w:val="23"/>
    </w:rPr>
  </w:style>
  <w:style w:type="paragraph" w:customStyle="1" w:styleId="normaluvuceni">
    <w:name w:val="normal_uvuceni"/>
    <w:basedOn w:val="Normal"/>
    <w:rsid w:val="003E4944"/>
    <w:pPr>
      <w:spacing w:before="100" w:beforeAutospacing="1" w:after="100" w:afterAutospacing="1" w:line="240" w:lineRule="auto"/>
      <w:ind w:left="1134" w:hanging="142"/>
    </w:pPr>
    <w:rPr>
      <w:rFonts w:ascii="Arial" w:eastAsia="Times New Roman" w:hAnsi="Arial" w:cs="Arial"/>
      <w:kern w:val="0"/>
    </w:rPr>
  </w:style>
  <w:style w:type="paragraph" w:customStyle="1" w:styleId="normaluvuceni2">
    <w:name w:val="normal_uvuceni2"/>
    <w:basedOn w:val="Normal"/>
    <w:rsid w:val="003E4944"/>
    <w:pPr>
      <w:spacing w:before="100" w:beforeAutospacing="1" w:after="100" w:afterAutospacing="1" w:line="240" w:lineRule="auto"/>
      <w:ind w:left="1701" w:hanging="227"/>
    </w:pPr>
    <w:rPr>
      <w:rFonts w:ascii="Arial" w:eastAsia="Times New Roman" w:hAnsi="Arial" w:cs="Arial"/>
      <w:kern w:val="0"/>
    </w:rPr>
  </w:style>
  <w:style w:type="paragraph" w:customStyle="1" w:styleId="normaluvuceni3">
    <w:name w:val="normal_uvuceni3"/>
    <w:basedOn w:val="Normal"/>
    <w:rsid w:val="003E4944"/>
    <w:pPr>
      <w:spacing w:before="100" w:beforeAutospacing="1" w:after="100" w:afterAutospacing="1" w:line="240" w:lineRule="auto"/>
      <w:ind w:left="992"/>
    </w:pPr>
    <w:rPr>
      <w:rFonts w:ascii="Arial" w:eastAsia="Times New Roman" w:hAnsi="Arial" w:cs="Arial"/>
      <w:kern w:val="0"/>
    </w:rPr>
  </w:style>
  <w:style w:type="paragraph" w:customStyle="1" w:styleId="naslovpropisa1">
    <w:name w:val="naslovpropisa1"/>
    <w:basedOn w:val="Normal"/>
    <w:rsid w:val="003E4944"/>
    <w:pPr>
      <w:spacing w:before="100" w:beforeAutospacing="1" w:after="100" w:afterAutospacing="1" w:line="384" w:lineRule="auto"/>
      <w:ind w:right="975"/>
      <w:jc w:val="center"/>
    </w:pPr>
    <w:rPr>
      <w:rFonts w:ascii="Arial" w:eastAsia="Times New Roman" w:hAnsi="Arial" w:cs="Arial"/>
      <w:b/>
      <w:bCs/>
      <w:color w:val="FFE8BF"/>
      <w:kern w:val="0"/>
      <w:sz w:val="36"/>
      <w:szCs w:val="36"/>
    </w:rPr>
  </w:style>
  <w:style w:type="paragraph" w:customStyle="1" w:styleId="naslovpropisa1a">
    <w:name w:val="naslovpropisa1a"/>
    <w:basedOn w:val="Normal"/>
    <w:rsid w:val="003E4944"/>
    <w:pPr>
      <w:spacing w:before="100" w:beforeAutospacing="1" w:after="100" w:afterAutospacing="1" w:line="240" w:lineRule="auto"/>
      <w:ind w:right="975"/>
      <w:jc w:val="center"/>
    </w:pPr>
    <w:rPr>
      <w:rFonts w:ascii="Arial" w:eastAsia="Times New Roman" w:hAnsi="Arial" w:cs="Arial"/>
      <w:b/>
      <w:bCs/>
      <w:color w:val="FFFFFF"/>
      <w:kern w:val="0"/>
      <w:sz w:val="34"/>
      <w:szCs w:val="34"/>
    </w:rPr>
  </w:style>
  <w:style w:type="paragraph" w:customStyle="1" w:styleId="podnaslovpropisa">
    <w:name w:val="podnaslovpropisa"/>
    <w:basedOn w:val="Normal"/>
    <w:rsid w:val="003E4944"/>
    <w:pPr>
      <w:shd w:val="clear" w:color="auto" w:fill="000000"/>
      <w:spacing w:before="100" w:beforeAutospacing="1" w:after="100" w:afterAutospacing="1" w:line="264" w:lineRule="auto"/>
      <w:jc w:val="center"/>
    </w:pPr>
    <w:rPr>
      <w:rFonts w:ascii="Arial" w:eastAsia="Times New Roman" w:hAnsi="Arial" w:cs="Arial"/>
      <w:i/>
      <w:iCs/>
      <w:color w:val="FFE8BF"/>
      <w:kern w:val="0"/>
      <w:sz w:val="26"/>
      <w:szCs w:val="26"/>
    </w:rPr>
  </w:style>
  <w:style w:type="paragraph" w:customStyle="1" w:styleId="naslov4">
    <w:name w:val="naslov4"/>
    <w:basedOn w:val="Normal"/>
    <w:rsid w:val="003E4944"/>
    <w:pPr>
      <w:spacing w:before="100" w:beforeAutospacing="1" w:after="100" w:afterAutospacing="1" w:line="240" w:lineRule="auto"/>
      <w:jc w:val="center"/>
    </w:pPr>
    <w:rPr>
      <w:rFonts w:ascii="Arial" w:eastAsia="Times New Roman" w:hAnsi="Arial" w:cs="Arial"/>
      <w:b/>
      <w:bCs/>
      <w:kern w:val="0"/>
    </w:rPr>
  </w:style>
  <w:style w:type="paragraph" w:customStyle="1" w:styleId="naslov5">
    <w:name w:val="naslov5"/>
    <w:basedOn w:val="Normal"/>
    <w:rsid w:val="003E4944"/>
    <w:pPr>
      <w:spacing w:before="100" w:beforeAutospacing="1" w:after="100" w:afterAutospacing="1" w:line="240" w:lineRule="auto"/>
      <w:jc w:val="center"/>
    </w:pPr>
    <w:rPr>
      <w:rFonts w:ascii="Arial" w:eastAsia="Times New Roman" w:hAnsi="Arial" w:cs="Arial"/>
      <w:b/>
      <w:bCs/>
      <w:kern w:val="0"/>
    </w:rPr>
  </w:style>
  <w:style w:type="paragraph" w:customStyle="1" w:styleId="normalbold">
    <w:name w:val="normalbold"/>
    <w:basedOn w:val="Normal"/>
    <w:rsid w:val="003E4944"/>
    <w:pPr>
      <w:spacing w:before="100" w:beforeAutospacing="1" w:after="100" w:afterAutospacing="1" w:line="240" w:lineRule="auto"/>
    </w:pPr>
    <w:rPr>
      <w:rFonts w:ascii="Arial" w:eastAsia="Times New Roman" w:hAnsi="Arial" w:cs="Arial"/>
      <w:b/>
      <w:bCs/>
      <w:kern w:val="0"/>
    </w:rPr>
  </w:style>
  <w:style w:type="paragraph" w:customStyle="1" w:styleId="normalboldct">
    <w:name w:val="normalboldct"/>
    <w:basedOn w:val="Normal"/>
    <w:rsid w:val="003E4944"/>
    <w:pPr>
      <w:spacing w:before="100" w:beforeAutospacing="1" w:after="100" w:afterAutospacing="1" w:line="240" w:lineRule="auto"/>
    </w:pPr>
    <w:rPr>
      <w:rFonts w:ascii="Arial" w:eastAsia="Times New Roman" w:hAnsi="Arial" w:cs="Arial"/>
      <w:b/>
      <w:bCs/>
      <w:kern w:val="0"/>
      <w:sz w:val="24"/>
      <w:szCs w:val="24"/>
    </w:rPr>
  </w:style>
  <w:style w:type="paragraph" w:customStyle="1" w:styleId="normalbolditalic">
    <w:name w:val="normalbolditalic"/>
    <w:basedOn w:val="Normal"/>
    <w:rsid w:val="003E4944"/>
    <w:pPr>
      <w:spacing w:before="100" w:beforeAutospacing="1" w:after="100" w:afterAutospacing="1" w:line="240" w:lineRule="auto"/>
    </w:pPr>
    <w:rPr>
      <w:rFonts w:ascii="Arial" w:eastAsia="Times New Roman" w:hAnsi="Arial" w:cs="Arial"/>
      <w:b/>
      <w:bCs/>
      <w:i/>
      <w:iCs/>
      <w:kern w:val="0"/>
    </w:rPr>
  </w:style>
  <w:style w:type="paragraph" w:customStyle="1" w:styleId="normalboldcentar">
    <w:name w:val="normalboldcentar"/>
    <w:basedOn w:val="Normal"/>
    <w:rsid w:val="003E4944"/>
    <w:pPr>
      <w:spacing w:before="100" w:beforeAutospacing="1" w:after="100" w:afterAutospacing="1" w:line="240" w:lineRule="auto"/>
      <w:jc w:val="center"/>
    </w:pPr>
    <w:rPr>
      <w:rFonts w:ascii="Arial" w:eastAsia="Times New Roman" w:hAnsi="Arial" w:cs="Arial"/>
      <w:b/>
      <w:bCs/>
      <w:kern w:val="0"/>
    </w:rPr>
  </w:style>
  <w:style w:type="paragraph" w:customStyle="1" w:styleId="stepen">
    <w:name w:val="stepen"/>
    <w:basedOn w:val="Normal"/>
    <w:rsid w:val="003E4944"/>
    <w:pPr>
      <w:spacing w:before="100" w:beforeAutospacing="1" w:after="100" w:afterAutospacing="1" w:line="240" w:lineRule="auto"/>
    </w:pPr>
    <w:rPr>
      <w:rFonts w:ascii="Times New Roman" w:eastAsia="Times New Roman" w:hAnsi="Times New Roman" w:cs="Times New Roman"/>
      <w:kern w:val="0"/>
      <w:sz w:val="15"/>
      <w:szCs w:val="15"/>
      <w:vertAlign w:val="superscript"/>
    </w:rPr>
  </w:style>
  <w:style w:type="paragraph" w:customStyle="1" w:styleId="indeks">
    <w:name w:val="indeks"/>
    <w:basedOn w:val="Normal"/>
    <w:rsid w:val="003E4944"/>
    <w:pPr>
      <w:spacing w:before="100" w:beforeAutospacing="1" w:after="100" w:afterAutospacing="1" w:line="240" w:lineRule="auto"/>
    </w:pPr>
    <w:rPr>
      <w:rFonts w:ascii="Times New Roman" w:eastAsia="Times New Roman" w:hAnsi="Times New Roman" w:cs="Times New Roman"/>
      <w:kern w:val="0"/>
      <w:sz w:val="15"/>
      <w:szCs w:val="15"/>
      <w:vertAlign w:val="subscript"/>
    </w:rPr>
  </w:style>
  <w:style w:type="paragraph" w:customStyle="1" w:styleId="tbezokvira">
    <w:name w:val="tbezokvira"/>
    <w:basedOn w:val="Normal"/>
    <w:rsid w:val="003E4944"/>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aslovlevo">
    <w:name w:val="naslovlevo"/>
    <w:basedOn w:val="Normal"/>
    <w:rsid w:val="003E4944"/>
    <w:pPr>
      <w:spacing w:before="100" w:beforeAutospacing="1" w:after="100" w:afterAutospacing="1" w:line="240" w:lineRule="auto"/>
    </w:pPr>
    <w:rPr>
      <w:rFonts w:ascii="Arial" w:eastAsia="Times New Roman" w:hAnsi="Arial" w:cs="Arial"/>
      <w:b/>
      <w:bCs/>
      <w:kern w:val="0"/>
      <w:sz w:val="26"/>
      <w:szCs w:val="26"/>
    </w:rPr>
  </w:style>
  <w:style w:type="paragraph" w:customStyle="1" w:styleId="bulletedni">
    <w:name w:val="bulletedni"/>
    <w:basedOn w:val="Normal"/>
    <w:rsid w:val="003E4944"/>
    <w:pPr>
      <w:spacing w:before="100" w:beforeAutospacing="1" w:after="100" w:afterAutospacing="1" w:line="240" w:lineRule="auto"/>
    </w:pPr>
    <w:rPr>
      <w:rFonts w:ascii="Arial" w:eastAsia="Times New Roman" w:hAnsi="Arial" w:cs="Arial"/>
      <w:kern w:val="0"/>
    </w:rPr>
  </w:style>
  <w:style w:type="paragraph" w:customStyle="1" w:styleId="normalpraksa">
    <w:name w:val="normalpraksa"/>
    <w:basedOn w:val="Normal"/>
    <w:rsid w:val="003E4944"/>
    <w:pPr>
      <w:spacing w:before="100" w:beforeAutospacing="1" w:after="100" w:afterAutospacing="1" w:line="240" w:lineRule="auto"/>
    </w:pPr>
    <w:rPr>
      <w:rFonts w:ascii="Arial" w:eastAsia="Times New Roman" w:hAnsi="Arial" w:cs="Arial"/>
      <w:i/>
      <w:iCs/>
      <w:kern w:val="0"/>
    </w:rPr>
  </w:style>
  <w:style w:type="paragraph" w:customStyle="1" w:styleId="normalctzaglavlje">
    <w:name w:val="normalctzaglavlje"/>
    <w:basedOn w:val="Normal"/>
    <w:rsid w:val="003E4944"/>
    <w:pPr>
      <w:spacing w:before="100" w:beforeAutospacing="1" w:after="100" w:afterAutospacing="1" w:line="240" w:lineRule="auto"/>
    </w:pPr>
    <w:rPr>
      <w:rFonts w:ascii="Arial" w:eastAsia="Times New Roman" w:hAnsi="Arial" w:cs="Arial"/>
      <w:b/>
      <w:bCs/>
      <w:kern w:val="0"/>
      <w:sz w:val="16"/>
      <w:szCs w:val="16"/>
    </w:rPr>
  </w:style>
  <w:style w:type="paragraph" w:customStyle="1" w:styleId="windings">
    <w:name w:val="windings"/>
    <w:basedOn w:val="Normal"/>
    <w:rsid w:val="003E4944"/>
    <w:pPr>
      <w:spacing w:before="100" w:beforeAutospacing="1" w:after="100" w:afterAutospacing="1" w:line="240" w:lineRule="auto"/>
    </w:pPr>
    <w:rPr>
      <w:rFonts w:ascii="Wingdings" w:eastAsia="Times New Roman" w:hAnsi="Wingdings" w:cs="Times New Roman"/>
      <w:kern w:val="0"/>
      <w:sz w:val="18"/>
      <w:szCs w:val="18"/>
    </w:rPr>
  </w:style>
  <w:style w:type="paragraph" w:customStyle="1" w:styleId="webdings">
    <w:name w:val="webdings"/>
    <w:basedOn w:val="Normal"/>
    <w:rsid w:val="003E4944"/>
    <w:pPr>
      <w:spacing w:before="100" w:beforeAutospacing="1" w:after="100" w:afterAutospacing="1" w:line="240" w:lineRule="auto"/>
    </w:pPr>
    <w:rPr>
      <w:rFonts w:ascii="Webdings" w:eastAsia="Times New Roman" w:hAnsi="Webdings" w:cs="Times New Roman"/>
      <w:kern w:val="0"/>
      <w:sz w:val="18"/>
      <w:szCs w:val="18"/>
    </w:rPr>
  </w:style>
  <w:style w:type="paragraph" w:customStyle="1" w:styleId="normalct">
    <w:name w:val="normalct"/>
    <w:basedOn w:val="Normal"/>
    <w:rsid w:val="003E4944"/>
    <w:pPr>
      <w:spacing w:before="100" w:beforeAutospacing="1" w:after="100" w:afterAutospacing="1" w:line="240" w:lineRule="auto"/>
    </w:pPr>
    <w:rPr>
      <w:rFonts w:ascii="Arial" w:eastAsia="Times New Roman" w:hAnsi="Arial" w:cs="Arial"/>
      <w:kern w:val="0"/>
      <w:sz w:val="16"/>
      <w:szCs w:val="16"/>
    </w:rPr>
  </w:style>
  <w:style w:type="paragraph" w:customStyle="1" w:styleId="tabelamala">
    <w:name w:val="tabela_mala"/>
    <w:basedOn w:val="Normal"/>
    <w:rsid w:val="003E4944"/>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zmenanaslov">
    <w:name w:val="izmena_naslov"/>
    <w:basedOn w:val="Normal"/>
    <w:rsid w:val="003E4944"/>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podnaslov">
    <w:name w:val="izmena_podnaslov"/>
    <w:basedOn w:val="Normal"/>
    <w:rsid w:val="003E4944"/>
    <w:pPr>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izmenaclan">
    <w:name w:val="izmena_clan"/>
    <w:basedOn w:val="Normal"/>
    <w:rsid w:val="003E4944"/>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tekst">
    <w:name w:val="izmena_tekst"/>
    <w:basedOn w:val="Normal"/>
    <w:rsid w:val="003E4944"/>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E4944"/>
    <w:pPr>
      <w:spacing w:before="100" w:beforeAutospacing="1" w:after="100" w:afterAutospacing="1" w:line="240" w:lineRule="auto"/>
      <w:jc w:val="center"/>
    </w:pPr>
    <w:rPr>
      <w:rFonts w:ascii="Arial" w:eastAsia="Times New Roman" w:hAnsi="Arial" w:cs="Arial"/>
      <w:kern w:val="0"/>
    </w:rPr>
  </w:style>
  <w:style w:type="paragraph" w:customStyle="1" w:styleId="normalcentaritalic">
    <w:name w:val="normalcentaritalic"/>
    <w:basedOn w:val="Normal"/>
    <w:rsid w:val="003E4944"/>
    <w:pPr>
      <w:spacing w:before="100" w:beforeAutospacing="1" w:after="100" w:afterAutospacing="1" w:line="240" w:lineRule="auto"/>
      <w:jc w:val="center"/>
    </w:pPr>
    <w:rPr>
      <w:rFonts w:ascii="Arial" w:eastAsia="Times New Roman" w:hAnsi="Arial" w:cs="Arial"/>
      <w:i/>
      <w:iCs/>
      <w:kern w:val="0"/>
    </w:rPr>
  </w:style>
  <w:style w:type="paragraph" w:customStyle="1" w:styleId="normalitalic">
    <w:name w:val="normalitalic"/>
    <w:basedOn w:val="Normal"/>
    <w:rsid w:val="003E4944"/>
    <w:pPr>
      <w:spacing w:before="100" w:beforeAutospacing="1" w:after="100" w:afterAutospacing="1" w:line="240" w:lineRule="auto"/>
    </w:pPr>
    <w:rPr>
      <w:rFonts w:ascii="Arial" w:eastAsia="Times New Roman" w:hAnsi="Arial" w:cs="Arial"/>
      <w:i/>
      <w:iCs/>
      <w:kern w:val="0"/>
    </w:rPr>
  </w:style>
  <w:style w:type="paragraph" w:customStyle="1" w:styleId="tsaokvirom">
    <w:name w:val="tsaokvirom"/>
    <w:basedOn w:val="Normal"/>
    <w:rsid w:val="003E4944"/>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ole">
    <w:name w:val="t_okvirdole"/>
    <w:basedOn w:val="Normal"/>
    <w:rsid w:val="003E4944"/>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
    <w:name w:val="t_okvirgore"/>
    <w:basedOn w:val="Normal"/>
    <w:rsid w:val="003E4944"/>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
    <w:name w:val="t_okvirgoredole"/>
    <w:basedOn w:val="Normal"/>
    <w:rsid w:val="003E4944"/>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
    <w:name w:val="t_okvirlevo"/>
    <w:basedOn w:val="Normal"/>
    <w:rsid w:val="003E4944"/>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
    <w:name w:val="t_okvirdesno"/>
    <w:basedOn w:val="Normal"/>
    <w:rsid w:val="003E4944"/>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
    <w:name w:val="t_okvirlevodesno"/>
    <w:basedOn w:val="Normal"/>
    <w:rsid w:val="003E4944"/>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gore">
    <w:name w:val="t_okvirlevodesnogore"/>
    <w:basedOn w:val="Normal"/>
    <w:rsid w:val="003E4944"/>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dole">
    <w:name w:val="t_okvirlevodesnodole"/>
    <w:basedOn w:val="Normal"/>
    <w:rsid w:val="003E4944"/>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ole">
    <w:name w:val="t_okvirlevodole"/>
    <w:basedOn w:val="Normal"/>
    <w:rsid w:val="003E4944"/>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dole">
    <w:name w:val="t_okvirdesnodole"/>
    <w:basedOn w:val="Normal"/>
    <w:rsid w:val="003E4944"/>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gore">
    <w:name w:val="t_okvirlevogore"/>
    <w:basedOn w:val="Normal"/>
    <w:rsid w:val="003E4944"/>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gore">
    <w:name w:val="t_okvirdesnogore"/>
    <w:basedOn w:val="Normal"/>
    <w:rsid w:val="003E4944"/>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desno">
    <w:name w:val="t_okvirgoredoledesno"/>
    <w:basedOn w:val="Normal"/>
    <w:rsid w:val="003E4944"/>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levo">
    <w:name w:val="t_okvirgoredolelevo"/>
    <w:basedOn w:val="Normal"/>
    <w:rsid w:val="003E4944"/>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E4944"/>
    <w:pPr>
      <w:spacing w:after="0" w:line="240" w:lineRule="auto"/>
    </w:pPr>
    <w:rPr>
      <w:rFonts w:ascii="Arial" w:eastAsia="Times New Roman" w:hAnsi="Arial" w:cs="Arial"/>
      <w:kern w:val="0"/>
      <w:sz w:val="26"/>
      <w:szCs w:val="26"/>
    </w:rPr>
  </w:style>
  <w:style w:type="paragraph" w:customStyle="1" w:styleId="wyq010---deo">
    <w:name w:val="wyq010---deo"/>
    <w:basedOn w:val="Normal"/>
    <w:rsid w:val="003E4944"/>
    <w:pPr>
      <w:spacing w:after="0" w:line="240" w:lineRule="auto"/>
      <w:jc w:val="center"/>
    </w:pPr>
    <w:rPr>
      <w:rFonts w:ascii="Arial" w:eastAsia="Times New Roman" w:hAnsi="Arial" w:cs="Arial"/>
      <w:b/>
      <w:bCs/>
      <w:kern w:val="0"/>
      <w:sz w:val="36"/>
      <w:szCs w:val="36"/>
    </w:rPr>
  </w:style>
  <w:style w:type="paragraph" w:customStyle="1" w:styleId="wyq020---poddeo">
    <w:name w:val="wyq020---poddeo"/>
    <w:basedOn w:val="Normal"/>
    <w:rsid w:val="003E4944"/>
    <w:pPr>
      <w:spacing w:after="0" w:line="240" w:lineRule="auto"/>
      <w:jc w:val="center"/>
    </w:pPr>
    <w:rPr>
      <w:rFonts w:ascii="Arial" w:eastAsia="Times New Roman" w:hAnsi="Arial" w:cs="Arial"/>
      <w:kern w:val="0"/>
      <w:sz w:val="36"/>
      <w:szCs w:val="36"/>
    </w:rPr>
  </w:style>
  <w:style w:type="paragraph" w:customStyle="1" w:styleId="wyq030---glava">
    <w:name w:val="wyq030---glava"/>
    <w:basedOn w:val="Normal"/>
    <w:rsid w:val="003E4944"/>
    <w:pPr>
      <w:spacing w:after="0" w:line="240" w:lineRule="auto"/>
      <w:jc w:val="center"/>
    </w:pPr>
    <w:rPr>
      <w:rFonts w:ascii="Arial" w:eastAsia="Times New Roman" w:hAnsi="Arial" w:cs="Arial"/>
      <w:b/>
      <w:bCs/>
      <w:kern w:val="0"/>
      <w:sz w:val="34"/>
      <w:szCs w:val="34"/>
    </w:rPr>
  </w:style>
  <w:style w:type="paragraph" w:customStyle="1" w:styleId="wyq040---podglava-kurziv-bold">
    <w:name w:val="wyq040---podglava-kurziv-bold"/>
    <w:basedOn w:val="Normal"/>
    <w:rsid w:val="003E4944"/>
    <w:pPr>
      <w:spacing w:after="0" w:line="240" w:lineRule="auto"/>
      <w:jc w:val="center"/>
    </w:pPr>
    <w:rPr>
      <w:rFonts w:ascii="Arial" w:eastAsia="Times New Roman" w:hAnsi="Arial" w:cs="Arial"/>
      <w:b/>
      <w:bCs/>
      <w:i/>
      <w:iCs/>
      <w:kern w:val="0"/>
      <w:sz w:val="34"/>
      <w:szCs w:val="34"/>
    </w:rPr>
  </w:style>
  <w:style w:type="paragraph" w:customStyle="1" w:styleId="wyq045---podglava-kurziv">
    <w:name w:val="wyq045---podglava-kurziv"/>
    <w:basedOn w:val="Normal"/>
    <w:rsid w:val="003E4944"/>
    <w:pPr>
      <w:spacing w:after="0" w:line="240" w:lineRule="auto"/>
      <w:jc w:val="center"/>
    </w:pPr>
    <w:rPr>
      <w:rFonts w:ascii="Arial" w:eastAsia="Times New Roman" w:hAnsi="Arial" w:cs="Arial"/>
      <w:i/>
      <w:iCs/>
      <w:kern w:val="0"/>
      <w:sz w:val="34"/>
      <w:szCs w:val="34"/>
    </w:rPr>
  </w:style>
  <w:style w:type="paragraph" w:customStyle="1" w:styleId="wyq050---odeljak">
    <w:name w:val="wyq050---odeljak"/>
    <w:basedOn w:val="Normal"/>
    <w:rsid w:val="003E4944"/>
    <w:pPr>
      <w:spacing w:after="0" w:line="240" w:lineRule="auto"/>
      <w:jc w:val="center"/>
    </w:pPr>
    <w:rPr>
      <w:rFonts w:ascii="Arial" w:eastAsia="Times New Roman" w:hAnsi="Arial" w:cs="Arial"/>
      <w:b/>
      <w:bCs/>
      <w:kern w:val="0"/>
      <w:sz w:val="31"/>
      <w:szCs w:val="31"/>
    </w:rPr>
  </w:style>
  <w:style w:type="paragraph" w:customStyle="1" w:styleId="wyq060---pododeljak">
    <w:name w:val="wyq060---pododeljak"/>
    <w:basedOn w:val="Normal"/>
    <w:rsid w:val="003E4944"/>
    <w:pPr>
      <w:spacing w:after="0" w:line="240" w:lineRule="auto"/>
      <w:jc w:val="center"/>
    </w:pPr>
    <w:rPr>
      <w:rFonts w:ascii="Arial" w:eastAsia="Times New Roman" w:hAnsi="Arial" w:cs="Arial"/>
      <w:kern w:val="0"/>
      <w:sz w:val="31"/>
      <w:szCs w:val="31"/>
    </w:rPr>
  </w:style>
  <w:style w:type="paragraph" w:customStyle="1" w:styleId="wyq070---podpododeljak-kurziv">
    <w:name w:val="wyq070---podpododeljak-kurziv"/>
    <w:basedOn w:val="Normal"/>
    <w:rsid w:val="003E4944"/>
    <w:pPr>
      <w:spacing w:after="0" w:line="240" w:lineRule="auto"/>
      <w:jc w:val="center"/>
    </w:pPr>
    <w:rPr>
      <w:rFonts w:ascii="Arial" w:eastAsia="Times New Roman" w:hAnsi="Arial" w:cs="Arial"/>
      <w:i/>
      <w:iCs/>
      <w:kern w:val="0"/>
      <w:sz w:val="30"/>
      <w:szCs w:val="30"/>
    </w:rPr>
  </w:style>
  <w:style w:type="paragraph" w:customStyle="1" w:styleId="wyq080---odsek">
    <w:name w:val="wyq080---odsek"/>
    <w:basedOn w:val="Normal"/>
    <w:rsid w:val="003E4944"/>
    <w:pPr>
      <w:spacing w:after="0" w:line="240" w:lineRule="auto"/>
      <w:jc w:val="center"/>
    </w:pPr>
    <w:rPr>
      <w:rFonts w:ascii="Arial" w:eastAsia="Times New Roman" w:hAnsi="Arial" w:cs="Arial"/>
      <w:b/>
      <w:bCs/>
      <w:kern w:val="0"/>
      <w:sz w:val="29"/>
      <w:szCs w:val="29"/>
    </w:rPr>
  </w:style>
  <w:style w:type="paragraph" w:customStyle="1" w:styleId="wyq090---pododsek">
    <w:name w:val="wyq090---pododsek"/>
    <w:basedOn w:val="Normal"/>
    <w:rsid w:val="003E4944"/>
    <w:pPr>
      <w:spacing w:after="0" w:line="240" w:lineRule="auto"/>
      <w:jc w:val="center"/>
    </w:pPr>
    <w:rPr>
      <w:rFonts w:ascii="Arial" w:eastAsia="Times New Roman" w:hAnsi="Arial" w:cs="Arial"/>
      <w:kern w:val="0"/>
      <w:sz w:val="28"/>
      <w:szCs w:val="28"/>
    </w:rPr>
  </w:style>
  <w:style w:type="paragraph" w:customStyle="1" w:styleId="wyq100---naslov-grupe-clanova-kurziv">
    <w:name w:val="wyq100---naslov-grupe-clanova-kurziv"/>
    <w:basedOn w:val="Normal"/>
    <w:rsid w:val="003E4944"/>
    <w:pPr>
      <w:spacing w:before="240" w:after="240" w:line="240" w:lineRule="auto"/>
      <w:jc w:val="center"/>
    </w:pPr>
    <w:rPr>
      <w:rFonts w:ascii="Arial" w:eastAsia="Times New Roman" w:hAnsi="Arial" w:cs="Arial"/>
      <w:b/>
      <w:bCs/>
      <w:i/>
      <w:iCs/>
      <w:kern w:val="0"/>
      <w:sz w:val="24"/>
      <w:szCs w:val="24"/>
    </w:rPr>
  </w:style>
  <w:style w:type="paragraph" w:customStyle="1" w:styleId="wyq110---naslov-clana">
    <w:name w:val="wyq110---naslov-clana"/>
    <w:basedOn w:val="Normal"/>
    <w:rsid w:val="003E4944"/>
    <w:pPr>
      <w:spacing w:before="240" w:after="240" w:line="240" w:lineRule="auto"/>
      <w:jc w:val="center"/>
    </w:pPr>
    <w:rPr>
      <w:rFonts w:ascii="Arial" w:eastAsia="Times New Roman" w:hAnsi="Arial" w:cs="Arial"/>
      <w:b/>
      <w:bCs/>
      <w:kern w:val="0"/>
      <w:sz w:val="24"/>
      <w:szCs w:val="24"/>
    </w:rPr>
  </w:style>
  <w:style w:type="paragraph" w:customStyle="1" w:styleId="wyq120---podnaslov-clana">
    <w:name w:val="wyq120---podnaslov-clana"/>
    <w:basedOn w:val="Normal"/>
    <w:rsid w:val="003E4944"/>
    <w:pPr>
      <w:spacing w:before="240" w:after="240" w:line="240" w:lineRule="auto"/>
      <w:jc w:val="center"/>
    </w:pPr>
    <w:rPr>
      <w:rFonts w:ascii="Arial" w:eastAsia="Times New Roman" w:hAnsi="Arial" w:cs="Arial"/>
      <w:i/>
      <w:iCs/>
      <w:kern w:val="0"/>
      <w:sz w:val="24"/>
      <w:szCs w:val="24"/>
    </w:rPr>
  </w:style>
  <w:style w:type="paragraph" w:customStyle="1" w:styleId="010---deo">
    <w:name w:val="010---deo"/>
    <w:basedOn w:val="Normal"/>
    <w:rsid w:val="003E4944"/>
    <w:pPr>
      <w:spacing w:after="0" w:line="240" w:lineRule="auto"/>
      <w:jc w:val="center"/>
    </w:pPr>
    <w:rPr>
      <w:rFonts w:ascii="Arial" w:eastAsia="Times New Roman" w:hAnsi="Arial" w:cs="Arial"/>
      <w:b/>
      <w:bCs/>
      <w:kern w:val="0"/>
      <w:sz w:val="36"/>
      <w:szCs w:val="36"/>
    </w:rPr>
  </w:style>
  <w:style w:type="paragraph" w:customStyle="1" w:styleId="020---poddeo">
    <w:name w:val="020---poddeo"/>
    <w:basedOn w:val="Normal"/>
    <w:rsid w:val="003E4944"/>
    <w:pPr>
      <w:spacing w:after="0" w:line="240" w:lineRule="auto"/>
      <w:jc w:val="center"/>
    </w:pPr>
    <w:rPr>
      <w:rFonts w:ascii="Arial" w:eastAsia="Times New Roman" w:hAnsi="Arial" w:cs="Arial"/>
      <w:kern w:val="0"/>
      <w:sz w:val="36"/>
      <w:szCs w:val="36"/>
    </w:rPr>
  </w:style>
  <w:style w:type="paragraph" w:customStyle="1" w:styleId="030---glava">
    <w:name w:val="030---glava"/>
    <w:basedOn w:val="Normal"/>
    <w:rsid w:val="003E4944"/>
    <w:pPr>
      <w:spacing w:after="0" w:line="240" w:lineRule="auto"/>
      <w:jc w:val="center"/>
    </w:pPr>
    <w:rPr>
      <w:rFonts w:ascii="Arial" w:eastAsia="Times New Roman" w:hAnsi="Arial" w:cs="Arial"/>
      <w:b/>
      <w:bCs/>
      <w:kern w:val="0"/>
      <w:sz w:val="34"/>
      <w:szCs w:val="34"/>
    </w:rPr>
  </w:style>
  <w:style w:type="paragraph" w:customStyle="1" w:styleId="040---podglava-kurziv-bold">
    <w:name w:val="040---podglava-kurziv-bold"/>
    <w:basedOn w:val="Normal"/>
    <w:rsid w:val="003E4944"/>
    <w:pPr>
      <w:spacing w:after="0" w:line="240" w:lineRule="auto"/>
      <w:jc w:val="center"/>
    </w:pPr>
    <w:rPr>
      <w:rFonts w:ascii="Arial" w:eastAsia="Times New Roman" w:hAnsi="Arial" w:cs="Arial"/>
      <w:b/>
      <w:bCs/>
      <w:i/>
      <w:iCs/>
      <w:kern w:val="0"/>
      <w:sz w:val="34"/>
      <w:szCs w:val="34"/>
    </w:rPr>
  </w:style>
  <w:style w:type="paragraph" w:customStyle="1" w:styleId="045---podglava-kurziv">
    <w:name w:val="045---podglava-kurziv"/>
    <w:basedOn w:val="Normal"/>
    <w:rsid w:val="003E4944"/>
    <w:pPr>
      <w:spacing w:after="0" w:line="240" w:lineRule="auto"/>
      <w:jc w:val="center"/>
    </w:pPr>
    <w:rPr>
      <w:rFonts w:ascii="Arial" w:eastAsia="Times New Roman" w:hAnsi="Arial" w:cs="Arial"/>
      <w:i/>
      <w:iCs/>
      <w:kern w:val="0"/>
      <w:sz w:val="34"/>
      <w:szCs w:val="34"/>
    </w:rPr>
  </w:style>
  <w:style w:type="paragraph" w:customStyle="1" w:styleId="050---odeljak">
    <w:name w:val="050---odeljak"/>
    <w:basedOn w:val="Normal"/>
    <w:rsid w:val="003E4944"/>
    <w:pPr>
      <w:spacing w:after="0" w:line="240" w:lineRule="auto"/>
      <w:jc w:val="center"/>
    </w:pPr>
    <w:rPr>
      <w:rFonts w:ascii="Arial" w:eastAsia="Times New Roman" w:hAnsi="Arial" w:cs="Arial"/>
      <w:b/>
      <w:bCs/>
      <w:kern w:val="0"/>
      <w:sz w:val="31"/>
      <w:szCs w:val="31"/>
    </w:rPr>
  </w:style>
  <w:style w:type="paragraph" w:customStyle="1" w:styleId="060---pododeljak">
    <w:name w:val="060---pododeljak"/>
    <w:basedOn w:val="Normal"/>
    <w:rsid w:val="003E4944"/>
    <w:pPr>
      <w:spacing w:after="0" w:line="240" w:lineRule="auto"/>
      <w:jc w:val="center"/>
    </w:pPr>
    <w:rPr>
      <w:rFonts w:ascii="Arial" w:eastAsia="Times New Roman" w:hAnsi="Arial" w:cs="Arial"/>
      <w:kern w:val="0"/>
      <w:sz w:val="31"/>
      <w:szCs w:val="31"/>
    </w:rPr>
  </w:style>
  <w:style w:type="paragraph" w:customStyle="1" w:styleId="070---podpododeljak-kurziv">
    <w:name w:val="070---podpododeljak-kurziv"/>
    <w:basedOn w:val="Normal"/>
    <w:rsid w:val="003E4944"/>
    <w:pPr>
      <w:spacing w:after="0" w:line="240" w:lineRule="auto"/>
      <w:jc w:val="center"/>
    </w:pPr>
    <w:rPr>
      <w:rFonts w:ascii="Arial" w:eastAsia="Times New Roman" w:hAnsi="Arial" w:cs="Arial"/>
      <w:i/>
      <w:iCs/>
      <w:kern w:val="0"/>
      <w:sz w:val="30"/>
      <w:szCs w:val="30"/>
    </w:rPr>
  </w:style>
  <w:style w:type="paragraph" w:customStyle="1" w:styleId="080---odsek">
    <w:name w:val="080---odsek"/>
    <w:basedOn w:val="Normal"/>
    <w:rsid w:val="003E4944"/>
    <w:pPr>
      <w:spacing w:after="0" w:line="240" w:lineRule="auto"/>
      <w:jc w:val="center"/>
    </w:pPr>
    <w:rPr>
      <w:rFonts w:ascii="Arial" w:eastAsia="Times New Roman" w:hAnsi="Arial" w:cs="Arial"/>
      <w:b/>
      <w:bCs/>
      <w:kern w:val="0"/>
      <w:sz w:val="29"/>
      <w:szCs w:val="29"/>
    </w:rPr>
  </w:style>
  <w:style w:type="paragraph" w:customStyle="1" w:styleId="090---pododsek">
    <w:name w:val="090---pododsek"/>
    <w:basedOn w:val="Normal"/>
    <w:rsid w:val="003E4944"/>
    <w:pPr>
      <w:spacing w:after="0" w:line="240" w:lineRule="auto"/>
      <w:jc w:val="center"/>
    </w:pPr>
    <w:rPr>
      <w:rFonts w:ascii="Arial" w:eastAsia="Times New Roman" w:hAnsi="Arial" w:cs="Arial"/>
      <w:kern w:val="0"/>
      <w:sz w:val="28"/>
      <w:szCs w:val="28"/>
    </w:rPr>
  </w:style>
  <w:style w:type="paragraph" w:customStyle="1" w:styleId="100---naslov-grupe-clanova-kurziv">
    <w:name w:val="100---naslov-grupe-clanova-kurziv"/>
    <w:basedOn w:val="Normal"/>
    <w:rsid w:val="003E4944"/>
    <w:pPr>
      <w:spacing w:before="240" w:after="240" w:line="240" w:lineRule="auto"/>
      <w:jc w:val="center"/>
    </w:pPr>
    <w:rPr>
      <w:rFonts w:ascii="Arial" w:eastAsia="Times New Roman" w:hAnsi="Arial" w:cs="Arial"/>
      <w:b/>
      <w:bCs/>
      <w:i/>
      <w:iCs/>
      <w:kern w:val="0"/>
      <w:sz w:val="24"/>
      <w:szCs w:val="24"/>
    </w:rPr>
  </w:style>
  <w:style w:type="paragraph" w:customStyle="1" w:styleId="110---naslov-clana">
    <w:name w:val="110---naslov-clana"/>
    <w:basedOn w:val="Normal"/>
    <w:rsid w:val="003E4944"/>
    <w:pPr>
      <w:spacing w:before="240" w:after="240" w:line="240" w:lineRule="auto"/>
      <w:jc w:val="center"/>
    </w:pPr>
    <w:rPr>
      <w:rFonts w:ascii="Arial" w:eastAsia="Times New Roman" w:hAnsi="Arial" w:cs="Arial"/>
      <w:b/>
      <w:bCs/>
      <w:kern w:val="0"/>
      <w:sz w:val="24"/>
      <w:szCs w:val="24"/>
    </w:rPr>
  </w:style>
  <w:style w:type="paragraph" w:customStyle="1" w:styleId="120---podnaslov-clana">
    <w:name w:val="120---podnaslov-clana"/>
    <w:basedOn w:val="Normal"/>
    <w:rsid w:val="003E4944"/>
    <w:pPr>
      <w:spacing w:before="240" w:after="240" w:line="240" w:lineRule="auto"/>
      <w:jc w:val="center"/>
    </w:pPr>
    <w:rPr>
      <w:rFonts w:ascii="Arial" w:eastAsia="Times New Roman" w:hAnsi="Arial" w:cs="Arial"/>
      <w:i/>
      <w:iCs/>
      <w:kern w:val="0"/>
      <w:sz w:val="24"/>
      <w:szCs w:val="24"/>
    </w:rPr>
  </w:style>
  <w:style w:type="paragraph" w:customStyle="1" w:styleId="uvuceni">
    <w:name w:val="uvuceni"/>
    <w:basedOn w:val="Normal"/>
    <w:rsid w:val="003E4944"/>
    <w:pPr>
      <w:spacing w:after="24" w:line="240" w:lineRule="auto"/>
      <w:ind w:left="720" w:hanging="288"/>
    </w:pPr>
    <w:rPr>
      <w:rFonts w:ascii="Arial" w:eastAsia="Times New Roman" w:hAnsi="Arial" w:cs="Arial"/>
      <w:kern w:val="0"/>
    </w:rPr>
  </w:style>
  <w:style w:type="paragraph" w:customStyle="1" w:styleId="uvuceni2">
    <w:name w:val="uvuceni2"/>
    <w:basedOn w:val="Normal"/>
    <w:rsid w:val="003E4944"/>
    <w:pPr>
      <w:spacing w:after="24" w:line="240" w:lineRule="auto"/>
      <w:ind w:left="720" w:hanging="408"/>
    </w:pPr>
    <w:rPr>
      <w:rFonts w:ascii="Arial" w:eastAsia="Times New Roman" w:hAnsi="Arial" w:cs="Arial"/>
      <w:kern w:val="0"/>
    </w:rPr>
  </w:style>
  <w:style w:type="paragraph" w:customStyle="1" w:styleId="tabelaepress">
    <w:name w:val="tabela_epress"/>
    <w:basedOn w:val="Normal"/>
    <w:rsid w:val="003E4944"/>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kern w:val="0"/>
      <w:sz w:val="24"/>
      <w:szCs w:val="24"/>
    </w:rPr>
  </w:style>
  <w:style w:type="paragraph" w:customStyle="1" w:styleId="izmred">
    <w:name w:val="izm_red"/>
    <w:basedOn w:val="Normal"/>
    <w:rsid w:val="003E4944"/>
    <w:pPr>
      <w:spacing w:before="100" w:beforeAutospacing="1" w:after="100" w:afterAutospacing="1" w:line="240" w:lineRule="auto"/>
    </w:pPr>
    <w:rPr>
      <w:rFonts w:ascii="Times New Roman" w:eastAsia="Times New Roman" w:hAnsi="Times New Roman" w:cs="Times New Roman"/>
      <w:color w:val="FF0000"/>
      <w:kern w:val="0"/>
      <w:sz w:val="24"/>
      <w:szCs w:val="24"/>
    </w:rPr>
  </w:style>
  <w:style w:type="paragraph" w:customStyle="1" w:styleId="izmgreen">
    <w:name w:val="izm_green"/>
    <w:basedOn w:val="Normal"/>
    <w:rsid w:val="003E4944"/>
    <w:pPr>
      <w:spacing w:before="100" w:beforeAutospacing="1" w:after="100" w:afterAutospacing="1" w:line="240" w:lineRule="auto"/>
    </w:pPr>
    <w:rPr>
      <w:rFonts w:ascii="Times New Roman" w:eastAsia="Times New Roman" w:hAnsi="Times New Roman" w:cs="Times New Roman"/>
      <w:color w:val="00CC33"/>
      <w:kern w:val="0"/>
      <w:sz w:val="24"/>
      <w:szCs w:val="24"/>
    </w:rPr>
  </w:style>
  <w:style w:type="paragraph" w:customStyle="1" w:styleId="izmgreenback">
    <w:name w:val="izm_greenback"/>
    <w:basedOn w:val="Normal"/>
    <w:rsid w:val="003E4944"/>
    <w:pPr>
      <w:shd w:val="clear" w:color="auto" w:fill="33FF33"/>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t">
    <w:name w:val="ct"/>
    <w:basedOn w:val="Normal"/>
    <w:rsid w:val="003E4944"/>
    <w:pPr>
      <w:spacing w:before="100" w:beforeAutospacing="1" w:after="100" w:afterAutospacing="1" w:line="240" w:lineRule="auto"/>
    </w:pPr>
    <w:rPr>
      <w:rFonts w:ascii="Times New Roman" w:eastAsia="Times New Roman" w:hAnsi="Times New Roman" w:cs="Times New Roman"/>
      <w:color w:val="DC2348"/>
      <w:kern w:val="0"/>
      <w:sz w:val="24"/>
      <w:szCs w:val="24"/>
    </w:rPr>
  </w:style>
  <w:style w:type="paragraph" w:customStyle="1" w:styleId="hrct">
    <w:name w:val="hr_ct"/>
    <w:basedOn w:val="Normal"/>
    <w:rsid w:val="003E4944"/>
    <w:pPr>
      <w:shd w:val="clear" w:color="auto" w:fill="000000"/>
      <w:spacing w:after="0" w:line="240" w:lineRule="auto"/>
    </w:pPr>
    <w:rPr>
      <w:rFonts w:ascii="Times New Roman" w:eastAsia="Times New Roman" w:hAnsi="Times New Roman" w:cs="Times New Roman"/>
      <w:kern w:val="0"/>
      <w:sz w:val="24"/>
      <w:szCs w:val="24"/>
    </w:rPr>
  </w:style>
  <w:style w:type="paragraph" w:customStyle="1" w:styleId="s1">
    <w:name w:val="s1"/>
    <w:basedOn w:val="Normal"/>
    <w:rsid w:val="003E4944"/>
    <w:pPr>
      <w:spacing w:before="100" w:beforeAutospacing="1" w:after="100" w:afterAutospacing="1" w:line="240" w:lineRule="auto"/>
    </w:pPr>
    <w:rPr>
      <w:rFonts w:ascii="Arial" w:eastAsia="Times New Roman" w:hAnsi="Arial" w:cs="Arial"/>
      <w:kern w:val="0"/>
      <w:sz w:val="18"/>
      <w:szCs w:val="18"/>
    </w:rPr>
  </w:style>
  <w:style w:type="paragraph" w:customStyle="1" w:styleId="s2">
    <w:name w:val="s2"/>
    <w:basedOn w:val="Normal"/>
    <w:rsid w:val="003E4944"/>
    <w:pPr>
      <w:spacing w:before="100" w:beforeAutospacing="1" w:after="100" w:afterAutospacing="1" w:line="240" w:lineRule="auto"/>
      <w:ind w:firstLine="113"/>
    </w:pPr>
    <w:rPr>
      <w:rFonts w:ascii="Arial" w:eastAsia="Times New Roman" w:hAnsi="Arial" w:cs="Arial"/>
      <w:kern w:val="0"/>
      <w:sz w:val="18"/>
      <w:szCs w:val="18"/>
    </w:rPr>
  </w:style>
  <w:style w:type="paragraph" w:customStyle="1" w:styleId="s3">
    <w:name w:val="s3"/>
    <w:basedOn w:val="Normal"/>
    <w:rsid w:val="003E4944"/>
    <w:pPr>
      <w:spacing w:before="100" w:beforeAutospacing="1" w:after="100" w:afterAutospacing="1" w:line="240" w:lineRule="auto"/>
      <w:ind w:firstLine="227"/>
    </w:pPr>
    <w:rPr>
      <w:rFonts w:ascii="Arial" w:eastAsia="Times New Roman" w:hAnsi="Arial" w:cs="Arial"/>
      <w:kern w:val="0"/>
      <w:sz w:val="17"/>
      <w:szCs w:val="17"/>
    </w:rPr>
  </w:style>
  <w:style w:type="paragraph" w:customStyle="1" w:styleId="s4">
    <w:name w:val="s4"/>
    <w:basedOn w:val="Normal"/>
    <w:rsid w:val="003E4944"/>
    <w:pPr>
      <w:spacing w:before="100" w:beforeAutospacing="1" w:after="100" w:afterAutospacing="1" w:line="240" w:lineRule="auto"/>
      <w:ind w:firstLine="340"/>
    </w:pPr>
    <w:rPr>
      <w:rFonts w:ascii="Arial" w:eastAsia="Times New Roman" w:hAnsi="Arial" w:cs="Arial"/>
      <w:kern w:val="0"/>
      <w:sz w:val="17"/>
      <w:szCs w:val="17"/>
    </w:rPr>
  </w:style>
  <w:style w:type="paragraph" w:customStyle="1" w:styleId="s5">
    <w:name w:val="s5"/>
    <w:basedOn w:val="Normal"/>
    <w:rsid w:val="003E4944"/>
    <w:pPr>
      <w:spacing w:before="100" w:beforeAutospacing="1" w:after="100" w:afterAutospacing="1" w:line="240" w:lineRule="auto"/>
      <w:ind w:firstLine="454"/>
    </w:pPr>
    <w:rPr>
      <w:rFonts w:ascii="Arial" w:eastAsia="Times New Roman" w:hAnsi="Arial" w:cs="Arial"/>
      <w:kern w:val="0"/>
      <w:sz w:val="15"/>
      <w:szCs w:val="15"/>
    </w:rPr>
  </w:style>
  <w:style w:type="paragraph" w:customStyle="1" w:styleId="s6">
    <w:name w:val="s6"/>
    <w:basedOn w:val="Normal"/>
    <w:rsid w:val="003E4944"/>
    <w:pPr>
      <w:spacing w:before="100" w:beforeAutospacing="1" w:after="100" w:afterAutospacing="1" w:line="240" w:lineRule="auto"/>
      <w:ind w:firstLine="567"/>
    </w:pPr>
    <w:rPr>
      <w:rFonts w:ascii="Arial" w:eastAsia="Times New Roman" w:hAnsi="Arial" w:cs="Arial"/>
      <w:kern w:val="0"/>
      <w:sz w:val="15"/>
      <w:szCs w:val="15"/>
    </w:rPr>
  </w:style>
  <w:style w:type="paragraph" w:customStyle="1" w:styleId="s7">
    <w:name w:val="s7"/>
    <w:basedOn w:val="Normal"/>
    <w:rsid w:val="003E4944"/>
    <w:pPr>
      <w:spacing w:before="100" w:beforeAutospacing="1" w:after="100" w:afterAutospacing="1" w:line="240" w:lineRule="auto"/>
      <w:ind w:firstLine="680"/>
    </w:pPr>
    <w:rPr>
      <w:rFonts w:ascii="Arial" w:eastAsia="Times New Roman" w:hAnsi="Arial" w:cs="Arial"/>
      <w:kern w:val="0"/>
      <w:sz w:val="14"/>
      <w:szCs w:val="14"/>
    </w:rPr>
  </w:style>
  <w:style w:type="paragraph" w:customStyle="1" w:styleId="s8">
    <w:name w:val="s8"/>
    <w:basedOn w:val="Normal"/>
    <w:rsid w:val="003E4944"/>
    <w:pPr>
      <w:spacing w:before="100" w:beforeAutospacing="1" w:after="100" w:afterAutospacing="1" w:line="240" w:lineRule="auto"/>
      <w:ind w:firstLine="794"/>
    </w:pPr>
    <w:rPr>
      <w:rFonts w:ascii="Arial" w:eastAsia="Times New Roman" w:hAnsi="Arial" w:cs="Arial"/>
      <w:kern w:val="0"/>
      <w:sz w:val="14"/>
      <w:szCs w:val="14"/>
    </w:rPr>
  </w:style>
  <w:style w:type="paragraph" w:customStyle="1" w:styleId="s9">
    <w:name w:val="s9"/>
    <w:basedOn w:val="Normal"/>
    <w:rsid w:val="003E4944"/>
    <w:pPr>
      <w:spacing w:before="100" w:beforeAutospacing="1" w:after="100" w:afterAutospacing="1" w:line="240" w:lineRule="auto"/>
      <w:ind w:firstLine="907"/>
    </w:pPr>
    <w:rPr>
      <w:rFonts w:ascii="Arial" w:eastAsia="Times New Roman" w:hAnsi="Arial" w:cs="Arial"/>
      <w:kern w:val="0"/>
      <w:sz w:val="14"/>
      <w:szCs w:val="14"/>
    </w:rPr>
  </w:style>
  <w:style w:type="paragraph" w:customStyle="1" w:styleId="s10">
    <w:name w:val="s10"/>
    <w:basedOn w:val="Normal"/>
    <w:rsid w:val="003E4944"/>
    <w:pPr>
      <w:spacing w:before="100" w:beforeAutospacing="1" w:after="100" w:afterAutospacing="1" w:line="240" w:lineRule="auto"/>
      <w:ind w:firstLine="1021"/>
    </w:pPr>
    <w:rPr>
      <w:rFonts w:ascii="Arial" w:eastAsia="Times New Roman" w:hAnsi="Arial" w:cs="Arial"/>
      <w:kern w:val="0"/>
      <w:sz w:val="14"/>
      <w:szCs w:val="14"/>
    </w:rPr>
  </w:style>
  <w:style w:type="paragraph" w:customStyle="1" w:styleId="s11">
    <w:name w:val="s11"/>
    <w:basedOn w:val="Normal"/>
    <w:rsid w:val="003E4944"/>
    <w:pPr>
      <w:spacing w:before="100" w:beforeAutospacing="1" w:after="100" w:afterAutospacing="1" w:line="240" w:lineRule="auto"/>
      <w:ind w:firstLine="1134"/>
    </w:pPr>
    <w:rPr>
      <w:rFonts w:ascii="Arial" w:eastAsia="Times New Roman" w:hAnsi="Arial" w:cs="Arial"/>
      <w:kern w:val="0"/>
      <w:sz w:val="14"/>
      <w:szCs w:val="14"/>
    </w:rPr>
  </w:style>
  <w:style w:type="paragraph" w:customStyle="1" w:styleId="s12">
    <w:name w:val="s12"/>
    <w:basedOn w:val="Normal"/>
    <w:rsid w:val="003E4944"/>
    <w:pPr>
      <w:spacing w:before="100" w:beforeAutospacing="1" w:after="100" w:afterAutospacing="1" w:line="240" w:lineRule="auto"/>
      <w:ind w:firstLine="1247"/>
    </w:pPr>
    <w:rPr>
      <w:rFonts w:ascii="Arial" w:eastAsia="Times New Roman" w:hAnsi="Arial" w:cs="Arial"/>
      <w:kern w:val="0"/>
      <w:sz w:val="14"/>
      <w:szCs w:val="14"/>
    </w:rPr>
  </w:style>
  <w:style w:type="paragraph" w:customStyle="1" w:styleId="tooltiptext">
    <w:name w:val="tooltiptext"/>
    <w:basedOn w:val="Normal"/>
    <w:rsid w:val="003E4944"/>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oltiptext1">
    <w:name w:val="tooltiptext1"/>
    <w:basedOn w:val="Normal"/>
    <w:rsid w:val="003E4944"/>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kern w:val="0"/>
      <w:sz w:val="24"/>
      <w:szCs w:val="24"/>
    </w:rPr>
  </w:style>
  <w:style w:type="numbering" w:customStyle="1" w:styleId="NoList2">
    <w:name w:val="No List2"/>
    <w:next w:val="NoList"/>
    <w:uiPriority w:val="99"/>
    <w:semiHidden/>
    <w:unhideWhenUsed/>
    <w:rsid w:val="003E4944"/>
  </w:style>
  <w:style w:type="numbering" w:customStyle="1" w:styleId="NoList3">
    <w:name w:val="No List3"/>
    <w:next w:val="NoList"/>
    <w:uiPriority w:val="99"/>
    <w:semiHidden/>
    <w:unhideWhenUsed/>
    <w:rsid w:val="003E4944"/>
  </w:style>
  <w:style w:type="numbering" w:customStyle="1" w:styleId="NoList4">
    <w:name w:val="No List4"/>
    <w:next w:val="NoList"/>
    <w:uiPriority w:val="99"/>
    <w:semiHidden/>
    <w:unhideWhenUsed/>
    <w:rsid w:val="003E4944"/>
  </w:style>
  <w:style w:type="numbering" w:customStyle="1" w:styleId="NoList5">
    <w:name w:val="No List5"/>
    <w:next w:val="NoList"/>
    <w:uiPriority w:val="99"/>
    <w:semiHidden/>
    <w:unhideWhenUsed/>
    <w:rsid w:val="003E4944"/>
  </w:style>
  <w:style w:type="character" w:customStyle="1" w:styleId="indeks1">
    <w:name w:val="indeks1"/>
    <w:basedOn w:val="DefaultParagraphFont"/>
    <w:rsid w:val="003E4944"/>
    <w:rPr>
      <w:sz w:val="15"/>
      <w:szCs w:val="15"/>
      <w:vertAlign w:val="subscript"/>
    </w:rPr>
  </w:style>
  <w:style w:type="numbering" w:customStyle="1" w:styleId="NoList6">
    <w:name w:val="No List6"/>
    <w:next w:val="NoList"/>
    <w:uiPriority w:val="99"/>
    <w:semiHidden/>
    <w:unhideWhenUsed/>
    <w:rsid w:val="003E49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E4944"/>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E4944"/>
    <w:pPr>
      <w:spacing w:after="0"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3E4944"/>
    <w:pPr>
      <w:spacing w:after="0" w:line="240" w:lineRule="auto"/>
      <w:outlineLvl w:val="2"/>
    </w:pPr>
    <w:rPr>
      <w:rFonts w:ascii="Times New Roman" w:eastAsia="Times New Roman" w:hAnsi="Times New Roman" w:cs="Times New Roman"/>
      <w:b/>
      <w:bCs/>
      <w:kern w:val="0"/>
      <w:sz w:val="27"/>
      <w:szCs w:val="27"/>
    </w:rPr>
  </w:style>
  <w:style w:type="paragraph" w:styleId="Heading4">
    <w:name w:val="heading 4"/>
    <w:basedOn w:val="Normal"/>
    <w:link w:val="Heading4Char"/>
    <w:uiPriority w:val="9"/>
    <w:qFormat/>
    <w:rsid w:val="003E4944"/>
    <w:pPr>
      <w:spacing w:after="0" w:line="240" w:lineRule="auto"/>
      <w:outlineLvl w:val="3"/>
    </w:pPr>
    <w:rPr>
      <w:rFonts w:ascii="Times New Roman" w:eastAsia="Times New Roman" w:hAnsi="Times New Roman" w:cs="Times New Roman"/>
      <w:b/>
      <w:bCs/>
      <w:kern w:val="0"/>
      <w:sz w:val="24"/>
      <w:szCs w:val="24"/>
    </w:rPr>
  </w:style>
  <w:style w:type="paragraph" w:styleId="Heading5">
    <w:name w:val="heading 5"/>
    <w:basedOn w:val="Normal"/>
    <w:link w:val="Heading5Char"/>
    <w:uiPriority w:val="9"/>
    <w:qFormat/>
    <w:rsid w:val="003E4944"/>
    <w:pPr>
      <w:spacing w:after="0" w:line="240" w:lineRule="auto"/>
      <w:outlineLvl w:val="4"/>
    </w:pPr>
    <w:rPr>
      <w:rFonts w:ascii="Times New Roman" w:eastAsia="Times New Roman" w:hAnsi="Times New Roman" w:cs="Times New Roman"/>
      <w:b/>
      <w:bCs/>
      <w:kern w:val="0"/>
      <w:sz w:val="20"/>
      <w:szCs w:val="20"/>
    </w:rPr>
  </w:style>
  <w:style w:type="paragraph" w:styleId="Heading6">
    <w:name w:val="heading 6"/>
    <w:basedOn w:val="Normal"/>
    <w:link w:val="Heading6Char"/>
    <w:uiPriority w:val="9"/>
    <w:qFormat/>
    <w:rsid w:val="003E4944"/>
    <w:pPr>
      <w:spacing w:after="0" w:line="240" w:lineRule="auto"/>
      <w:outlineLvl w:val="5"/>
    </w:pPr>
    <w:rPr>
      <w:rFonts w:ascii="Times New Roman" w:eastAsia="Times New Roman" w:hAnsi="Times New Roman" w:cs="Times New Roman"/>
      <w:b/>
      <w:bCs/>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9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E4944"/>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3E4944"/>
    <w:rPr>
      <w:rFonts w:ascii="Times New Roman" w:eastAsia="Times New Roman" w:hAnsi="Times New Roman" w:cs="Times New Roman"/>
      <w:b/>
      <w:bCs/>
      <w:kern w:val="0"/>
      <w:sz w:val="27"/>
      <w:szCs w:val="27"/>
    </w:rPr>
  </w:style>
  <w:style w:type="character" w:customStyle="1" w:styleId="Heading4Char">
    <w:name w:val="Heading 4 Char"/>
    <w:basedOn w:val="DefaultParagraphFont"/>
    <w:link w:val="Heading4"/>
    <w:uiPriority w:val="9"/>
    <w:rsid w:val="003E4944"/>
    <w:rPr>
      <w:rFonts w:ascii="Times New Roman" w:eastAsia="Times New Roman" w:hAnsi="Times New Roman" w:cs="Times New Roman"/>
      <w:b/>
      <w:bCs/>
      <w:kern w:val="0"/>
      <w:sz w:val="24"/>
      <w:szCs w:val="24"/>
    </w:rPr>
  </w:style>
  <w:style w:type="character" w:customStyle="1" w:styleId="Heading5Char">
    <w:name w:val="Heading 5 Char"/>
    <w:basedOn w:val="DefaultParagraphFont"/>
    <w:link w:val="Heading5"/>
    <w:uiPriority w:val="9"/>
    <w:rsid w:val="003E4944"/>
    <w:rPr>
      <w:rFonts w:ascii="Times New Roman" w:eastAsia="Times New Roman" w:hAnsi="Times New Roman" w:cs="Times New Roman"/>
      <w:b/>
      <w:bCs/>
      <w:kern w:val="0"/>
      <w:sz w:val="20"/>
      <w:szCs w:val="20"/>
    </w:rPr>
  </w:style>
  <w:style w:type="character" w:customStyle="1" w:styleId="Heading6Char">
    <w:name w:val="Heading 6 Char"/>
    <w:basedOn w:val="DefaultParagraphFont"/>
    <w:link w:val="Heading6"/>
    <w:uiPriority w:val="9"/>
    <w:rsid w:val="003E4944"/>
    <w:rPr>
      <w:rFonts w:ascii="Times New Roman" w:eastAsia="Times New Roman" w:hAnsi="Times New Roman" w:cs="Times New Roman"/>
      <w:b/>
      <w:bCs/>
      <w:kern w:val="0"/>
      <w:sz w:val="15"/>
      <w:szCs w:val="15"/>
    </w:rPr>
  </w:style>
  <w:style w:type="numbering" w:customStyle="1" w:styleId="NoList1">
    <w:name w:val="No List1"/>
    <w:next w:val="NoList"/>
    <w:uiPriority w:val="99"/>
    <w:semiHidden/>
    <w:unhideWhenUsed/>
    <w:rsid w:val="003E4944"/>
  </w:style>
  <w:style w:type="character" w:styleId="Hyperlink">
    <w:name w:val="Hyperlink"/>
    <w:basedOn w:val="DefaultParagraphFont"/>
    <w:uiPriority w:val="99"/>
    <w:semiHidden/>
    <w:unhideWhenUsed/>
    <w:rsid w:val="003E4944"/>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3E4944"/>
    <w:rPr>
      <w:rFonts w:ascii="Arial" w:hAnsi="Arial" w:cs="Arial" w:hint="default"/>
      <w:strike w:val="0"/>
      <w:dstrike w:val="0"/>
      <w:color w:val="800080"/>
      <w:u w:val="single"/>
      <w:effect w:val="none"/>
    </w:rPr>
  </w:style>
  <w:style w:type="paragraph" w:customStyle="1" w:styleId="singl">
    <w:name w:val="singl"/>
    <w:basedOn w:val="Normal"/>
    <w:rsid w:val="003E4944"/>
    <w:pPr>
      <w:spacing w:after="24" w:line="240" w:lineRule="auto"/>
    </w:pPr>
    <w:rPr>
      <w:rFonts w:ascii="Arial" w:eastAsia="Times New Roman" w:hAnsi="Arial" w:cs="Arial"/>
      <w:kern w:val="0"/>
    </w:rPr>
  </w:style>
  <w:style w:type="paragraph" w:customStyle="1" w:styleId="tabelamolovani">
    <w:name w:val="tabelamolovani"/>
    <w:basedOn w:val="Normal"/>
    <w:rsid w:val="003E4944"/>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kern w:val="0"/>
      <w:sz w:val="24"/>
      <w:szCs w:val="24"/>
    </w:rPr>
  </w:style>
  <w:style w:type="paragraph" w:customStyle="1" w:styleId="normalred">
    <w:name w:val="normal_red"/>
    <w:basedOn w:val="Normal"/>
    <w:rsid w:val="003E4944"/>
    <w:pPr>
      <w:spacing w:before="100" w:beforeAutospacing="1" w:after="100" w:afterAutospacing="1" w:line="240" w:lineRule="auto"/>
    </w:pPr>
    <w:rPr>
      <w:rFonts w:ascii="Arial" w:eastAsia="Times New Roman" w:hAnsi="Arial" w:cs="Arial"/>
      <w:color w:val="FF0000"/>
      <w:kern w:val="0"/>
    </w:rPr>
  </w:style>
  <w:style w:type="paragraph" w:customStyle="1" w:styleId="normalgreenback">
    <w:name w:val="normal_greenback"/>
    <w:basedOn w:val="Normal"/>
    <w:rsid w:val="003E4944"/>
    <w:pPr>
      <w:shd w:val="clear" w:color="auto" w:fill="33FF33"/>
      <w:spacing w:before="100" w:beforeAutospacing="1" w:after="100" w:afterAutospacing="1" w:line="240" w:lineRule="auto"/>
    </w:pPr>
    <w:rPr>
      <w:rFonts w:ascii="Arial" w:eastAsia="Times New Roman" w:hAnsi="Arial" w:cs="Arial"/>
      <w:kern w:val="0"/>
    </w:rPr>
  </w:style>
  <w:style w:type="paragraph" w:customStyle="1" w:styleId="clan">
    <w:name w:val="clan"/>
    <w:basedOn w:val="Normal"/>
    <w:rsid w:val="003E4944"/>
    <w:pPr>
      <w:spacing w:before="240" w:after="120" w:line="240" w:lineRule="auto"/>
      <w:jc w:val="center"/>
    </w:pPr>
    <w:rPr>
      <w:rFonts w:ascii="Arial" w:eastAsia="Times New Roman" w:hAnsi="Arial" w:cs="Arial"/>
      <w:b/>
      <w:bCs/>
      <w:kern w:val="0"/>
      <w:sz w:val="24"/>
      <w:szCs w:val="24"/>
    </w:rPr>
  </w:style>
  <w:style w:type="paragraph" w:customStyle="1" w:styleId="simboli">
    <w:name w:val="simboli"/>
    <w:basedOn w:val="Normal"/>
    <w:rsid w:val="003E4944"/>
    <w:pPr>
      <w:spacing w:before="100" w:beforeAutospacing="1" w:after="100" w:afterAutospacing="1" w:line="240" w:lineRule="auto"/>
    </w:pPr>
    <w:rPr>
      <w:rFonts w:ascii="Symbol" w:eastAsia="Times New Roman" w:hAnsi="Symbol" w:cs="Times New Roman"/>
      <w:kern w:val="0"/>
    </w:rPr>
  </w:style>
  <w:style w:type="paragraph" w:customStyle="1" w:styleId="simboliindeks">
    <w:name w:val="simboliindeks"/>
    <w:basedOn w:val="Normal"/>
    <w:rsid w:val="003E4944"/>
    <w:pPr>
      <w:spacing w:before="100" w:beforeAutospacing="1" w:after="100" w:afterAutospacing="1" w:line="240" w:lineRule="auto"/>
    </w:pPr>
    <w:rPr>
      <w:rFonts w:ascii="Symbol" w:eastAsia="Times New Roman" w:hAnsi="Symbol" w:cs="Times New Roman"/>
      <w:kern w:val="0"/>
      <w:sz w:val="24"/>
      <w:szCs w:val="24"/>
      <w:vertAlign w:val="subscript"/>
    </w:rPr>
  </w:style>
  <w:style w:type="paragraph" w:customStyle="1" w:styleId="Normal1">
    <w:name w:val="Normal1"/>
    <w:basedOn w:val="Normal"/>
    <w:rsid w:val="003E4944"/>
    <w:pPr>
      <w:spacing w:before="100" w:beforeAutospacing="1" w:after="100" w:afterAutospacing="1" w:line="240" w:lineRule="auto"/>
    </w:pPr>
    <w:rPr>
      <w:rFonts w:ascii="Arial" w:eastAsia="Times New Roman" w:hAnsi="Arial" w:cs="Arial"/>
      <w:kern w:val="0"/>
    </w:rPr>
  </w:style>
  <w:style w:type="paragraph" w:customStyle="1" w:styleId="normaltd">
    <w:name w:val="normaltd"/>
    <w:basedOn w:val="Normal"/>
    <w:rsid w:val="003E4944"/>
    <w:pPr>
      <w:spacing w:before="100" w:beforeAutospacing="1" w:after="100" w:afterAutospacing="1" w:line="240" w:lineRule="auto"/>
      <w:jc w:val="right"/>
    </w:pPr>
    <w:rPr>
      <w:rFonts w:ascii="Arial" w:eastAsia="Times New Roman" w:hAnsi="Arial" w:cs="Arial"/>
      <w:kern w:val="0"/>
    </w:rPr>
  </w:style>
  <w:style w:type="paragraph" w:customStyle="1" w:styleId="normaltdb">
    <w:name w:val="normaltdb"/>
    <w:basedOn w:val="Normal"/>
    <w:rsid w:val="003E4944"/>
    <w:pPr>
      <w:spacing w:before="100" w:beforeAutospacing="1" w:after="100" w:afterAutospacing="1" w:line="240" w:lineRule="auto"/>
      <w:jc w:val="right"/>
    </w:pPr>
    <w:rPr>
      <w:rFonts w:ascii="Arial" w:eastAsia="Times New Roman" w:hAnsi="Arial" w:cs="Arial"/>
      <w:b/>
      <w:bCs/>
      <w:kern w:val="0"/>
    </w:rPr>
  </w:style>
  <w:style w:type="paragraph" w:customStyle="1" w:styleId="samostalni">
    <w:name w:val="samostalni"/>
    <w:basedOn w:val="Normal"/>
    <w:rsid w:val="003E4944"/>
    <w:pPr>
      <w:spacing w:before="100" w:beforeAutospacing="1" w:after="100" w:afterAutospacing="1" w:line="240" w:lineRule="auto"/>
      <w:jc w:val="center"/>
    </w:pPr>
    <w:rPr>
      <w:rFonts w:ascii="Arial" w:eastAsia="Times New Roman" w:hAnsi="Arial" w:cs="Arial"/>
      <w:b/>
      <w:bCs/>
      <w:i/>
      <w:iCs/>
      <w:kern w:val="0"/>
      <w:sz w:val="24"/>
      <w:szCs w:val="24"/>
    </w:rPr>
  </w:style>
  <w:style w:type="paragraph" w:customStyle="1" w:styleId="samostalni1">
    <w:name w:val="samostalni1"/>
    <w:basedOn w:val="Normal"/>
    <w:rsid w:val="003E4944"/>
    <w:pPr>
      <w:spacing w:before="100" w:beforeAutospacing="1" w:after="100" w:afterAutospacing="1" w:line="240" w:lineRule="auto"/>
      <w:jc w:val="center"/>
    </w:pPr>
    <w:rPr>
      <w:rFonts w:ascii="Arial" w:eastAsia="Times New Roman" w:hAnsi="Arial" w:cs="Arial"/>
      <w:i/>
      <w:iCs/>
      <w:kern w:val="0"/>
    </w:rPr>
  </w:style>
  <w:style w:type="paragraph" w:customStyle="1" w:styleId="tabelaobrazac">
    <w:name w:val="tabelaobrazac"/>
    <w:basedOn w:val="Normal"/>
    <w:rsid w:val="003E4944"/>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naslov">
    <w:name w:val="tabelanaslov"/>
    <w:basedOn w:val="Normal"/>
    <w:rsid w:val="003E4944"/>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m">
    <w:name w:val="tabela_sm"/>
    <w:basedOn w:val="Normal"/>
    <w:rsid w:val="003E4944"/>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p">
    <w:name w:val="tabela_sp"/>
    <w:basedOn w:val="Normal"/>
    <w:rsid w:val="003E4944"/>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ct">
    <w:name w:val="tabela_ct"/>
    <w:basedOn w:val="Normal"/>
    <w:rsid w:val="003E4944"/>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kern w:val="0"/>
      <w:sz w:val="24"/>
      <w:szCs w:val="24"/>
    </w:rPr>
  </w:style>
  <w:style w:type="paragraph" w:customStyle="1" w:styleId="naslov1">
    <w:name w:val="naslov1"/>
    <w:basedOn w:val="Normal"/>
    <w:rsid w:val="003E4944"/>
    <w:pPr>
      <w:spacing w:before="100" w:beforeAutospacing="1" w:after="100" w:afterAutospacing="1" w:line="240" w:lineRule="auto"/>
      <w:jc w:val="center"/>
    </w:pPr>
    <w:rPr>
      <w:rFonts w:ascii="Arial" w:eastAsia="Times New Roman" w:hAnsi="Arial" w:cs="Arial"/>
      <w:b/>
      <w:bCs/>
      <w:kern w:val="0"/>
      <w:sz w:val="24"/>
      <w:szCs w:val="24"/>
    </w:rPr>
  </w:style>
  <w:style w:type="paragraph" w:customStyle="1" w:styleId="naslov2">
    <w:name w:val="naslov2"/>
    <w:basedOn w:val="Normal"/>
    <w:rsid w:val="003E4944"/>
    <w:pPr>
      <w:spacing w:before="100" w:beforeAutospacing="1" w:after="100" w:afterAutospacing="1" w:line="240" w:lineRule="auto"/>
      <w:jc w:val="center"/>
    </w:pPr>
    <w:rPr>
      <w:rFonts w:ascii="Arial" w:eastAsia="Times New Roman" w:hAnsi="Arial" w:cs="Arial"/>
      <w:b/>
      <w:bCs/>
      <w:kern w:val="0"/>
      <w:sz w:val="29"/>
      <w:szCs w:val="29"/>
    </w:rPr>
  </w:style>
  <w:style w:type="paragraph" w:customStyle="1" w:styleId="naslov3">
    <w:name w:val="naslov3"/>
    <w:basedOn w:val="Normal"/>
    <w:rsid w:val="003E4944"/>
    <w:pPr>
      <w:spacing w:before="100" w:beforeAutospacing="1" w:after="100" w:afterAutospacing="1" w:line="240" w:lineRule="auto"/>
      <w:jc w:val="center"/>
    </w:pPr>
    <w:rPr>
      <w:rFonts w:ascii="Arial" w:eastAsia="Times New Roman" w:hAnsi="Arial" w:cs="Arial"/>
      <w:b/>
      <w:bCs/>
      <w:kern w:val="0"/>
      <w:sz w:val="23"/>
      <w:szCs w:val="23"/>
    </w:rPr>
  </w:style>
  <w:style w:type="paragraph" w:customStyle="1" w:styleId="normaluvuceni">
    <w:name w:val="normal_uvuceni"/>
    <w:basedOn w:val="Normal"/>
    <w:rsid w:val="003E4944"/>
    <w:pPr>
      <w:spacing w:before="100" w:beforeAutospacing="1" w:after="100" w:afterAutospacing="1" w:line="240" w:lineRule="auto"/>
      <w:ind w:left="1134" w:hanging="142"/>
    </w:pPr>
    <w:rPr>
      <w:rFonts w:ascii="Arial" w:eastAsia="Times New Roman" w:hAnsi="Arial" w:cs="Arial"/>
      <w:kern w:val="0"/>
    </w:rPr>
  </w:style>
  <w:style w:type="paragraph" w:customStyle="1" w:styleId="normaluvuceni2">
    <w:name w:val="normal_uvuceni2"/>
    <w:basedOn w:val="Normal"/>
    <w:rsid w:val="003E4944"/>
    <w:pPr>
      <w:spacing w:before="100" w:beforeAutospacing="1" w:after="100" w:afterAutospacing="1" w:line="240" w:lineRule="auto"/>
      <w:ind w:left="1701" w:hanging="227"/>
    </w:pPr>
    <w:rPr>
      <w:rFonts w:ascii="Arial" w:eastAsia="Times New Roman" w:hAnsi="Arial" w:cs="Arial"/>
      <w:kern w:val="0"/>
    </w:rPr>
  </w:style>
  <w:style w:type="paragraph" w:customStyle="1" w:styleId="normaluvuceni3">
    <w:name w:val="normal_uvuceni3"/>
    <w:basedOn w:val="Normal"/>
    <w:rsid w:val="003E4944"/>
    <w:pPr>
      <w:spacing w:before="100" w:beforeAutospacing="1" w:after="100" w:afterAutospacing="1" w:line="240" w:lineRule="auto"/>
      <w:ind w:left="992"/>
    </w:pPr>
    <w:rPr>
      <w:rFonts w:ascii="Arial" w:eastAsia="Times New Roman" w:hAnsi="Arial" w:cs="Arial"/>
      <w:kern w:val="0"/>
    </w:rPr>
  </w:style>
  <w:style w:type="paragraph" w:customStyle="1" w:styleId="naslovpropisa1">
    <w:name w:val="naslovpropisa1"/>
    <w:basedOn w:val="Normal"/>
    <w:rsid w:val="003E4944"/>
    <w:pPr>
      <w:spacing w:before="100" w:beforeAutospacing="1" w:after="100" w:afterAutospacing="1" w:line="384" w:lineRule="auto"/>
      <w:ind w:right="975"/>
      <w:jc w:val="center"/>
    </w:pPr>
    <w:rPr>
      <w:rFonts w:ascii="Arial" w:eastAsia="Times New Roman" w:hAnsi="Arial" w:cs="Arial"/>
      <w:b/>
      <w:bCs/>
      <w:color w:val="FFE8BF"/>
      <w:kern w:val="0"/>
      <w:sz w:val="36"/>
      <w:szCs w:val="36"/>
    </w:rPr>
  </w:style>
  <w:style w:type="paragraph" w:customStyle="1" w:styleId="naslovpropisa1a">
    <w:name w:val="naslovpropisa1a"/>
    <w:basedOn w:val="Normal"/>
    <w:rsid w:val="003E4944"/>
    <w:pPr>
      <w:spacing w:before="100" w:beforeAutospacing="1" w:after="100" w:afterAutospacing="1" w:line="240" w:lineRule="auto"/>
      <w:ind w:right="975"/>
      <w:jc w:val="center"/>
    </w:pPr>
    <w:rPr>
      <w:rFonts w:ascii="Arial" w:eastAsia="Times New Roman" w:hAnsi="Arial" w:cs="Arial"/>
      <w:b/>
      <w:bCs/>
      <w:color w:val="FFFFFF"/>
      <w:kern w:val="0"/>
      <w:sz w:val="34"/>
      <w:szCs w:val="34"/>
    </w:rPr>
  </w:style>
  <w:style w:type="paragraph" w:customStyle="1" w:styleId="podnaslovpropisa">
    <w:name w:val="podnaslovpropisa"/>
    <w:basedOn w:val="Normal"/>
    <w:rsid w:val="003E4944"/>
    <w:pPr>
      <w:shd w:val="clear" w:color="auto" w:fill="000000"/>
      <w:spacing w:before="100" w:beforeAutospacing="1" w:after="100" w:afterAutospacing="1" w:line="264" w:lineRule="auto"/>
      <w:jc w:val="center"/>
    </w:pPr>
    <w:rPr>
      <w:rFonts w:ascii="Arial" w:eastAsia="Times New Roman" w:hAnsi="Arial" w:cs="Arial"/>
      <w:i/>
      <w:iCs/>
      <w:color w:val="FFE8BF"/>
      <w:kern w:val="0"/>
      <w:sz w:val="26"/>
      <w:szCs w:val="26"/>
    </w:rPr>
  </w:style>
  <w:style w:type="paragraph" w:customStyle="1" w:styleId="naslov4">
    <w:name w:val="naslov4"/>
    <w:basedOn w:val="Normal"/>
    <w:rsid w:val="003E4944"/>
    <w:pPr>
      <w:spacing w:before="100" w:beforeAutospacing="1" w:after="100" w:afterAutospacing="1" w:line="240" w:lineRule="auto"/>
      <w:jc w:val="center"/>
    </w:pPr>
    <w:rPr>
      <w:rFonts w:ascii="Arial" w:eastAsia="Times New Roman" w:hAnsi="Arial" w:cs="Arial"/>
      <w:b/>
      <w:bCs/>
      <w:kern w:val="0"/>
    </w:rPr>
  </w:style>
  <w:style w:type="paragraph" w:customStyle="1" w:styleId="naslov5">
    <w:name w:val="naslov5"/>
    <w:basedOn w:val="Normal"/>
    <w:rsid w:val="003E4944"/>
    <w:pPr>
      <w:spacing w:before="100" w:beforeAutospacing="1" w:after="100" w:afterAutospacing="1" w:line="240" w:lineRule="auto"/>
      <w:jc w:val="center"/>
    </w:pPr>
    <w:rPr>
      <w:rFonts w:ascii="Arial" w:eastAsia="Times New Roman" w:hAnsi="Arial" w:cs="Arial"/>
      <w:b/>
      <w:bCs/>
      <w:kern w:val="0"/>
    </w:rPr>
  </w:style>
  <w:style w:type="paragraph" w:customStyle="1" w:styleId="normalbold">
    <w:name w:val="normalbold"/>
    <w:basedOn w:val="Normal"/>
    <w:rsid w:val="003E4944"/>
    <w:pPr>
      <w:spacing w:before="100" w:beforeAutospacing="1" w:after="100" w:afterAutospacing="1" w:line="240" w:lineRule="auto"/>
    </w:pPr>
    <w:rPr>
      <w:rFonts w:ascii="Arial" w:eastAsia="Times New Roman" w:hAnsi="Arial" w:cs="Arial"/>
      <w:b/>
      <w:bCs/>
      <w:kern w:val="0"/>
    </w:rPr>
  </w:style>
  <w:style w:type="paragraph" w:customStyle="1" w:styleId="normalboldct">
    <w:name w:val="normalboldct"/>
    <w:basedOn w:val="Normal"/>
    <w:rsid w:val="003E4944"/>
    <w:pPr>
      <w:spacing w:before="100" w:beforeAutospacing="1" w:after="100" w:afterAutospacing="1" w:line="240" w:lineRule="auto"/>
    </w:pPr>
    <w:rPr>
      <w:rFonts w:ascii="Arial" w:eastAsia="Times New Roman" w:hAnsi="Arial" w:cs="Arial"/>
      <w:b/>
      <w:bCs/>
      <w:kern w:val="0"/>
      <w:sz w:val="24"/>
      <w:szCs w:val="24"/>
    </w:rPr>
  </w:style>
  <w:style w:type="paragraph" w:customStyle="1" w:styleId="normalbolditalic">
    <w:name w:val="normalbolditalic"/>
    <w:basedOn w:val="Normal"/>
    <w:rsid w:val="003E4944"/>
    <w:pPr>
      <w:spacing w:before="100" w:beforeAutospacing="1" w:after="100" w:afterAutospacing="1" w:line="240" w:lineRule="auto"/>
    </w:pPr>
    <w:rPr>
      <w:rFonts w:ascii="Arial" w:eastAsia="Times New Roman" w:hAnsi="Arial" w:cs="Arial"/>
      <w:b/>
      <w:bCs/>
      <w:i/>
      <w:iCs/>
      <w:kern w:val="0"/>
    </w:rPr>
  </w:style>
  <w:style w:type="paragraph" w:customStyle="1" w:styleId="normalboldcentar">
    <w:name w:val="normalboldcentar"/>
    <w:basedOn w:val="Normal"/>
    <w:rsid w:val="003E4944"/>
    <w:pPr>
      <w:spacing w:before="100" w:beforeAutospacing="1" w:after="100" w:afterAutospacing="1" w:line="240" w:lineRule="auto"/>
      <w:jc w:val="center"/>
    </w:pPr>
    <w:rPr>
      <w:rFonts w:ascii="Arial" w:eastAsia="Times New Roman" w:hAnsi="Arial" w:cs="Arial"/>
      <w:b/>
      <w:bCs/>
      <w:kern w:val="0"/>
    </w:rPr>
  </w:style>
  <w:style w:type="paragraph" w:customStyle="1" w:styleId="stepen">
    <w:name w:val="stepen"/>
    <w:basedOn w:val="Normal"/>
    <w:rsid w:val="003E4944"/>
    <w:pPr>
      <w:spacing w:before="100" w:beforeAutospacing="1" w:after="100" w:afterAutospacing="1" w:line="240" w:lineRule="auto"/>
    </w:pPr>
    <w:rPr>
      <w:rFonts w:ascii="Times New Roman" w:eastAsia="Times New Roman" w:hAnsi="Times New Roman" w:cs="Times New Roman"/>
      <w:kern w:val="0"/>
      <w:sz w:val="15"/>
      <w:szCs w:val="15"/>
      <w:vertAlign w:val="superscript"/>
    </w:rPr>
  </w:style>
  <w:style w:type="paragraph" w:customStyle="1" w:styleId="indeks">
    <w:name w:val="indeks"/>
    <w:basedOn w:val="Normal"/>
    <w:rsid w:val="003E4944"/>
    <w:pPr>
      <w:spacing w:before="100" w:beforeAutospacing="1" w:after="100" w:afterAutospacing="1" w:line="240" w:lineRule="auto"/>
    </w:pPr>
    <w:rPr>
      <w:rFonts w:ascii="Times New Roman" w:eastAsia="Times New Roman" w:hAnsi="Times New Roman" w:cs="Times New Roman"/>
      <w:kern w:val="0"/>
      <w:sz w:val="15"/>
      <w:szCs w:val="15"/>
      <w:vertAlign w:val="subscript"/>
    </w:rPr>
  </w:style>
  <w:style w:type="paragraph" w:customStyle="1" w:styleId="tbezokvira">
    <w:name w:val="tbezokvira"/>
    <w:basedOn w:val="Normal"/>
    <w:rsid w:val="003E4944"/>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aslovlevo">
    <w:name w:val="naslovlevo"/>
    <w:basedOn w:val="Normal"/>
    <w:rsid w:val="003E4944"/>
    <w:pPr>
      <w:spacing w:before="100" w:beforeAutospacing="1" w:after="100" w:afterAutospacing="1" w:line="240" w:lineRule="auto"/>
    </w:pPr>
    <w:rPr>
      <w:rFonts w:ascii="Arial" w:eastAsia="Times New Roman" w:hAnsi="Arial" w:cs="Arial"/>
      <w:b/>
      <w:bCs/>
      <w:kern w:val="0"/>
      <w:sz w:val="26"/>
      <w:szCs w:val="26"/>
    </w:rPr>
  </w:style>
  <w:style w:type="paragraph" w:customStyle="1" w:styleId="bulletedni">
    <w:name w:val="bulletedni"/>
    <w:basedOn w:val="Normal"/>
    <w:rsid w:val="003E4944"/>
    <w:pPr>
      <w:spacing w:before="100" w:beforeAutospacing="1" w:after="100" w:afterAutospacing="1" w:line="240" w:lineRule="auto"/>
    </w:pPr>
    <w:rPr>
      <w:rFonts w:ascii="Arial" w:eastAsia="Times New Roman" w:hAnsi="Arial" w:cs="Arial"/>
      <w:kern w:val="0"/>
    </w:rPr>
  </w:style>
  <w:style w:type="paragraph" w:customStyle="1" w:styleId="normalpraksa">
    <w:name w:val="normalpraksa"/>
    <w:basedOn w:val="Normal"/>
    <w:rsid w:val="003E4944"/>
    <w:pPr>
      <w:spacing w:before="100" w:beforeAutospacing="1" w:after="100" w:afterAutospacing="1" w:line="240" w:lineRule="auto"/>
    </w:pPr>
    <w:rPr>
      <w:rFonts w:ascii="Arial" w:eastAsia="Times New Roman" w:hAnsi="Arial" w:cs="Arial"/>
      <w:i/>
      <w:iCs/>
      <w:kern w:val="0"/>
    </w:rPr>
  </w:style>
  <w:style w:type="paragraph" w:customStyle="1" w:styleId="normalctzaglavlje">
    <w:name w:val="normalctzaglavlje"/>
    <w:basedOn w:val="Normal"/>
    <w:rsid w:val="003E4944"/>
    <w:pPr>
      <w:spacing w:before="100" w:beforeAutospacing="1" w:after="100" w:afterAutospacing="1" w:line="240" w:lineRule="auto"/>
    </w:pPr>
    <w:rPr>
      <w:rFonts w:ascii="Arial" w:eastAsia="Times New Roman" w:hAnsi="Arial" w:cs="Arial"/>
      <w:b/>
      <w:bCs/>
      <w:kern w:val="0"/>
      <w:sz w:val="16"/>
      <w:szCs w:val="16"/>
    </w:rPr>
  </w:style>
  <w:style w:type="paragraph" w:customStyle="1" w:styleId="windings">
    <w:name w:val="windings"/>
    <w:basedOn w:val="Normal"/>
    <w:rsid w:val="003E4944"/>
    <w:pPr>
      <w:spacing w:before="100" w:beforeAutospacing="1" w:after="100" w:afterAutospacing="1" w:line="240" w:lineRule="auto"/>
    </w:pPr>
    <w:rPr>
      <w:rFonts w:ascii="Wingdings" w:eastAsia="Times New Roman" w:hAnsi="Wingdings" w:cs="Times New Roman"/>
      <w:kern w:val="0"/>
      <w:sz w:val="18"/>
      <w:szCs w:val="18"/>
    </w:rPr>
  </w:style>
  <w:style w:type="paragraph" w:customStyle="1" w:styleId="webdings">
    <w:name w:val="webdings"/>
    <w:basedOn w:val="Normal"/>
    <w:rsid w:val="003E4944"/>
    <w:pPr>
      <w:spacing w:before="100" w:beforeAutospacing="1" w:after="100" w:afterAutospacing="1" w:line="240" w:lineRule="auto"/>
    </w:pPr>
    <w:rPr>
      <w:rFonts w:ascii="Webdings" w:eastAsia="Times New Roman" w:hAnsi="Webdings" w:cs="Times New Roman"/>
      <w:kern w:val="0"/>
      <w:sz w:val="18"/>
      <w:szCs w:val="18"/>
    </w:rPr>
  </w:style>
  <w:style w:type="paragraph" w:customStyle="1" w:styleId="normalct">
    <w:name w:val="normalct"/>
    <w:basedOn w:val="Normal"/>
    <w:rsid w:val="003E4944"/>
    <w:pPr>
      <w:spacing w:before="100" w:beforeAutospacing="1" w:after="100" w:afterAutospacing="1" w:line="240" w:lineRule="auto"/>
    </w:pPr>
    <w:rPr>
      <w:rFonts w:ascii="Arial" w:eastAsia="Times New Roman" w:hAnsi="Arial" w:cs="Arial"/>
      <w:kern w:val="0"/>
      <w:sz w:val="16"/>
      <w:szCs w:val="16"/>
    </w:rPr>
  </w:style>
  <w:style w:type="paragraph" w:customStyle="1" w:styleId="tabelamala">
    <w:name w:val="tabela_mala"/>
    <w:basedOn w:val="Normal"/>
    <w:rsid w:val="003E4944"/>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zmenanaslov">
    <w:name w:val="izmena_naslov"/>
    <w:basedOn w:val="Normal"/>
    <w:rsid w:val="003E4944"/>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podnaslov">
    <w:name w:val="izmena_podnaslov"/>
    <w:basedOn w:val="Normal"/>
    <w:rsid w:val="003E4944"/>
    <w:pPr>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izmenaclan">
    <w:name w:val="izmena_clan"/>
    <w:basedOn w:val="Normal"/>
    <w:rsid w:val="003E4944"/>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tekst">
    <w:name w:val="izmena_tekst"/>
    <w:basedOn w:val="Normal"/>
    <w:rsid w:val="003E4944"/>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E4944"/>
    <w:pPr>
      <w:spacing w:before="100" w:beforeAutospacing="1" w:after="100" w:afterAutospacing="1" w:line="240" w:lineRule="auto"/>
      <w:jc w:val="center"/>
    </w:pPr>
    <w:rPr>
      <w:rFonts w:ascii="Arial" w:eastAsia="Times New Roman" w:hAnsi="Arial" w:cs="Arial"/>
      <w:kern w:val="0"/>
    </w:rPr>
  </w:style>
  <w:style w:type="paragraph" w:customStyle="1" w:styleId="normalcentaritalic">
    <w:name w:val="normalcentaritalic"/>
    <w:basedOn w:val="Normal"/>
    <w:rsid w:val="003E4944"/>
    <w:pPr>
      <w:spacing w:before="100" w:beforeAutospacing="1" w:after="100" w:afterAutospacing="1" w:line="240" w:lineRule="auto"/>
      <w:jc w:val="center"/>
    </w:pPr>
    <w:rPr>
      <w:rFonts w:ascii="Arial" w:eastAsia="Times New Roman" w:hAnsi="Arial" w:cs="Arial"/>
      <w:i/>
      <w:iCs/>
      <w:kern w:val="0"/>
    </w:rPr>
  </w:style>
  <w:style w:type="paragraph" w:customStyle="1" w:styleId="normalitalic">
    <w:name w:val="normalitalic"/>
    <w:basedOn w:val="Normal"/>
    <w:rsid w:val="003E4944"/>
    <w:pPr>
      <w:spacing w:before="100" w:beforeAutospacing="1" w:after="100" w:afterAutospacing="1" w:line="240" w:lineRule="auto"/>
    </w:pPr>
    <w:rPr>
      <w:rFonts w:ascii="Arial" w:eastAsia="Times New Roman" w:hAnsi="Arial" w:cs="Arial"/>
      <w:i/>
      <w:iCs/>
      <w:kern w:val="0"/>
    </w:rPr>
  </w:style>
  <w:style w:type="paragraph" w:customStyle="1" w:styleId="tsaokvirom">
    <w:name w:val="tsaokvirom"/>
    <w:basedOn w:val="Normal"/>
    <w:rsid w:val="003E4944"/>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ole">
    <w:name w:val="t_okvirdole"/>
    <w:basedOn w:val="Normal"/>
    <w:rsid w:val="003E4944"/>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
    <w:name w:val="t_okvirgore"/>
    <w:basedOn w:val="Normal"/>
    <w:rsid w:val="003E4944"/>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
    <w:name w:val="t_okvirgoredole"/>
    <w:basedOn w:val="Normal"/>
    <w:rsid w:val="003E4944"/>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
    <w:name w:val="t_okvirlevo"/>
    <w:basedOn w:val="Normal"/>
    <w:rsid w:val="003E4944"/>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
    <w:name w:val="t_okvirdesno"/>
    <w:basedOn w:val="Normal"/>
    <w:rsid w:val="003E4944"/>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
    <w:name w:val="t_okvirlevodesno"/>
    <w:basedOn w:val="Normal"/>
    <w:rsid w:val="003E4944"/>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gore">
    <w:name w:val="t_okvirlevodesnogore"/>
    <w:basedOn w:val="Normal"/>
    <w:rsid w:val="003E4944"/>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dole">
    <w:name w:val="t_okvirlevodesnodole"/>
    <w:basedOn w:val="Normal"/>
    <w:rsid w:val="003E4944"/>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ole">
    <w:name w:val="t_okvirlevodole"/>
    <w:basedOn w:val="Normal"/>
    <w:rsid w:val="003E4944"/>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dole">
    <w:name w:val="t_okvirdesnodole"/>
    <w:basedOn w:val="Normal"/>
    <w:rsid w:val="003E4944"/>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gore">
    <w:name w:val="t_okvirlevogore"/>
    <w:basedOn w:val="Normal"/>
    <w:rsid w:val="003E4944"/>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gore">
    <w:name w:val="t_okvirdesnogore"/>
    <w:basedOn w:val="Normal"/>
    <w:rsid w:val="003E4944"/>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desno">
    <w:name w:val="t_okvirgoredoledesno"/>
    <w:basedOn w:val="Normal"/>
    <w:rsid w:val="003E4944"/>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levo">
    <w:name w:val="t_okvirgoredolelevo"/>
    <w:basedOn w:val="Normal"/>
    <w:rsid w:val="003E4944"/>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E4944"/>
    <w:pPr>
      <w:spacing w:after="0" w:line="240" w:lineRule="auto"/>
    </w:pPr>
    <w:rPr>
      <w:rFonts w:ascii="Arial" w:eastAsia="Times New Roman" w:hAnsi="Arial" w:cs="Arial"/>
      <w:kern w:val="0"/>
      <w:sz w:val="26"/>
      <w:szCs w:val="26"/>
    </w:rPr>
  </w:style>
  <w:style w:type="paragraph" w:customStyle="1" w:styleId="wyq010---deo">
    <w:name w:val="wyq010---deo"/>
    <w:basedOn w:val="Normal"/>
    <w:rsid w:val="003E4944"/>
    <w:pPr>
      <w:spacing w:after="0" w:line="240" w:lineRule="auto"/>
      <w:jc w:val="center"/>
    </w:pPr>
    <w:rPr>
      <w:rFonts w:ascii="Arial" w:eastAsia="Times New Roman" w:hAnsi="Arial" w:cs="Arial"/>
      <w:b/>
      <w:bCs/>
      <w:kern w:val="0"/>
      <w:sz w:val="36"/>
      <w:szCs w:val="36"/>
    </w:rPr>
  </w:style>
  <w:style w:type="paragraph" w:customStyle="1" w:styleId="wyq020---poddeo">
    <w:name w:val="wyq020---poddeo"/>
    <w:basedOn w:val="Normal"/>
    <w:rsid w:val="003E4944"/>
    <w:pPr>
      <w:spacing w:after="0" w:line="240" w:lineRule="auto"/>
      <w:jc w:val="center"/>
    </w:pPr>
    <w:rPr>
      <w:rFonts w:ascii="Arial" w:eastAsia="Times New Roman" w:hAnsi="Arial" w:cs="Arial"/>
      <w:kern w:val="0"/>
      <w:sz w:val="36"/>
      <w:szCs w:val="36"/>
    </w:rPr>
  </w:style>
  <w:style w:type="paragraph" w:customStyle="1" w:styleId="wyq030---glava">
    <w:name w:val="wyq030---glava"/>
    <w:basedOn w:val="Normal"/>
    <w:rsid w:val="003E4944"/>
    <w:pPr>
      <w:spacing w:after="0" w:line="240" w:lineRule="auto"/>
      <w:jc w:val="center"/>
    </w:pPr>
    <w:rPr>
      <w:rFonts w:ascii="Arial" w:eastAsia="Times New Roman" w:hAnsi="Arial" w:cs="Arial"/>
      <w:b/>
      <w:bCs/>
      <w:kern w:val="0"/>
      <w:sz w:val="34"/>
      <w:szCs w:val="34"/>
    </w:rPr>
  </w:style>
  <w:style w:type="paragraph" w:customStyle="1" w:styleId="wyq040---podglava-kurziv-bold">
    <w:name w:val="wyq040---podglava-kurziv-bold"/>
    <w:basedOn w:val="Normal"/>
    <w:rsid w:val="003E4944"/>
    <w:pPr>
      <w:spacing w:after="0" w:line="240" w:lineRule="auto"/>
      <w:jc w:val="center"/>
    </w:pPr>
    <w:rPr>
      <w:rFonts w:ascii="Arial" w:eastAsia="Times New Roman" w:hAnsi="Arial" w:cs="Arial"/>
      <w:b/>
      <w:bCs/>
      <w:i/>
      <w:iCs/>
      <w:kern w:val="0"/>
      <w:sz w:val="34"/>
      <w:szCs w:val="34"/>
    </w:rPr>
  </w:style>
  <w:style w:type="paragraph" w:customStyle="1" w:styleId="wyq045---podglava-kurziv">
    <w:name w:val="wyq045---podglava-kurziv"/>
    <w:basedOn w:val="Normal"/>
    <w:rsid w:val="003E4944"/>
    <w:pPr>
      <w:spacing w:after="0" w:line="240" w:lineRule="auto"/>
      <w:jc w:val="center"/>
    </w:pPr>
    <w:rPr>
      <w:rFonts w:ascii="Arial" w:eastAsia="Times New Roman" w:hAnsi="Arial" w:cs="Arial"/>
      <w:i/>
      <w:iCs/>
      <w:kern w:val="0"/>
      <w:sz w:val="34"/>
      <w:szCs w:val="34"/>
    </w:rPr>
  </w:style>
  <w:style w:type="paragraph" w:customStyle="1" w:styleId="wyq050---odeljak">
    <w:name w:val="wyq050---odeljak"/>
    <w:basedOn w:val="Normal"/>
    <w:rsid w:val="003E4944"/>
    <w:pPr>
      <w:spacing w:after="0" w:line="240" w:lineRule="auto"/>
      <w:jc w:val="center"/>
    </w:pPr>
    <w:rPr>
      <w:rFonts w:ascii="Arial" w:eastAsia="Times New Roman" w:hAnsi="Arial" w:cs="Arial"/>
      <w:b/>
      <w:bCs/>
      <w:kern w:val="0"/>
      <w:sz w:val="31"/>
      <w:szCs w:val="31"/>
    </w:rPr>
  </w:style>
  <w:style w:type="paragraph" w:customStyle="1" w:styleId="wyq060---pododeljak">
    <w:name w:val="wyq060---pododeljak"/>
    <w:basedOn w:val="Normal"/>
    <w:rsid w:val="003E4944"/>
    <w:pPr>
      <w:spacing w:after="0" w:line="240" w:lineRule="auto"/>
      <w:jc w:val="center"/>
    </w:pPr>
    <w:rPr>
      <w:rFonts w:ascii="Arial" w:eastAsia="Times New Roman" w:hAnsi="Arial" w:cs="Arial"/>
      <w:kern w:val="0"/>
      <w:sz w:val="31"/>
      <w:szCs w:val="31"/>
    </w:rPr>
  </w:style>
  <w:style w:type="paragraph" w:customStyle="1" w:styleId="wyq070---podpododeljak-kurziv">
    <w:name w:val="wyq070---podpododeljak-kurziv"/>
    <w:basedOn w:val="Normal"/>
    <w:rsid w:val="003E4944"/>
    <w:pPr>
      <w:spacing w:after="0" w:line="240" w:lineRule="auto"/>
      <w:jc w:val="center"/>
    </w:pPr>
    <w:rPr>
      <w:rFonts w:ascii="Arial" w:eastAsia="Times New Roman" w:hAnsi="Arial" w:cs="Arial"/>
      <w:i/>
      <w:iCs/>
      <w:kern w:val="0"/>
      <w:sz w:val="30"/>
      <w:szCs w:val="30"/>
    </w:rPr>
  </w:style>
  <w:style w:type="paragraph" w:customStyle="1" w:styleId="wyq080---odsek">
    <w:name w:val="wyq080---odsek"/>
    <w:basedOn w:val="Normal"/>
    <w:rsid w:val="003E4944"/>
    <w:pPr>
      <w:spacing w:after="0" w:line="240" w:lineRule="auto"/>
      <w:jc w:val="center"/>
    </w:pPr>
    <w:rPr>
      <w:rFonts w:ascii="Arial" w:eastAsia="Times New Roman" w:hAnsi="Arial" w:cs="Arial"/>
      <w:b/>
      <w:bCs/>
      <w:kern w:val="0"/>
      <w:sz w:val="29"/>
      <w:szCs w:val="29"/>
    </w:rPr>
  </w:style>
  <w:style w:type="paragraph" w:customStyle="1" w:styleId="wyq090---pododsek">
    <w:name w:val="wyq090---pododsek"/>
    <w:basedOn w:val="Normal"/>
    <w:rsid w:val="003E4944"/>
    <w:pPr>
      <w:spacing w:after="0" w:line="240" w:lineRule="auto"/>
      <w:jc w:val="center"/>
    </w:pPr>
    <w:rPr>
      <w:rFonts w:ascii="Arial" w:eastAsia="Times New Roman" w:hAnsi="Arial" w:cs="Arial"/>
      <w:kern w:val="0"/>
      <w:sz w:val="28"/>
      <w:szCs w:val="28"/>
    </w:rPr>
  </w:style>
  <w:style w:type="paragraph" w:customStyle="1" w:styleId="wyq100---naslov-grupe-clanova-kurziv">
    <w:name w:val="wyq100---naslov-grupe-clanova-kurziv"/>
    <w:basedOn w:val="Normal"/>
    <w:rsid w:val="003E4944"/>
    <w:pPr>
      <w:spacing w:before="240" w:after="240" w:line="240" w:lineRule="auto"/>
      <w:jc w:val="center"/>
    </w:pPr>
    <w:rPr>
      <w:rFonts w:ascii="Arial" w:eastAsia="Times New Roman" w:hAnsi="Arial" w:cs="Arial"/>
      <w:b/>
      <w:bCs/>
      <w:i/>
      <w:iCs/>
      <w:kern w:val="0"/>
      <w:sz w:val="24"/>
      <w:szCs w:val="24"/>
    </w:rPr>
  </w:style>
  <w:style w:type="paragraph" w:customStyle="1" w:styleId="wyq110---naslov-clana">
    <w:name w:val="wyq110---naslov-clana"/>
    <w:basedOn w:val="Normal"/>
    <w:rsid w:val="003E4944"/>
    <w:pPr>
      <w:spacing w:before="240" w:after="240" w:line="240" w:lineRule="auto"/>
      <w:jc w:val="center"/>
    </w:pPr>
    <w:rPr>
      <w:rFonts w:ascii="Arial" w:eastAsia="Times New Roman" w:hAnsi="Arial" w:cs="Arial"/>
      <w:b/>
      <w:bCs/>
      <w:kern w:val="0"/>
      <w:sz w:val="24"/>
      <w:szCs w:val="24"/>
    </w:rPr>
  </w:style>
  <w:style w:type="paragraph" w:customStyle="1" w:styleId="wyq120---podnaslov-clana">
    <w:name w:val="wyq120---podnaslov-clana"/>
    <w:basedOn w:val="Normal"/>
    <w:rsid w:val="003E4944"/>
    <w:pPr>
      <w:spacing w:before="240" w:after="240" w:line="240" w:lineRule="auto"/>
      <w:jc w:val="center"/>
    </w:pPr>
    <w:rPr>
      <w:rFonts w:ascii="Arial" w:eastAsia="Times New Roman" w:hAnsi="Arial" w:cs="Arial"/>
      <w:i/>
      <w:iCs/>
      <w:kern w:val="0"/>
      <w:sz w:val="24"/>
      <w:szCs w:val="24"/>
    </w:rPr>
  </w:style>
  <w:style w:type="paragraph" w:customStyle="1" w:styleId="010---deo">
    <w:name w:val="010---deo"/>
    <w:basedOn w:val="Normal"/>
    <w:rsid w:val="003E4944"/>
    <w:pPr>
      <w:spacing w:after="0" w:line="240" w:lineRule="auto"/>
      <w:jc w:val="center"/>
    </w:pPr>
    <w:rPr>
      <w:rFonts w:ascii="Arial" w:eastAsia="Times New Roman" w:hAnsi="Arial" w:cs="Arial"/>
      <w:b/>
      <w:bCs/>
      <w:kern w:val="0"/>
      <w:sz w:val="36"/>
      <w:szCs w:val="36"/>
    </w:rPr>
  </w:style>
  <w:style w:type="paragraph" w:customStyle="1" w:styleId="020---poddeo">
    <w:name w:val="020---poddeo"/>
    <w:basedOn w:val="Normal"/>
    <w:rsid w:val="003E4944"/>
    <w:pPr>
      <w:spacing w:after="0" w:line="240" w:lineRule="auto"/>
      <w:jc w:val="center"/>
    </w:pPr>
    <w:rPr>
      <w:rFonts w:ascii="Arial" w:eastAsia="Times New Roman" w:hAnsi="Arial" w:cs="Arial"/>
      <w:kern w:val="0"/>
      <w:sz w:val="36"/>
      <w:szCs w:val="36"/>
    </w:rPr>
  </w:style>
  <w:style w:type="paragraph" w:customStyle="1" w:styleId="030---glava">
    <w:name w:val="030---glava"/>
    <w:basedOn w:val="Normal"/>
    <w:rsid w:val="003E4944"/>
    <w:pPr>
      <w:spacing w:after="0" w:line="240" w:lineRule="auto"/>
      <w:jc w:val="center"/>
    </w:pPr>
    <w:rPr>
      <w:rFonts w:ascii="Arial" w:eastAsia="Times New Roman" w:hAnsi="Arial" w:cs="Arial"/>
      <w:b/>
      <w:bCs/>
      <w:kern w:val="0"/>
      <w:sz w:val="34"/>
      <w:szCs w:val="34"/>
    </w:rPr>
  </w:style>
  <w:style w:type="paragraph" w:customStyle="1" w:styleId="040---podglava-kurziv-bold">
    <w:name w:val="040---podglava-kurziv-bold"/>
    <w:basedOn w:val="Normal"/>
    <w:rsid w:val="003E4944"/>
    <w:pPr>
      <w:spacing w:after="0" w:line="240" w:lineRule="auto"/>
      <w:jc w:val="center"/>
    </w:pPr>
    <w:rPr>
      <w:rFonts w:ascii="Arial" w:eastAsia="Times New Roman" w:hAnsi="Arial" w:cs="Arial"/>
      <w:b/>
      <w:bCs/>
      <w:i/>
      <w:iCs/>
      <w:kern w:val="0"/>
      <w:sz w:val="34"/>
      <w:szCs w:val="34"/>
    </w:rPr>
  </w:style>
  <w:style w:type="paragraph" w:customStyle="1" w:styleId="045---podglava-kurziv">
    <w:name w:val="045---podglava-kurziv"/>
    <w:basedOn w:val="Normal"/>
    <w:rsid w:val="003E4944"/>
    <w:pPr>
      <w:spacing w:after="0" w:line="240" w:lineRule="auto"/>
      <w:jc w:val="center"/>
    </w:pPr>
    <w:rPr>
      <w:rFonts w:ascii="Arial" w:eastAsia="Times New Roman" w:hAnsi="Arial" w:cs="Arial"/>
      <w:i/>
      <w:iCs/>
      <w:kern w:val="0"/>
      <w:sz w:val="34"/>
      <w:szCs w:val="34"/>
    </w:rPr>
  </w:style>
  <w:style w:type="paragraph" w:customStyle="1" w:styleId="050---odeljak">
    <w:name w:val="050---odeljak"/>
    <w:basedOn w:val="Normal"/>
    <w:rsid w:val="003E4944"/>
    <w:pPr>
      <w:spacing w:after="0" w:line="240" w:lineRule="auto"/>
      <w:jc w:val="center"/>
    </w:pPr>
    <w:rPr>
      <w:rFonts w:ascii="Arial" w:eastAsia="Times New Roman" w:hAnsi="Arial" w:cs="Arial"/>
      <w:b/>
      <w:bCs/>
      <w:kern w:val="0"/>
      <w:sz w:val="31"/>
      <w:szCs w:val="31"/>
    </w:rPr>
  </w:style>
  <w:style w:type="paragraph" w:customStyle="1" w:styleId="060---pododeljak">
    <w:name w:val="060---pododeljak"/>
    <w:basedOn w:val="Normal"/>
    <w:rsid w:val="003E4944"/>
    <w:pPr>
      <w:spacing w:after="0" w:line="240" w:lineRule="auto"/>
      <w:jc w:val="center"/>
    </w:pPr>
    <w:rPr>
      <w:rFonts w:ascii="Arial" w:eastAsia="Times New Roman" w:hAnsi="Arial" w:cs="Arial"/>
      <w:kern w:val="0"/>
      <w:sz w:val="31"/>
      <w:szCs w:val="31"/>
    </w:rPr>
  </w:style>
  <w:style w:type="paragraph" w:customStyle="1" w:styleId="070---podpododeljak-kurziv">
    <w:name w:val="070---podpododeljak-kurziv"/>
    <w:basedOn w:val="Normal"/>
    <w:rsid w:val="003E4944"/>
    <w:pPr>
      <w:spacing w:after="0" w:line="240" w:lineRule="auto"/>
      <w:jc w:val="center"/>
    </w:pPr>
    <w:rPr>
      <w:rFonts w:ascii="Arial" w:eastAsia="Times New Roman" w:hAnsi="Arial" w:cs="Arial"/>
      <w:i/>
      <w:iCs/>
      <w:kern w:val="0"/>
      <w:sz w:val="30"/>
      <w:szCs w:val="30"/>
    </w:rPr>
  </w:style>
  <w:style w:type="paragraph" w:customStyle="1" w:styleId="080---odsek">
    <w:name w:val="080---odsek"/>
    <w:basedOn w:val="Normal"/>
    <w:rsid w:val="003E4944"/>
    <w:pPr>
      <w:spacing w:after="0" w:line="240" w:lineRule="auto"/>
      <w:jc w:val="center"/>
    </w:pPr>
    <w:rPr>
      <w:rFonts w:ascii="Arial" w:eastAsia="Times New Roman" w:hAnsi="Arial" w:cs="Arial"/>
      <w:b/>
      <w:bCs/>
      <w:kern w:val="0"/>
      <w:sz w:val="29"/>
      <w:szCs w:val="29"/>
    </w:rPr>
  </w:style>
  <w:style w:type="paragraph" w:customStyle="1" w:styleId="090---pododsek">
    <w:name w:val="090---pododsek"/>
    <w:basedOn w:val="Normal"/>
    <w:rsid w:val="003E4944"/>
    <w:pPr>
      <w:spacing w:after="0" w:line="240" w:lineRule="auto"/>
      <w:jc w:val="center"/>
    </w:pPr>
    <w:rPr>
      <w:rFonts w:ascii="Arial" w:eastAsia="Times New Roman" w:hAnsi="Arial" w:cs="Arial"/>
      <w:kern w:val="0"/>
      <w:sz w:val="28"/>
      <w:szCs w:val="28"/>
    </w:rPr>
  </w:style>
  <w:style w:type="paragraph" w:customStyle="1" w:styleId="100---naslov-grupe-clanova-kurziv">
    <w:name w:val="100---naslov-grupe-clanova-kurziv"/>
    <w:basedOn w:val="Normal"/>
    <w:rsid w:val="003E4944"/>
    <w:pPr>
      <w:spacing w:before="240" w:after="240" w:line="240" w:lineRule="auto"/>
      <w:jc w:val="center"/>
    </w:pPr>
    <w:rPr>
      <w:rFonts w:ascii="Arial" w:eastAsia="Times New Roman" w:hAnsi="Arial" w:cs="Arial"/>
      <w:b/>
      <w:bCs/>
      <w:i/>
      <w:iCs/>
      <w:kern w:val="0"/>
      <w:sz w:val="24"/>
      <w:szCs w:val="24"/>
    </w:rPr>
  </w:style>
  <w:style w:type="paragraph" w:customStyle="1" w:styleId="110---naslov-clana">
    <w:name w:val="110---naslov-clana"/>
    <w:basedOn w:val="Normal"/>
    <w:rsid w:val="003E4944"/>
    <w:pPr>
      <w:spacing w:before="240" w:after="240" w:line="240" w:lineRule="auto"/>
      <w:jc w:val="center"/>
    </w:pPr>
    <w:rPr>
      <w:rFonts w:ascii="Arial" w:eastAsia="Times New Roman" w:hAnsi="Arial" w:cs="Arial"/>
      <w:b/>
      <w:bCs/>
      <w:kern w:val="0"/>
      <w:sz w:val="24"/>
      <w:szCs w:val="24"/>
    </w:rPr>
  </w:style>
  <w:style w:type="paragraph" w:customStyle="1" w:styleId="120---podnaslov-clana">
    <w:name w:val="120---podnaslov-clana"/>
    <w:basedOn w:val="Normal"/>
    <w:rsid w:val="003E4944"/>
    <w:pPr>
      <w:spacing w:before="240" w:after="240" w:line="240" w:lineRule="auto"/>
      <w:jc w:val="center"/>
    </w:pPr>
    <w:rPr>
      <w:rFonts w:ascii="Arial" w:eastAsia="Times New Roman" w:hAnsi="Arial" w:cs="Arial"/>
      <w:i/>
      <w:iCs/>
      <w:kern w:val="0"/>
      <w:sz w:val="24"/>
      <w:szCs w:val="24"/>
    </w:rPr>
  </w:style>
  <w:style w:type="paragraph" w:customStyle="1" w:styleId="uvuceni">
    <w:name w:val="uvuceni"/>
    <w:basedOn w:val="Normal"/>
    <w:rsid w:val="003E4944"/>
    <w:pPr>
      <w:spacing w:after="24" w:line="240" w:lineRule="auto"/>
      <w:ind w:left="720" w:hanging="288"/>
    </w:pPr>
    <w:rPr>
      <w:rFonts w:ascii="Arial" w:eastAsia="Times New Roman" w:hAnsi="Arial" w:cs="Arial"/>
      <w:kern w:val="0"/>
    </w:rPr>
  </w:style>
  <w:style w:type="paragraph" w:customStyle="1" w:styleId="uvuceni2">
    <w:name w:val="uvuceni2"/>
    <w:basedOn w:val="Normal"/>
    <w:rsid w:val="003E4944"/>
    <w:pPr>
      <w:spacing w:after="24" w:line="240" w:lineRule="auto"/>
      <w:ind w:left="720" w:hanging="408"/>
    </w:pPr>
    <w:rPr>
      <w:rFonts w:ascii="Arial" w:eastAsia="Times New Roman" w:hAnsi="Arial" w:cs="Arial"/>
      <w:kern w:val="0"/>
    </w:rPr>
  </w:style>
  <w:style w:type="paragraph" w:customStyle="1" w:styleId="tabelaepress">
    <w:name w:val="tabela_epress"/>
    <w:basedOn w:val="Normal"/>
    <w:rsid w:val="003E4944"/>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kern w:val="0"/>
      <w:sz w:val="24"/>
      <w:szCs w:val="24"/>
    </w:rPr>
  </w:style>
  <w:style w:type="paragraph" w:customStyle="1" w:styleId="izmred">
    <w:name w:val="izm_red"/>
    <w:basedOn w:val="Normal"/>
    <w:rsid w:val="003E4944"/>
    <w:pPr>
      <w:spacing w:before="100" w:beforeAutospacing="1" w:after="100" w:afterAutospacing="1" w:line="240" w:lineRule="auto"/>
    </w:pPr>
    <w:rPr>
      <w:rFonts w:ascii="Times New Roman" w:eastAsia="Times New Roman" w:hAnsi="Times New Roman" w:cs="Times New Roman"/>
      <w:color w:val="FF0000"/>
      <w:kern w:val="0"/>
      <w:sz w:val="24"/>
      <w:szCs w:val="24"/>
    </w:rPr>
  </w:style>
  <w:style w:type="paragraph" w:customStyle="1" w:styleId="izmgreen">
    <w:name w:val="izm_green"/>
    <w:basedOn w:val="Normal"/>
    <w:rsid w:val="003E4944"/>
    <w:pPr>
      <w:spacing w:before="100" w:beforeAutospacing="1" w:after="100" w:afterAutospacing="1" w:line="240" w:lineRule="auto"/>
    </w:pPr>
    <w:rPr>
      <w:rFonts w:ascii="Times New Roman" w:eastAsia="Times New Roman" w:hAnsi="Times New Roman" w:cs="Times New Roman"/>
      <w:color w:val="00CC33"/>
      <w:kern w:val="0"/>
      <w:sz w:val="24"/>
      <w:szCs w:val="24"/>
    </w:rPr>
  </w:style>
  <w:style w:type="paragraph" w:customStyle="1" w:styleId="izmgreenback">
    <w:name w:val="izm_greenback"/>
    <w:basedOn w:val="Normal"/>
    <w:rsid w:val="003E4944"/>
    <w:pPr>
      <w:shd w:val="clear" w:color="auto" w:fill="33FF33"/>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t">
    <w:name w:val="ct"/>
    <w:basedOn w:val="Normal"/>
    <w:rsid w:val="003E4944"/>
    <w:pPr>
      <w:spacing w:before="100" w:beforeAutospacing="1" w:after="100" w:afterAutospacing="1" w:line="240" w:lineRule="auto"/>
    </w:pPr>
    <w:rPr>
      <w:rFonts w:ascii="Times New Roman" w:eastAsia="Times New Roman" w:hAnsi="Times New Roman" w:cs="Times New Roman"/>
      <w:color w:val="DC2348"/>
      <w:kern w:val="0"/>
      <w:sz w:val="24"/>
      <w:szCs w:val="24"/>
    </w:rPr>
  </w:style>
  <w:style w:type="paragraph" w:customStyle="1" w:styleId="hrct">
    <w:name w:val="hr_ct"/>
    <w:basedOn w:val="Normal"/>
    <w:rsid w:val="003E4944"/>
    <w:pPr>
      <w:shd w:val="clear" w:color="auto" w:fill="000000"/>
      <w:spacing w:after="0" w:line="240" w:lineRule="auto"/>
    </w:pPr>
    <w:rPr>
      <w:rFonts w:ascii="Times New Roman" w:eastAsia="Times New Roman" w:hAnsi="Times New Roman" w:cs="Times New Roman"/>
      <w:kern w:val="0"/>
      <w:sz w:val="24"/>
      <w:szCs w:val="24"/>
    </w:rPr>
  </w:style>
  <w:style w:type="paragraph" w:customStyle="1" w:styleId="s1">
    <w:name w:val="s1"/>
    <w:basedOn w:val="Normal"/>
    <w:rsid w:val="003E4944"/>
    <w:pPr>
      <w:spacing w:before="100" w:beforeAutospacing="1" w:after="100" w:afterAutospacing="1" w:line="240" w:lineRule="auto"/>
    </w:pPr>
    <w:rPr>
      <w:rFonts w:ascii="Arial" w:eastAsia="Times New Roman" w:hAnsi="Arial" w:cs="Arial"/>
      <w:kern w:val="0"/>
      <w:sz w:val="18"/>
      <w:szCs w:val="18"/>
    </w:rPr>
  </w:style>
  <w:style w:type="paragraph" w:customStyle="1" w:styleId="s2">
    <w:name w:val="s2"/>
    <w:basedOn w:val="Normal"/>
    <w:rsid w:val="003E4944"/>
    <w:pPr>
      <w:spacing w:before="100" w:beforeAutospacing="1" w:after="100" w:afterAutospacing="1" w:line="240" w:lineRule="auto"/>
      <w:ind w:firstLine="113"/>
    </w:pPr>
    <w:rPr>
      <w:rFonts w:ascii="Arial" w:eastAsia="Times New Roman" w:hAnsi="Arial" w:cs="Arial"/>
      <w:kern w:val="0"/>
      <w:sz w:val="18"/>
      <w:szCs w:val="18"/>
    </w:rPr>
  </w:style>
  <w:style w:type="paragraph" w:customStyle="1" w:styleId="s3">
    <w:name w:val="s3"/>
    <w:basedOn w:val="Normal"/>
    <w:rsid w:val="003E4944"/>
    <w:pPr>
      <w:spacing w:before="100" w:beforeAutospacing="1" w:after="100" w:afterAutospacing="1" w:line="240" w:lineRule="auto"/>
      <w:ind w:firstLine="227"/>
    </w:pPr>
    <w:rPr>
      <w:rFonts w:ascii="Arial" w:eastAsia="Times New Roman" w:hAnsi="Arial" w:cs="Arial"/>
      <w:kern w:val="0"/>
      <w:sz w:val="17"/>
      <w:szCs w:val="17"/>
    </w:rPr>
  </w:style>
  <w:style w:type="paragraph" w:customStyle="1" w:styleId="s4">
    <w:name w:val="s4"/>
    <w:basedOn w:val="Normal"/>
    <w:rsid w:val="003E4944"/>
    <w:pPr>
      <w:spacing w:before="100" w:beforeAutospacing="1" w:after="100" w:afterAutospacing="1" w:line="240" w:lineRule="auto"/>
      <w:ind w:firstLine="340"/>
    </w:pPr>
    <w:rPr>
      <w:rFonts w:ascii="Arial" w:eastAsia="Times New Roman" w:hAnsi="Arial" w:cs="Arial"/>
      <w:kern w:val="0"/>
      <w:sz w:val="17"/>
      <w:szCs w:val="17"/>
    </w:rPr>
  </w:style>
  <w:style w:type="paragraph" w:customStyle="1" w:styleId="s5">
    <w:name w:val="s5"/>
    <w:basedOn w:val="Normal"/>
    <w:rsid w:val="003E4944"/>
    <w:pPr>
      <w:spacing w:before="100" w:beforeAutospacing="1" w:after="100" w:afterAutospacing="1" w:line="240" w:lineRule="auto"/>
      <w:ind w:firstLine="454"/>
    </w:pPr>
    <w:rPr>
      <w:rFonts w:ascii="Arial" w:eastAsia="Times New Roman" w:hAnsi="Arial" w:cs="Arial"/>
      <w:kern w:val="0"/>
      <w:sz w:val="15"/>
      <w:szCs w:val="15"/>
    </w:rPr>
  </w:style>
  <w:style w:type="paragraph" w:customStyle="1" w:styleId="s6">
    <w:name w:val="s6"/>
    <w:basedOn w:val="Normal"/>
    <w:rsid w:val="003E4944"/>
    <w:pPr>
      <w:spacing w:before="100" w:beforeAutospacing="1" w:after="100" w:afterAutospacing="1" w:line="240" w:lineRule="auto"/>
      <w:ind w:firstLine="567"/>
    </w:pPr>
    <w:rPr>
      <w:rFonts w:ascii="Arial" w:eastAsia="Times New Roman" w:hAnsi="Arial" w:cs="Arial"/>
      <w:kern w:val="0"/>
      <w:sz w:val="15"/>
      <w:szCs w:val="15"/>
    </w:rPr>
  </w:style>
  <w:style w:type="paragraph" w:customStyle="1" w:styleId="s7">
    <w:name w:val="s7"/>
    <w:basedOn w:val="Normal"/>
    <w:rsid w:val="003E4944"/>
    <w:pPr>
      <w:spacing w:before="100" w:beforeAutospacing="1" w:after="100" w:afterAutospacing="1" w:line="240" w:lineRule="auto"/>
      <w:ind w:firstLine="680"/>
    </w:pPr>
    <w:rPr>
      <w:rFonts w:ascii="Arial" w:eastAsia="Times New Roman" w:hAnsi="Arial" w:cs="Arial"/>
      <w:kern w:val="0"/>
      <w:sz w:val="14"/>
      <w:szCs w:val="14"/>
    </w:rPr>
  </w:style>
  <w:style w:type="paragraph" w:customStyle="1" w:styleId="s8">
    <w:name w:val="s8"/>
    <w:basedOn w:val="Normal"/>
    <w:rsid w:val="003E4944"/>
    <w:pPr>
      <w:spacing w:before="100" w:beforeAutospacing="1" w:after="100" w:afterAutospacing="1" w:line="240" w:lineRule="auto"/>
      <w:ind w:firstLine="794"/>
    </w:pPr>
    <w:rPr>
      <w:rFonts w:ascii="Arial" w:eastAsia="Times New Roman" w:hAnsi="Arial" w:cs="Arial"/>
      <w:kern w:val="0"/>
      <w:sz w:val="14"/>
      <w:szCs w:val="14"/>
    </w:rPr>
  </w:style>
  <w:style w:type="paragraph" w:customStyle="1" w:styleId="s9">
    <w:name w:val="s9"/>
    <w:basedOn w:val="Normal"/>
    <w:rsid w:val="003E4944"/>
    <w:pPr>
      <w:spacing w:before="100" w:beforeAutospacing="1" w:after="100" w:afterAutospacing="1" w:line="240" w:lineRule="auto"/>
      <w:ind w:firstLine="907"/>
    </w:pPr>
    <w:rPr>
      <w:rFonts w:ascii="Arial" w:eastAsia="Times New Roman" w:hAnsi="Arial" w:cs="Arial"/>
      <w:kern w:val="0"/>
      <w:sz w:val="14"/>
      <w:szCs w:val="14"/>
    </w:rPr>
  </w:style>
  <w:style w:type="paragraph" w:customStyle="1" w:styleId="s10">
    <w:name w:val="s10"/>
    <w:basedOn w:val="Normal"/>
    <w:rsid w:val="003E4944"/>
    <w:pPr>
      <w:spacing w:before="100" w:beforeAutospacing="1" w:after="100" w:afterAutospacing="1" w:line="240" w:lineRule="auto"/>
      <w:ind w:firstLine="1021"/>
    </w:pPr>
    <w:rPr>
      <w:rFonts w:ascii="Arial" w:eastAsia="Times New Roman" w:hAnsi="Arial" w:cs="Arial"/>
      <w:kern w:val="0"/>
      <w:sz w:val="14"/>
      <w:szCs w:val="14"/>
    </w:rPr>
  </w:style>
  <w:style w:type="paragraph" w:customStyle="1" w:styleId="s11">
    <w:name w:val="s11"/>
    <w:basedOn w:val="Normal"/>
    <w:rsid w:val="003E4944"/>
    <w:pPr>
      <w:spacing w:before="100" w:beforeAutospacing="1" w:after="100" w:afterAutospacing="1" w:line="240" w:lineRule="auto"/>
      <w:ind w:firstLine="1134"/>
    </w:pPr>
    <w:rPr>
      <w:rFonts w:ascii="Arial" w:eastAsia="Times New Roman" w:hAnsi="Arial" w:cs="Arial"/>
      <w:kern w:val="0"/>
      <w:sz w:val="14"/>
      <w:szCs w:val="14"/>
    </w:rPr>
  </w:style>
  <w:style w:type="paragraph" w:customStyle="1" w:styleId="s12">
    <w:name w:val="s12"/>
    <w:basedOn w:val="Normal"/>
    <w:rsid w:val="003E4944"/>
    <w:pPr>
      <w:spacing w:before="100" w:beforeAutospacing="1" w:after="100" w:afterAutospacing="1" w:line="240" w:lineRule="auto"/>
      <w:ind w:firstLine="1247"/>
    </w:pPr>
    <w:rPr>
      <w:rFonts w:ascii="Arial" w:eastAsia="Times New Roman" w:hAnsi="Arial" w:cs="Arial"/>
      <w:kern w:val="0"/>
      <w:sz w:val="14"/>
      <w:szCs w:val="14"/>
    </w:rPr>
  </w:style>
  <w:style w:type="paragraph" w:customStyle="1" w:styleId="tooltiptext">
    <w:name w:val="tooltiptext"/>
    <w:basedOn w:val="Normal"/>
    <w:rsid w:val="003E4944"/>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oltiptext1">
    <w:name w:val="tooltiptext1"/>
    <w:basedOn w:val="Normal"/>
    <w:rsid w:val="003E4944"/>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kern w:val="0"/>
      <w:sz w:val="24"/>
      <w:szCs w:val="24"/>
    </w:rPr>
  </w:style>
  <w:style w:type="numbering" w:customStyle="1" w:styleId="NoList2">
    <w:name w:val="No List2"/>
    <w:next w:val="NoList"/>
    <w:uiPriority w:val="99"/>
    <w:semiHidden/>
    <w:unhideWhenUsed/>
    <w:rsid w:val="003E4944"/>
  </w:style>
  <w:style w:type="numbering" w:customStyle="1" w:styleId="NoList3">
    <w:name w:val="No List3"/>
    <w:next w:val="NoList"/>
    <w:uiPriority w:val="99"/>
    <w:semiHidden/>
    <w:unhideWhenUsed/>
    <w:rsid w:val="003E4944"/>
  </w:style>
  <w:style w:type="numbering" w:customStyle="1" w:styleId="NoList4">
    <w:name w:val="No List4"/>
    <w:next w:val="NoList"/>
    <w:uiPriority w:val="99"/>
    <w:semiHidden/>
    <w:unhideWhenUsed/>
    <w:rsid w:val="003E4944"/>
  </w:style>
  <w:style w:type="numbering" w:customStyle="1" w:styleId="NoList5">
    <w:name w:val="No List5"/>
    <w:next w:val="NoList"/>
    <w:uiPriority w:val="99"/>
    <w:semiHidden/>
    <w:unhideWhenUsed/>
    <w:rsid w:val="003E4944"/>
  </w:style>
  <w:style w:type="character" w:customStyle="1" w:styleId="indeks1">
    <w:name w:val="indeks1"/>
    <w:basedOn w:val="DefaultParagraphFont"/>
    <w:rsid w:val="003E4944"/>
    <w:rPr>
      <w:sz w:val="15"/>
      <w:szCs w:val="15"/>
      <w:vertAlign w:val="subscript"/>
    </w:rPr>
  </w:style>
  <w:style w:type="numbering" w:customStyle="1" w:styleId="NoList6">
    <w:name w:val="No List6"/>
    <w:next w:val="NoList"/>
    <w:uiPriority w:val="99"/>
    <w:semiHidden/>
    <w:unhideWhenUsed/>
    <w:rsid w:val="003E4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700">
      <w:bodyDiv w:val="1"/>
      <w:marLeft w:val="0"/>
      <w:marRight w:val="0"/>
      <w:marTop w:val="0"/>
      <w:marBottom w:val="0"/>
      <w:divBdr>
        <w:top w:val="none" w:sz="0" w:space="0" w:color="auto"/>
        <w:left w:val="none" w:sz="0" w:space="0" w:color="auto"/>
        <w:bottom w:val="none" w:sz="0" w:space="0" w:color="auto"/>
        <w:right w:val="none" w:sz="0" w:space="0" w:color="auto"/>
      </w:divBdr>
    </w:div>
    <w:div w:id="284432073">
      <w:bodyDiv w:val="1"/>
      <w:marLeft w:val="0"/>
      <w:marRight w:val="0"/>
      <w:marTop w:val="0"/>
      <w:marBottom w:val="0"/>
      <w:divBdr>
        <w:top w:val="none" w:sz="0" w:space="0" w:color="auto"/>
        <w:left w:val="none" w:sz="0" w:space="0" w:color="auto"/>
        <w:bottom w:val="none" w:sz="0" w:space="0" w:color="auto"/>
        <w:right w:val="none" w:sz="0" w:space="0" w:color="auto"/>
      </w:divBdr>
    </w:div>
    <w:div w:id="695545565">
      <w:bodyDiv w:val="1"/>
      <w:marLeft w:val="0"/>
      <w:marRight w:val="0"/>
      <w:marTop w:val="0"/>
      <w:marBottom w:val="0"/>
      <w:divBdr>
        <w:top w:val="none" w:sz="0" w:space="0" w:color="auto"/>
        <w:left w:val="none" w:sz="0" w:space="0" w:color="auto"/>
        <w:bottom w:val="none" w:sz="0" w:space="0" w:color="auto"/>
        <w:right w:val="none" w:sz="0" w:space="0" w:color="auto"/>
      </w:divBdr>
    </w:div>
    <w:div w:id="1475874377">
      <w:bodyDiv w:val="1"/>
      <w:marLeft w:val="0"/>
      <w:marRight w:val="0"/>
      <w:marTop w:val="0"/>
      <w:marBottom w:val="0"/>
      <w:divBdr>
        <w:top w:val="none" w:sz="0" w:space="0" w:color="auto"/>
        <w:left w:val="none" w:sz="0" w:space="0" w:color="auto"/>
        <w:bottom w:val="none" w:sz="0" w:space="0" w:color="auto"/>
        <w:right w:val="none" w:sz="0" w:space="0" w:color="auto"/>
      </w:divBdr>
    </w:div>
    <w:div w:id="1549102180">
      <w:bodyDiv w:val="1"/>
      <w:marLeft w:val="0"/>
      <w:marRight w:val="0"/>
      <w:marTop w:val="0"/>
      <w:marBottom w:val="0"/>
      <w:divBdr>
        <w:top w:val="none" w:sz="0" w:space="0" w:color="auto"/>
        <w:left w:val="none" w:sz="0" w:space="0" w:color="auto"/>
        <w:bottom w:val="none" w:sz="0" w:space="0" w:color="auto"/>
        <w:right w:val="none" w:sz="0" w:space="0" w:color="auto"/>
      </w:divBdr>
    </w:div>
    <w:div w:id="156699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380</Pages>
  <Words>104582</Words>
  <Characters>596119</Characters>
  <Application>Microsoft Office Word</Application>
  <DocSecurity>0</DocSecurity>
  <Lines>4967</Lines>
  <Paragraphs>1398</Paragraphs>
  <ScaleCrop>false</ScaleCrop>
  <Company/>
  <LinksUpToDate>false</LinksUpToDate>
  <CharactersWithSpaces>699303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Milenović</dc:creator>
  <cp:lastModifiedBy>Oliver Milenović</cp:lastModifiedBy>
  <cp:revision>2</cp:revision>
  <dcterms:created xsi:type="dcterms:W3CDTF">2023-11-27T09:01:00Z</dcterms:created>
  <dcterms:modified xsi:type="dcterms:W3CDTF">2023-11-27T09:29:00Z</dcterms:modified>
</cp:coreProperties>
</file>