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5450" w14:textId="77777777" w:rsidR="00963AA5" w:rsidRDefault="00963AA5" w:rsidP="00963AA5">
      <w:pPr>
        <w:spacing w:after="0" w:line="240" w:lineRule="auto"/>
        <w:rPr>
          <w:rFonts w:ascii="ArialNarrow" w:eastAsia="Times New Roman" w:hAnsi="ArialNarrow" w:cs="ArialNarrow"/>
          <w:sz w:val="24"/>
          <w:szCs w:val="24"/>
          <w:lang w:val="en-US"/>
        </w:rPr>
      </w:pPr>
    </w:p>
    <w:p w14:paraId="4D916F0F" w14:textId="77777777" w:rsidR="00963AA5" w:rsidRDefault="00963AA5" w:rsidP="00963AA5">
      <w:pPr>
        <w:spacing w:after="0" w:line="240" w:lineRule="auto"/>
        <w:rPr>
          <w:rFonts w:ascii="ArialNarrow" w:eastAsia="Times New Roman" w:hAnsi="ArialNarrow" w:cs="ArialNarrow"/>
          <w:sz w:val="24"/>
          <w:szCs w:val="24"/>
          <w:lang w:val="en-US"/>
        </w:rPr>
      </w:pPr>
    </w:p>
    <w:p w14:paraId="28620A6A" w14:textId="7820AD40" w:rsidR="00043A1B" w:rsidRPr="00845888" w:rsidRDefault="00043A1B" w:rsidP="00043A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4F905D" wp14:editId="1EECA91E">
            <wp:extent cx="1370693" cy="1949507"/>
            <wp:effectExtent l="95250" t="95250" r="96520" b="698500"/>
            <wp:docPr id="2" name="Picture 2" descr="E:\Grb 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Grb gr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9494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4365B0D" w14:textId="77777777" w:rsidR="00043A1B" w:rsidRPr="00845888" w:rsidRDefault="00043A1B" w:rsidP="00043A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92290" w14:textId="77777777" w:rsidR="00043A1B" w:rsidRPr="00845888" w:rsidRDefault="00043A1B" w:rsidP="0004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5888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532FD26A" w14:textId="77777777" w:rsidR="00043A1B" w:rsidRPr="00043A1B" w:rsidRDefault="00043A1B" w:rsidP="0004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3A1B">
        <w:rPr>
          <w:rFonts w:ascii="Times New Roman" w:hAnsi="Times New Roman" w:cs="Times New Roman"/>
          <w:b/>
          <w:sz w:val="24"/>
          <w:szCs w:val="24"/>
          <w:lang w:val="sr-Cyrl-RS"/>
        </w:rPr>
        <w:t>ГРАД НИШ</w:t>
      </w:r>
    </w:p>
    <w:p w14:paraId="6CA8201F" w14:textId="77777777" w:rsidR="00043A1B" w:rsidRPr="00043A1B" w:rsidRDefault="00043A1B" w:rsidP="00043A1B">
      <w:pPr>
        <w:tabs>
          <w:tab w:val="center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ГРАДСКА УПРАВА ЗА КОМУНАЛНЕ</w:t>
      </w:r>
    </w:p>
    <w:p w14:paraId="08E52985" w14:textId="77777777" w:rsidR="00043A1B" w:rsidRPr="00043A1B" w:rsidRDefault="00043A1B" w:rsidP="00043A1B">
      <w:pPr>
        <w:tabs>
          <w:tab w:val="center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ДЕЛАТНОСТИ И ИНСПЕКЦИЈСКЕ ПОСЛОВЕ</w:t>
      </w:r>
    </w:p>
    <w:p w14:paraId="5A76884A" w14:textId="77777777" w:rsidR="00043A1B" w:rsidRPr="00043A1B" w:rsidRDefault="00043A1B" w:rsidP="00043A1B">
      <w:pPr>
        <w:tabs>
          <w:tab w:val="center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СЕКТОР ЗА ИНСПЕКЦИЈСКЕ ПОСЛОВЕ</w:t>
      </w:r>
    </w:p>
    <w:p w14:paraId="105768D6" w14:textId="77777777" w:rsidR="00043A1B" w:rsidRPr="00043A1B" w:rsidRDefault="00043A1B" w:rsidP="00043A1B">
      <w:pPr>
        <w:tabs>
          <w:tab w:val="center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ТУРИСТИЧКЕ ИНСПЕКЦИЈЕ</w:t>
      </w:r>
    </w:p>
    <w:p w14:paraId="045D8714" w14:textId="77777777" w:rsidR="00043A1B" w:rsidRPr="00845888" w:rsidRDefault="00043A1B" w:rsidP="00043A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12357" w14:textId="77777777" w:rsidR="00043A1B" w:rsidRPr="00845888" w:rsidRDefault="00043A1B" w:rsidP="00043A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0AB19B" w14:textId="3F4E3DEB" w:rsidR="00043A1B" w:rsidRPr="00845888" w:rsidRDefault="00043A1B" w:rsidP="000067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8458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ОПЕРАТИВНИ </w:t>
      </w:r>
      <w:r w:rsidRPr="00845888">
        <w:rPr>
          <w:rFonts w:ascii="Times New Roman" w:hAnsi="Times New Roman" w:cs="Times New Roman"/>
          <w:b/>
          <w:sz w:val="28"/>
          <w:szCs w:val="28"/>
          <w:lang w:val="sr-Cyrl-RS"/>
        </w:rPr>
        <w:t>ПЛАН ИНСПЕКЦИЈСКОГ НАДЗОРА</w:t>
      </w:r>
      <w:r w:rsidR="0000677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0677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ТУРИСТИЧКЕ ИНСПЕКЦИЈЕ </w:t>
      </w:r>
      <w:r w:rsidRPr="0084588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ПЕРИОД ОКТОБАР-ДЕЦЕМБАР </w:t>
      </w:r>
      <w:r w:rsidRPr="0084588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2023. ГОДИНУ</w:t>
      </w:r>
    </w:p>
    <w:p w14:paraId="3F4C382A" w14:textId="77777777" w:rsidR="00043A1B" w:rsidRPr="00845888" w:rsidRDefault="00043A1B" w:rsidP="00043A1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136737" w14:textId="77777777" w:rsidR="00043A1B" w:rsidRPr="00845888" w:rsidRDefault="00043A1B" w:rsidP="00043A1B">
      <w:pPr>
        <w:spacing w:line="361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0CD3726F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26D9B9E2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09BCD75D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2C9ED078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63B06295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00C2E9EA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50946C2E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14:paraId="69070710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14:paraId="4DA6DAC3" w14:textId="77777777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14:paraId="15233E8A" w14:textId="271E5516" w:rsidR="00043A1B" w:rsidRPr="00845888" w:rsidRDefault="00043A1B" w:rsidP="00043A1B">
      <w:pPr>
        <w:spacing w:line="200" w:lineRule="exact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8458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Ниш,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Pr="008458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45888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0422E37E" w14:textId="77777777" w:rsidR="00043A1B" w:rsidRPr="00845888" w:rsidRDefault="00043A1B" w:rsidP="00043A1B">
      <w:pPr>
        <w:spacing w:line="0" w:lineRule="atLeast"/>
        <w:rPr>
          <w:rFonts w:ascii="Times New Roman" w:eastAsia="Times New Roman" w:hAnsi="Times New Roman" w:cs="Times New Roman"/>
          <w:sz w:val="24"/>
          <w:lang w:val="sr-Cyrl-RS"/>
        </w:rPr>
        <w:sectPr w:rsidR="00043A1B" w:rsidRPr="00845888" w:rsidSect="00845888">
          <w:footerReference w:type="default" r:id="rId8"/>
          <w:pgSz w:w="12240" w:h="15840"/>
          <w:pgMar w:top="993" w:right="1440" w:bottom="851" w:left="1440" w:header="0" w:footer="0" w:gutter="0"/>
          <w:pgNumType w:start="1" w:chapStyle="1"/>
          <w:cols w:space="0" w:equalWidth="0">
            <w:col w:w="9360"/>
          </w:cols>
          <w:titlePg/>
          <w:docGrid w:linePitch="360"/>
        </w:sectPr>
      </w:pPr>
    </w:p>
    <w:p w14:paraId="62D178CA" w14:textId="5B00FD45" w:rsidR="009677E5" w:rsidRPr="00845888" w:rsidRDefault="009677E5" w:rsidP="009677E5">
      <w:pPr>
        <w:spacing w:line="23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Оперативни тромесечни п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 </w:t>
      </w:r>
      <w:r w:rsidRPr="00845888">
        <w:rPr>
          <w:rFonts w:ascii="Times New Roman" w:hAnsi="Times New Roman" w:cs="Times New Roman"/>
          <w:sz w:val="24"/>
          <w:szCs w:val="24"/>
          <w:lang w:val="sr-Cyrl-RS"/>
        </w:rPr>
        <w:t>инспекцијског надзора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7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период октобар-децембар </w:t>
      </w:r>
      <w:r w:rsidRPr="009677E5">
        <w:rPr>
          <w:rFonts w:ascii="Times New Roman" w:eastAsia="Times New Roman" w:hAnsi="Times New Roman" w:cs="Times New Roman"/>
          <w:sz w:val="24"/>
          <w:szCs w:val="24"/>
          <w:lang w:val="sr-Cyrl-RS"/>
        </w:rPr>
        <w:t>2023. годин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67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58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Градске управе за комуналне делатности и инспекцијске послове, Сектора за инспекцијске послове,</w:t>
      </w:r>
      <w:r w:rsidRPr="008458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8458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Одсека туристичке инспекције</w:t>
      </w:r>
      <w:r w:rsidRPr="00845888">
        <w:rPr>
          <w:rFonts w:ascii="Times New Roman" w:eastAsia="Times New Roman" w:hAnsi="Times New Roman" w:cs="Times New Roman"/>
          <w:b/>
          <w:i/>
          <w:sz w:val="36"/>
          <w:szCs w:val="36"/>
          <w:lang w:val="sr-Cyrl-RS"/>
        </w:rPr>
        <w:t xml:space="preserve"> 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2023. годину </w:t>
      </w:r>
      <w:r w:rsidRPr="00845888">
        <w:rPr>
          <w:rFonts w:ascii="Times New Roman" w:hAnsi="Times New Roman" w:cs="Times New Roman"/>
          <w:sz w:val="24"/>
          <w:szCs w:val="24"/>
          <w:lang w:val="sr-Cyrl-RS"/>
        </w:rPr>
        <w:t xml:space="preserve">сачињен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Годишњег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5888">
        <w:rPr>
          <w:rFonts w:ascii="Times New Roman" w:hAnsi="Times New Roman" w:cs="Times New Roman"/>
          <w:sz w:val="24"/>
          <w:szCs w:val="24"/>
          <w:lang w:val="sr-Cyrl-RS"/>
        </w:rPr>
        <w:t>инспекцијског надзора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84588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одредбама члана 10. Закона о инспекцијском надзору („Сл. гласник РС“, бр. 36/15, 44/18-др.закон и 95/18) </w:t>
      </w:r>
      <w:r w:rsidRPr="0084588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4588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8458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Правилника о посебним елементима процене ризика, учесталости вршења инспекцијског надзора на основу процене ризика и посебним елементима плана инспекцијског надзора у области туризма и угоститељства (,,Сл. гласник РС", бр. 68/2018).</w:t>
      </w:r>
    </w:p>
    <w:p w14:paraId="4D8B5D06" w14:textId="3EA4F2B6" w:rsidR="00963AA5" w:rsidRDefault="00963AA5" w:rsidP="00B27F4C">
      <w:pPr>
        <w:widowControl w:val="0"/>
        <w:spacing w:before="1" w:after="0" w:line="240" w:lineRule="auto"/>
        <w:ind w:right="1008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</w:t>
      </w:r>
    </w:p>
    <w:tbl>
      <w:tblPr>
        <w:tblW w:w="1018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138"/>
        <w:gridCol w:w="1276"/>
        <w:gridCol w:w="1831"/>
        <w:gridCol w:w="1406"/>
      </w:tblGrid>
      <w:tr w:rsidR="00963AA5" w:rsidRPr="00C659FA" w14:paraId="0B7FB7FB" w14:textId="77777777" w:rsidTr="00830729">
        <w:trPr>
          <w:jc w:val="center"/>
        </w:trPr>
        <w:tc>
          <w:tcPr>
            <w:tcW w:w="3534" w:type="dxa"/>
            <w:vAlign w:val="center"/>
            <w:hideMark/>
          </w:tcPr>
          <w:p w14:paraId="767C881E" w14:textId="77777777" w:rsidR="00963AA5" w:rsidRPr="00B27F4C" w:rsidRDefault="00963AA5" w:rsidP="00B27F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ОБЛАСТ НАДЗОРА</w:t>
            </w:r>
          </w:p>
        </w:tc>
        <w:tc>
          <w:tcPr>
            <w:tcW w:w="2138" w:type="dxa"/>
            <w:vAlign w:val="center"/>
            <w:hideMark/>
          </w:tcPr>
          <w:p w14:paraId="227ED80B" w14:textId="77777777" w:rsidR="00963AA5" w:rsidRPr="00B27F4C" w:rsidRDefault="00963AA5" w:rsidP="00B27F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НАДЗИРАНИ СУБЈЕКТИ</w:t>
            </w:r>
          </w:p>
        </w:tc>
        <w:tc>
          <w:tcPr>
            <w:tcW w:w="1276" w:type="dxa"/>
            <w:vAlign w:val="center"/>
            <w:hideMark/>
          </w:tcPr>
          <w:p w14:paraId="7732DC42" w14:textId="77777777" w:rsidR="00963AA5" w:rsidRPr="00B27F4C" w:rsidRDefault="00963AA5" w:rsidP="00B27F4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ВРСТА НАДЗОРА</w:t>
            </w:r>
          </w:p>
        </w:tc>
        <w:tc>
          <w:tcPr>
            <w:tcW w:w="1831" w:type="dxa"/>
            <w:vAlign w:val="center"/>
            <w:hideMark/>
          </w:tcPr>
          <w:p w14:paraId="7538CE01" w14:textId="77777777" w:rsidR="00963AA5" w:rsidRPr="00B27F4C" w:rsidRDefault="00963AA5" w:rsidP="00B27F4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УЧЕСТАЛОСТ</w:t>
            </w:r>
          </w:p>
        </w:tc>
        <w:tc>
          <w:tcPr>
            <w:tcW w:w="1406" w:type="dxa"/>
            <w:vAlign w:val="center"/>
            <w:hideMark/>
          </w:tcPr>
          <w:p w14:paraId="1F43EA49" w14:textId="77777777" w:rsidR="00963AA5" w:rsidRPr="00B27F4C" w:rsidRDefault="00963AA5" w:rsidP="00B27F4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ПРОЦЕНА РИЗИКА</w:t>
            </w:r>
          </w:p>
        </w:tc>
      </w:tr>
      <w:tr w:rsidR="00963AA5" w:rsidRPr="00C659FA" w14:paraId="1C467C4A" w14:textId="77777777" w:rsidTr="00830729">
        <w:trPr>
          <w:jc w:val="center"/>
        </w:trPr>
        <w:tc>
          <w:tcPr>
            <w:tcW w:w="3534" w:type="dxa"/>
            <w:tcBorders>
              <w:top w:val="triple" w:sz="4" w:space="0" w:color="auto"/>
            </w:tcBorders>
            <w:vAlign w:val="center"/>
            <w:hideMark/>
          </w:tcPr>
          <w:p w14:paraId="3DC1DA45" w14:textId="77777777" w:rsidR="00963AA5" w:rsidRPr="00C659FA" w:rsidRDefault="00963AA5" w:rsidP="00C659FA">
            <w:pPr>
              <w:spacing w:after="0" w:line="240" w:lineRule="auto"/>
              <w:ind w:left="70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Обављање угоститељске делатности</w:t>
            </w:r>
          </w:p>
          <w:p w14:paraId="50DF6AD9" w14:textId="77777777" w:rsidR="00963AA5" w:rsidRPr="00C659FA" w:rsidRDefault="00963AA5" w:rsidP="00C659FA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пружања услуга смештаја за које није издато решење о категоризацији</w:t>
            </w:r>
          </w:p>
        </w:tc>
        <w:tc>
          <w:tcPr>
            <w:tcW w:w="2138" w:type="dxa"/>
            <w:tcBorders>
              <w:top w:val="triple" w:sz="4" w:space="0" w:color="auto"/>
            </w:tcBorders>
            <w:vAlign w:val="center"/>
            <w:hideMark/>
          </w:tcPr>
          <w:p w14:paraId="2612E23F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нерегистровани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  <w:hideMark/>
          </w:tcPr>
          <w:p w14:paraId="3D7E5571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редовни</w:t>
            </w:r>
          </w:p>
          <w:p w14:paraId="32A09FA0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ванредни</w:t>
            </w:r>
          </w:p>
        </w:tc>
        <w:tc>
          <w:tcPr>
            <w:tcW w:w="1831" w:type="dxa"/>
            <w:tcBorders>
              <w:top w:val="triple" w:sz="4" w:space="0" w:color="auto"/>
            </w:tcBorders>
            <w:vAlign w:val="center"/>
            <w:hideMark/>
          </w:tcPr>
          <w:p w14:paraId="57189337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константна</w:t>
            </w:r>
          </w:p>
        </w:tc>
        <w:tc>
          <w:tcPr>
            <w:tcW w:w="1406" w:type="dxa"/>
            <w:tcBorders>
              <w:top w:val="triple" w:sz="4" w:space="0" w:color="auto"/>
            </w:tcBorders>
            <w:vAlign w:val="center"/>
          </w:tcPr>
          <w:p w14:paraId="4B1FC146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</w:t>
            </w:r>
          </w:p>
        </w:tc>
      </w:tr>
      <w:tr w:rsidR="00963AA5" w:rsidRPr="00C659FA" w14:paraId="0C8B9215" w14:textId="77777777" w:rsidTr="00830729">
        <w:trPr>
          <w:jc w:val="center"/>
        </w:trPr>
        <w:tc>
          <w:tcPr>
            <w:tcW w:w="3534" w:type="dxa"/>
            <w:vAlign w:val="center"/>
            <w:hideMark/>
          </w:tcPr>
          <w:p w14:paraId="571ADEE6" w14:textId="77777777" w:rsidR="00963AA5" w:rsidRPr="00C659FA" w:rsidRDefault="00963AA5" w:rsidP="00C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Контрола испуњености прописаних услова и начина обављања угоститељске делатности</w:t>
            </w:r>
          </w:p>
        </w:tc>
        <w:tc>
          <w:tcPr>
            <w:tcW w:w="2138" w:type="dxa"/>
            <w:vAlign w:val="center"/>
            <w:hideMark/>
          </w:tcPr>
          <w:p w14:paraId="3CE60A5A" w14:textId="765FCF0E" w:rsidR="00963AA5" w:rsidRPr="00C659FA" w:rsidRDefault="008015B4" w:rsidP="008015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Угоститељски објекти</w:t>
            </w:r>
            <w:r w:rsidR="00963AA5"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домаће радиности, </w:t>
            </w:r>
            <w:r w:rsidRPr="00801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сеоско туристичко домаћинство</w:t>
            </w:r>
            <w:r w:rsidR="00963AA5"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6027EEA4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редовни</w:t>
            </w:r>
          </w:p>
          <w:p w14:paraId="76FB0282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ванредни</w:t>
            </w:r>
          </w:p>
        </w:tc>
        <w:tc>
          <w:tcPr>
            <w:tcW w:w="1831" w:type="dxa"/>
            <w:vAlign w:val="center"/>
            <w:hideMark/>
          </w:tcPr>
          <w:p w14:paraId="169C3BE0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константна</w:t>
            </w:r>
          </w:p>
        </w:tc>
        <w:tc>
          <w:tcPr>
            <w:tcW w:w="1406" w:type="dxa"/>
            <w:vAlign w:val="center"/>
            <w:hideMark/>
          </w:tcPr>
          <w:p w14:paraId="02B1C397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</w:t>
            </w:r>
          </w:p>
          <w:p w14:paraId="78A928B5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средњи</w:t>
            </w:r>
          </w:p>
        </w:tc>
      </w:tr>
      <w:tr w:rsidR="00963AA5" w:rsidRPr="00C659FA" w14:paraId="0B549AC9" w14:textId="77777777" w:rsidTr="00830729">
        <w:trPr>
          <w:jc w:val="center"/>
        </w:trPr>
        <w:tc>
          <w:tcPr>
            <w:tcW w:w="3534" w:type="dxa"/>
            <w:vAlign w:val="center"/>
            <w:hideMark/>
          </w:tcPr>
          <w:p w14:paraId="38D56D8F" w14:textId="08F9C08B" w:rsidR="00963AA5" w:rsidRPr="00C659FA" w:rsidRDefault="00963AA5" w:rsidP="00C659FA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Контрола боравишне таксе</w:t>
            </w:r>
            <w:r w:rsid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(наплата и уплата, истицање у рачуну и др)</w:t>
            </w:r>
          </w:p>
        </w:tc>
        <w:tc>
          <w:tcPr>
            <w:tcW w:w="2138" w:type="dxa"/>
            <w:vAlign w:val="center"/>
            <w:hideMark/>
          </w:tcPr>
          <w:p w14:paraId="6ED8D4DF" w14:textId="62E164AA" w:rsidR="00963AA5" w:rsidRPr="00C659FA" w:rsidRDefault="008015B4" w:rsidP="008015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Угоститељски објекти</w:t>
            </w: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63AA5"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 смештај</w:t>
            </w:r>
          </w:p>
        </w:tc>
        <w:tc>
          <w:tcPr>
            <w:tcW w:w="1276" w:type="dxa"/>
            <w:vAlign w:val="center"/>
            <w:hideMark/>
          </w:tcPr>
          <w:p w14:paraId="0F6B6B9F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редовни</w:t>
            </w:r>
          </w:p>
          <w:p w14:paraId="270C68F0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ванредни</w:t>
            </w:r>
          </w:p>
        </w:tc>
        <w:tc>
          <w:tcPr>
            <w:tcW w:w="1831" w:type="dxa"/>
            <w:vAlign w:val="center"/>
            <w:hideMark/>
          </w:tcPr>
          <w:p w14:paraId="22227F2E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константна</w:t>
            </w:r>
          </w:p>
        </w:tc>
        <w:tc>
          <w:tcPr>
            <w:tcW w:w="1406" w:type="dxa"/>
            <w:vAlign w:val="center"/>
            <w:hideMark/>
          </w:tcPr>
          <w:p w14:paraId="2075BFD6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</w:t>
            </w:r>
          </w:p>
          <w:p w14:paraId="604D2A17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средњи </w:t>
            </w:r>
          </w:p>
        </w:tc>
      </w:tr>
      <w:tr w:rsidR="00963AA5" w:rsidRPr="00C659FA" w14:paraId="7835A513" w14:textId="77777777" w:rsidTr="00830729">
        <w:trPr>
          <w:jc w:val="center"/>
        </w:trPr>
        <w:tc>
          <w:tcPr>
            <w:tcW w:w="3534" w:type="dxa"/>
            <w:vAlign w:val="center"/>
            <w:hideMark/>
          </w:tcPr>
          <w:p w14:paraId="47C2D01C" w14:textId="77777777" w:rsidR="00963AA5" w:rsidRPr="00C659FA" w:rsidRDefault="00963AA5" w:rsidP="00C659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угоститељском објекту</w:t>
            </w:r>
          </w:p>
        </w:tc>
        <w:tc>
          <w:tcPr>
            <w:tcW w:w="2138" w:type="dxa"/>
            <w:vAlign w:val="center"/>
            <w:hideMark/>
          </w:tcPr>
          <w:p w14:paraId="17B699C4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угоститељски објекти</w:t>
            </w:r>
          </w:p>
        </w:tc>
        <w:tc>
          <w:tcPr>
            <w:tcW w:w="1276" w:type="dxa"/>
            <w:vAlign w:val="center"/>
            <w:hideMark/>
          </w:tcPr>
          <w:p w14:paraId="5335B4A4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ванредни</w:t>
            </w:r>
          </w:p>
        </w:tc>
        <w:tc>
          <w:tcPr>
            <w:tcW w:w="1831" w:type="dxa"/>
            <w:vAlign w:val="center"/>
            <w:hideMark/>
          </w:tcPr>
          <w:p w14:paraId="4E5FD982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406" w:type="dxa"/>
            <w:vAlign w:val="center"/>
            <w:hideMark/>
          </w:tcPr>
          <w:p w14:paraId="4E283993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средњи </w:t>
            </w:r>
          </w:p>
        </w:tc>
      </w:tr>
      <w:tr w:rsidR="00963AA5" w:rsidRPr="00C659FA" w14:paraId="1B63B2E3" w14:textId="77777777" w:rsidTr="00830729">
        <w:trPr>
          <w:jc w:val="center"/>
        </w:trPr>
        <w:tc>
          <w:tcPr>
            <w:tcW w:w="3534" w:type="dxa"/>
            <w:vAlign w:val="center"/>
            <w:hideMark/>
          </w:tcPr>
          <w:p w14:paraId="3D0AC097" w14:textId="77777777" w:rsidR="00963AA5" w:rsidRPr="00C659FA" w:rsidRDefault="00963AA5" w:rsidP="00C659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138" w:type="dxa"/>
            <w:hideMark/>
          </w:tcPr>
          <w:p w14:paraId="608B2FE7" w14:textId="1441CF05" w:rsidR="00963AA5" w:rsidRPr="00C659FA" w:rsidRDefault="008015B4" w:rsidP="008015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Угоститељски објекти</w:t>
            </w: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63AA5"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домаће радиности, </w:t>
            </w:r>
            <w:r w:rsidRPr="00801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сеоско туристичко домаћинство </w:t>
            </w:r>
            <w:r w:rsidR="00963AA5"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276" w:type="dxa"/>
            <w:vAlign w:val="center"/>
            <w:hideMark/>
          </w:tcPr>
          <w:p w14:paraId="56B9A2F5" w14:textId="77777777" w:rsidR="00963AA5" w:rsidRPr="00C659FA" w:rsidRDefault="00963AA5" w:rsidP="008015B4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превентивно деловање</w:t>
            </w:r>
          </w:p>
        </w:tc>
        <w:tc>
          <w:tcPr>
            <w:tcW w:w="1831" w:type="dxa"/>
            <w:vAlign w:val="center"/>
            <w:hideMark/>
          </w:tcPr>
          <w:p w14:paraId="2AAD7C61" w14:textId="77777777" w:rsidR="00963AA5" w:rsidRPr="00C659FA" w:rsidRDefault="0096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континуирано</w:t>
            </w:r>
          </w:p>
        </w:tc>
        <w:tc>
          <w:tcPr>
            <w:tcW w:w="1406" w:type="dxa"/>
            <w:vAlign w:val="center"/>
            <w:hideMark/>
          </w:tcPr>
          <w:p w14:paraId="5C8953E0" w14:textId="77777777" w:rsidR="00963AA5" w:rsidRPr="00C659FA" w:rsidRDefault="00963A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C6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</w:tr>
    </w:tbl>
    <w:p w14:paraId="5AD26144" w14:textId="77777777" w:rsidR="00963AA5" w:rsidRDefault="00963AA5" w:rsidP="00963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B589A8" w14:textId="77777777" w:rsidR="00963AA5" w:rsidRDefault="00963AA5" w:rsidP="00963AA5">
      <w:pPr>
        <w:widowControl w:val="0"/>
        <w:spacing w:after="0" w:line="240" w:lineRule="auto"/>
        <w:ind w:left="67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</w:t>
      </w:r>
    </w:p>
    <w:p w14:paraId="1A27A1A7" w14:textId="7DD52F38" w:rsidR="009F7EA2" w:rsidRDefault="00963AA5" w:rsidP="00963AA5">
      <w:pPr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6C6EDB27" w14:textId="400D03A2" w:rsidR="00963AA5" w:rsidRPr="00B27F4C" w:rsidRDefault="00C659FA" w:rsidP="00963AA5">
      <w:pPr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Октобар</w:t>
      </w:r>
      <w:r w:rsidR="00963AA5"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963AA5"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963AA5"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="00963AA5" w:rsidRPr="00B27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године</w:t>
      </w:r>
      <w:proofErr w:type="spellEnd"/>
    </w:p>
    <w:p w14:paraId="73DA614C" w14:textId="77777777" w:rsidR="00963AA5" w:rsidRDefault="00963AA5" w:rsidP="00963AA5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149" w:type="dxa"/>
        <w:jc w:val="center"/>
        <w:tblInd w:w="-5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53"/>
        <w:gridCol w:w="2835"/>
        <w:gridCol w:w="1140"/>
        <w:gridCol w:w="2221"/>
      </w:tblGrid>
      <w:tr w:rsidR="00963AA5" w:rsidRPr="00B27F4C" w14:paraId="7E5BE131" w14:textId="77777777" w:rsidTr="00830729">
        <w:trPr>
          <w:trHeight w:val="793"/>
          <w:jc w:val="center"/>
        </w:trPr>
        <w:tc>
          <w:tcPr>
            <w:tcW w:w="3953" w:type="dxa"/>
            <w:tcBorders>
              <w:bottom w:val="triple" w:sz="4" w:space="0" w:color="auto"/>
            </w:tcBorders>
            <w:hideMark/>
          </w:tcPr>
          <w:p w14:paraId="55850C08" w14:textId="77777777" w:rsidR="00B27F4C" w:rsidRP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BD3A3D0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Облици надзора/активности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hideMark/>
          </w:tcPr>
          <w:p w14:paraId="6C2B697E" w14:textId="77777777" w:rsidR="00B27F4C" w:rsidRP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1401823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Надзирани субјекти</w:t>
            </w:r>
          </w:p>
        </w:tc>
        <w:tc>
          <w:tcPr>
            <w:tcW w:w="1140" w:type="dxa"/>
            <w:tcBorders>
              <w:bottom w:val="triple" w:sz="4" w:space="0" w:color="auto"/>
            </w:tcBorders>
            <w:hideMark/>
          </w:tcPr>
          <w:p w14:paraId="587AF7C4" w14:textId="77777777" w:rsidR="00B27F4C" w:rsidRP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2EACBAF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Степен</w:t>
            </w:r>
          </w:p>
          <w:p w14:paraId="7494D1A9" w14:textId="7681754C" w:rsidR="00963AA5" w:rsidRPr="00B27F4C" w:rsidRDefault="00B27F4C" w:rsidP="00830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963AA5"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ризика</w:t>
            </w:r>
          </w:p>
        </w:tc>
        <w:tc>
          <w:tcPr>
            <w:tcW w:w="2221" w:type="dxa"/>
            <w:tcBorders>
              <w:bottom w:val="triple" w:sz="4" w:space="0" w:color="auto"/>
            </w:tcBorders>
            <w:hideMark/>
          </w:tcPr>
          <w:p w14:paraId="6748DA5B" w14:textId="77777777" w:rsidR="00B27F4C" w:rsidRPr="00B27F4C" w:rsidRDefault="00B27F4C" w:rsidP="00830729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C3C3F7A" w14:textId="77777777" w:rsidR="00963AA5" w:rsidRPr="00B27F4C" w:rsidRDefault="00963AA5" w:rsidP="00830729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Учесталост</w:t>
            </w:r>
          </w:p>
        </w:tc>
      </w:tr>
      <w:tr w:rsidR="00963AA5" w:rsidRPr="00B27F4C" w14:paraId="19123C4E" w14:textId="77777777" w:rsidTr="00830729">
        <w:trPr>
          <w:trHeight w:val="1110"/>
          <w:jc w:val="center"/>
        </w:trPr>
        <w:tc>
          <w:tcPr>
            <w:tcW w:w="3953" w:type="dxa"/>
            <w:tcBorders>
              <w:top w:val="triple" w:sz="4" w:space="0" w:color="auto"/>
            </w:tcBorders>
            <w:hideMark/>
          </w:tcPr>
          <w:p w14:paraId="5E7453B2" w14:textId="5F7DCB7C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Ванредна  контрола евиденције гостију , мту у угоститељским објектима за</w:t>
            </w:r>
            <w:r w:rsidR="00B27F4C"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смештај</w:t>
            </w:r>
            <w:r w:rsidR="00B27F4C"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категорисаним као сеоска тру</w:t>
            </w:r>
            <w:r w:rsidR="008307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истичка домаћинства, домаћа радиност, собе за издавање и апартмани,</w:t>
            </w:r>
          </w:p>
          <w:p w14:paraId="2FBBBBD1" w14:textId="64101DB1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Контрола угоститељских услуга у објектима домаће радиности, које се пружају од стране физичких лица,контрола боравишне таксе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14:paraId="1E100547" w14:textId="44D9F2CA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Некатегорисани угоститељски објекти за смештај, сеоска туристичка</w:t>
            </w:r>
            <w:r w:rsidR="00C659FA"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домаћинства, домаћа радиност</w:t>
            </w:r>
          </w:p>
          <w:p w14:paraId="67A73DD9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5FC8B7F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triple" w:sz="4" w:space="0" w:color="auto"/>
            </w:tcBorders>
            <w:hideMark/>
          </w:tcPr>
          <w:p w14:paraId="14803C90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2221" w:type="dxa"/>
            <w:tcBorders>
              <w:top w:val="triple" w:sz="4" w:space="0" w:color="auto"/>
            </w:tcBorders>
            <w:hideMark/>
          </w:tcPr>
          <w:p w14:paraId="16A02759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Повремена контрола,</w:t>
            </w:r>
          </w:p>
        </w:tc>
      </w:tr>
      <w:tr w:rsidR="00963AA5" w:rsidRPr="00B27F4C" w14:paraId="77D8E86C" w14:textId="77777777" w:rsidTr="00830729">
        <w:trPr>
          <w:trHeight w:val="338"/>
          <w:jc w:val="center"/>
        </w:trPr>
        <w:tc>
          <w:tcPr>
            <w:tcW w:w="3953" w:type="dxa"/>
          </w:tcPr>
          <w:p w14:paraId="767A7DEC" w14:textId="77777777" w:rsid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1364FFF" w14:textId="01175091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Стручне саветодавне посете</w:t>
            </w:r>
          </w:p>
        </w:tc>
        <w:tc>
          <w:tcPr>
            <w:tcW w:w="2835" w:type="dxa"/>
          </w:tcPr>
          <w:p w14:paraId="52BB2A00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</w:tcPr>
          <w:p w14:paraId="71471744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1" w:type="dxa"/>
            <w:hideMark/>
          </w:tcPr>
          <w:p w14:paraId="543DD03A" w14:textId="77777777" w:rsid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4F5480AA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</w:t>
            </w:r>
          </w:p>
        </w:tc>
      </w:tr>
      <w:tr w:rsidR="00963AA5" w:rsidRPr="00B27F4C" w14:paraId="3CA38A8C" w14:textId="77777777" w:rsidTr="00830729">
        <w:trPr>
          <w:trHeight w:val="283"/>
          <w:jc w:val="center"/>
        </w:trPr>
        <w:tc>
          <w:tcPr>
            <w:tcW w:w="3953" w:type="dxa"/>
          </w:tcPr>
          <w:p w14:paraId="5759824D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FE8A29C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Откривање и сузбијање нелегалног рада</w:t>
            </w:r>
          </w:p>
          <w:p w14:paraId="3AB2FDF5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hideMark/>
          </w:tcPr>
          <w:p w14:paraId="5686DDA3" w14:textId="40FF9C1D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Некатегорисани угоститељски објекти за смештај, сеоска туристичка</w:t>
            </w:r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домаћинства, домаћа радиност</w:t>
            </w:r>
          </w:p>
        </w:tc>
        <w:tc>
          <w:tcPr>
            <w:tcW w:w="1140" w:type="dxa"/>
            <w:hideMark/>
          </w:tcPr>
          <w:p w14:paraId="0EF1AD21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2221" w:type="dxa"/>
            <w:hideMark/>
          </w:tcPr>
          <w:p w14:paraId="688B8894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Повремено,према</w:t>
            </w:r>
          </w:p>
          <w:p w14:paraId="4C037B71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потреби, викендом и државним празником</w:t>
            </w:r>
          </w:p>
        </w:tc>
      </w:tr>
      <w:tr w:rsidR="00963AA5" w:rsidRPr="00B27F4C" w14:paraId="3D9790F6" w14:textId="77777777" w:rsidTr="00830729">
        <w:trPr>
          <w:trHeight w:val="375"/>
          <w:jc w:val="center"/>
        </w:trPr>
        <w:tc>
          <w:tcPr>
            <w:tcW w:w="3953" w:type="dxa"/>
          </w:tcPr>
          <w:p w14:paraId="6906F74C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4B4A01AA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835" w:type="dxa"/>
            <w:hideMark/>
          </w:tcPr>
          <w:p w14:paraId="27F766B8" w14:textId="4E864DBA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Некатегорисани угоститељски објекти за смештај, сеоска туристичка</w:t>
            </w:r>
            <w:r w:rsidR="008307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07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омаћинства, домаћа радиност,</w:t>
            </w:r>
            <w:r w:rsidR="008307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нерегистровани субјекти</w:t>
            </w:r>
          </w:p>
        </w:tc>
        <w:tc>
          <w:tcPr>
            <w:tcW w:w="1140" w:type="dxa"/>
            <w:hideMark/>
          </w:tcPr>
          <w:p w14:paraId="592C76C9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2221" w:type="dxa"/>
            <w:hideMark/>
          </w:tcPr>
          <w:p w14:paraId="19D5E3F9" w14:textId="594FEF22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 представкама и сазнању инспектора</w:t>
            </w:r>
          </w:p>
        </w:tc>
      </w:tr>
      <w:tr w:rsidR="00963AA5" w:rsidRPr="00B27F4C" w14:paraId="6B35E846" w14:textId="77777777" w:rsidTr="00830729">
        <w:trPr>
          <w:trHeight w:val="510"/>
          <w:jc w:val="center"/>
        </w:trPr>
        <w:tc>
          <w:tcPr>
            <w:tcW w:w="3953" w:type="dxa"/>
          </w:tcPr>
          <w:p w14:paraId="7AA10E79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Ванредна контрола обрачуна, наплате и плаћања боравишне таксе</w:t>
            </w:r>
          </w:p>
          <w:p w14:paraId="0FB52162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2CE75F5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hideMark/>
          </w:tcPr>
          <w:p w14:paraId="720988A6" w14:textId="76ED1C5C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Некатегорисани угоститељски објекти за смештај, сеоска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туристичка</w:t>
            </w:r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домаћинства, домаћа радиност,</w:t>
            </w:r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хотели,коначишта</w:t>
            </w:r>
          </w:p>
        </w:tc>
        <w:tc>
          <w:tcPr>
            <w:tcW w:w="1140" w:type="dxa"/>
            <w:hideMark/>
          </w:tcPr>
          <w:p w14:paraId="72CC3732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средњи</w:t>
            </w:r>
          </w:p>
        </w:tc>
        <w:tc>
          <w:tcPr>
            <w:tcW w:w="2221" w:type="dxa"/>
            <w:hideMark/>
          </w:tcPr>
          <w:p w14:paraId="1F6E72C6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Повремено</w:t>
            </w:r>
          </w:p>
        </w:tc>
      </w:tr>
      <w:tr w:rsidR="00963AA5" w:rsidRPr="00B27F4C" w14:paraId="59F3F5B5" w14:textId="77777777" w:rsidTr="00830729">
        <w:trPr>
          <w:trHeight w:val="438"/>
          <w:jc w:val="center"/>
        </w:trPr>
        <w:tc>
          <w:tcPr>
            <w:tcW w:w="3953" w:type="dxa"/>
          </w:tcPr>
          <w:p w14:paraId="0E1CB72D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Координирани рад са другим инспекцијама</w:t>
            </w:r>
          </w:p>
          <w:p w14:paraId="7EABE2A1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hideMark/>
          </w:tcPr>
          <w:p w14:paraId="23223DEA" w14:textId="77777777" w:rsidR="00963AA5" w:rsidRPr="00B27F4C" w:rsidRDefault="00963AA5" w:rsidP="00830729">
            <w:pPr>
              <w:widowControl w:val="0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Некатегорисани угоститељски објекти за смештај, сеоска туристичка домаћинства, домаћа радиност, посредници у пружању услуга</w:t>
            </w:r>
          </w:p>
        </w:tc>
        <w:tc>
          <w:tcPr>
            <w:tcW w:w="1140" w:type="dxa"/>
            <w:hideMark/>
          </w:tcPr>
          <w:p w14:paraId="73AE048F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2221" w:type="dxa"/>
            <w:hideMark/>
          </w:tcPr>
          <w:p w14:paraId="75F1D7E2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</w:tr>
      <w:tr w:rsidR="00963AA5" w:rsidRPr="00B27F4C" w14:paraId="061D06A8" w14:textId="77777777" w:rsidTr="00830729">
        <w:trPr>
          <w:trHeight w:val="501"/>
          <w:jc w:val="center"/>
        </w:trPr>
        <w:tc>
          <w:tcPr>
            <w:tcW w:w="3953" w:type="dxa"/>
          </w:tcPr>
          <w:p w14:paraId="7F25FD49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Ванредна контрола истицање и придржавање прописаног радног времена у угоститељском објекту</w:t>
            </w:r>
          </w:p>
          <w:p w14:paraId="6F72E63B" w14:textId="77777777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hideMark/>
          </w:tcPr>
          <w:p w14:paraId="25F76A6F" w14:textId="30E1B083" w:rsidR="00963AA5" w:rsidRPr="00B27F4C" w:rsidRDefault="00B27F4C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Угоститељски објекти</w:t>
            </w:r>
          </w:p>
        </w:tc>
        <w:tc>
          <w:tcPr>
            <w:tcW w:w="1140" w:type="dxa"/>
            <w:hideMark/>
          </w:tcPr>
          <w:p w14:paraId="1FBAE7B0" w14:textId="108F4565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2221" w:type="dxa"/>
            <w:hideMark/>
          </w:tcPr>
          <w:p w14:paraId="605709BA" w14:textId="6365F986" w:rsidR="00963AA5" w:rsidRPr="00B27F4C" w:rsidRDefault="00963AA5" w:rsidP="0083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27F4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</w:tr>
    </w:tbl>
    <w:p w14:paraId="48B7E897" w14:textId="77777777" w:rsidR="008015B4" w:rsidRPr="008015B4" w:rsidRDefault="008015B4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64ECCCF0" w14:textId="77777777" w:rsidR="009F7EA2" w:rsidRDefault="009F7EA2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B7EFD22" w14:textId="77777777" w:rsidR="009F7EA2" w:rsidRDefault="009F7EA2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1C1FB6A" w14:textId="77777777" w:rsidR="009F7EA2" w:rsidRDefault="009F7EA2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F61F03C" w14:textId="77777777" w:rsidR="00830729" w:rsidRDefault="00830729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B49FBF3" w14:textId="77777777" w:rsidR="00830729" w:rsidRDefault="00830729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9D6C0F1" w14:textId="77777777" w:rsidR="009F7EA2" w:rsidRDefault="009F7EA2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A04524A" w14:textId="2F6B1629" w:rsidR="00963AA5" w:rsidRPr="004D2451" w:rsidRDefault="00C659FA" w:rsidP="00963AA5">
      <w:pPr>
        <w:tabs>
          <w:tab w:val="left" w:pos="10800"/>
        </w:tabs>
        <w:spacing w:before="93"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Новембар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године</w:t>
      </w:r>
      <w:proofErr w:type="spellEnd"/>
      <w:proofErr w:type="gramEnd"/>
    </w:p>
    <w:p w14:paraId="22D5B1F5" w14:textId="77777777" w:rsidR="00963AA5" w:rsidRDefault="00963AA5" w:rsidP="00963AA5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142" w:type="dxa"/>
        <w:jc w:val="center"/>
        <w:tblInd w:w="-5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86"/>
        <w:gridCol w:w="3118"/>
        <w:gridCol w:w="1134"/>
        <w:gridCol w:w="2204"/>
      </w:tblGrid>
      <w:tr w:rsidR="00963AA5" w14:paraId="69C2FE63" w14:textId="77777777" w:rsidTr="00830729">
        <w:trPr>
          <w:trHeight w:val="805"/>
          <w:jc w:val="center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609D6408" w14:textId="77777777" w:rsidR="00B27F4C" w:rsidRDefault="00B27F4C" w:rsidP="00C659FA">
            <w:pPr>
              <w:widowControl w:val="0"/>
              <w:spacing w:after="0" w:line="225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B18CC02" w14:textId="77777777" w:rsidR="00963AA5" w:rsidRPr="00B27F4C" w:rsidRDefault="00963AA5" w:rsidP="00C659FA">
            <w:pPr>
              <w:widowControl w:val="0"/>
              <w:spacing w:after="0" w:line="225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Облици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надзора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11136E4F" w14:textId="77777777" w:rsidR="00B27F4C" w:rsidRDefault="00B27F4C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15757ED" w14:textId="77777777" w:rsidR="00963AA5" w:rsidRPr="00B27F4C" w:rsidRDefault="00963AA5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Надзирани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субјекти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6DC2640C" w14:textId="77777777" w:rsidR="00B27F4C" w:rsidRDefault="00B27F4C" w:rsidP="00C659FA">
            <w:pPr>
              <w:widowControl w:val="0"/>
              <w:spacing w:after="0" w:line="22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ED4C17E" w14:textId="77777777" w:rsidR="00963AA5" w:rsidRPr="00B27F4C" w:rsidRDefault="00963AA5" w:rsidP="00C659FA">
            <w:pPr>
              <w:widowControl w:val="0"/>
              <w:spacing w:after="0" w:line="22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Степен</w:t>
            </w:r>
            <w:proofErr w:type="spellEnd"/>
          </w:p>
          <w:p w14:paraId="130FC091" w14:textId="77777777" w:rsidR="00963AA5" w:rsidRPr="00B27F4C" w:rsidRDefault="00963AA5" w:rsidP="00C659FA">
            <w:pPr>
              <w:widowControl w:val="0"/>
              <w:spacing w:before="1" w:after="0" w:line="213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ризика</w:t>
            </w:r>
            <w:proofErr w:type="spellEnd"/>
          </w:p>
        </w:tc>
        <w:tc>
          <w:tcPr>
            <w:tcW w:w="220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hideMark/>
          </w:tcPr>
          <w:p w14:paraId="317B99A7" w14:textId="77777777" w:rsidR="00B27F4C" w:rsidRDefault="00B27F4C" w:rsidP="00C659FA">
            <w:pPr>
              <w:widowControl w:val="0"/>
              <w:spacing w:after="0" w:line="22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E5B25B8" w14:textId="77777777" w:rsidR="00963AA5" w:rsidRPr="00B27F4C" w:rsidRDefault="00963AA5" w:rsidP="00C659FA">
            <w:pPr>
              <w:widowControl w:val="0"/>
              <w:spacing w:after="0" w:line="22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Учесталост</w:t>
            </w:r>
            <w:proofErr w:type="spellEnd"/>
          </w:p>
        </w:tc>
      </w:tr>
      <w:tr w:rsidR="00963AA5" w14:paraId="2FDEB082" w14:textId="77777777" w:rsidTr="00830729">
        <w:trPr>
          <w:trHeight w:val="1452"/>
          <w:jc w:val="center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1DEB9E" w14:textId="59487365" w:rsidR="00963AA5" w:rsidRDefault="00963AA5" w:rsidP="008015B4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Ванредна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контрола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Cyrl-BA"/>
              </w:rPr>
              <w:t xml:space="preserve">видентирање гостију,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Cyrl-BA"/>
              </w:rPr>
              <w:t>онтрола обрачуна, наплате и плаћања боравишне таксе,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издавање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рачуна</w:t>
            </w:r>
            <w:proofErr w:type="spellEnd"/>
            <w:r w:rsidR="008015B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пружају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лица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D3A8" w14:textId="77777777" w:rsidR="00963AA5" w:rsidRDefault="00963AA5" w:rsidP="00C659F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A3E7" w14:textId="77777777" w:rsidR="00963AA5" w:rsidRDefault="00963AA5" w:rsidP="00C659FA">
            <w:pPr>
              <w:widowControl w:val="0"/>
              <w:spacing w:after="0" w:line="18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средњи</w:t>
            </w:r>
            <w:proofErr w:type="spellEnd"/>
          </w:p>
        </w:tc>
        <w:tc>
          <w:tcPr>
            <w:tcW w:w="220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5AD4C6E2" w14:textId="77777777" w:rsidR="00963AA5" w:rsidRDefault="00963AA5" w:rsidP="00C659FA">
            <w:pPr>
              <w:widowControl w:val="0"/>
              <w:spacing w:after="0" w:line="18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Повремена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контрола</w:t>
            </w:r>
            <w:proofErr w:type="spellEnd"/>
          </w:p>
        </w:tc>
      </w:tr>
      <w:tr w:rsidR="00963AA5" w14:paraId="0B796AEE" w14:textId="77777777" w:rsidTr="00830729">
        <w:trPr>
          <w:trHeight w:val="184"/>
          <w:jc w:val="center"/>
        </w:trPr>
        <w:tc>
          <w:tcPr>
            <w:tcW w:w="3686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62DFE" w14:textId="77777777" w:rsidR="00963AA5" w:rsidRDefault="00963AA5" w:rsidP="00C659FA">
            <w:pPr>
              <w:widowControl w:val="0"/>
              <w:spacing w:after="0" w:line="164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саветодавне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посете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6AF" w14:textId="77777777" w:rsidR="00963AA5" w:rsidRDefault="00963AA5" w:rsidP="00C65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EDE6" w14:textId="77777777" w:rsidR="00963AA5" w:rsidRDefault="00963AA5" w:rsidP="00C65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3F145E7B" w14:textId="77777777" w:rsidR="00963AA5" w:rsidRDefault="00963AA5" w:rsidP="00C659FA">
            <w:pPr>
              <w:widowControl w:val="0"/>
              <w:spacing w:after="0" w:line="1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Континуирано</w:t>
            </w:r>
            <w:proofErr w:type="spellEnd"/>
          </w:p>
        </w:tc>
      </w:tr>
      <w:tr w:rsidR="00963AA5" w14:paraId="6A112C16" w14:textId="77777777" w:rsidTr="00830729">
        <w:trPr>
          <w:trHeight w:val="551"/>
          <w:jc w:val="center"/>
        </w:trPr>
        <w:tc>
          <w:tcPr>
            <w:tcW w:w="3686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07E28F" w14:textId="77777777" w:rsidR="00963AA5" w:rsidRDefault="00963AA5" w:rsidP="00C659F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Откривање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сузбијање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нелегалног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0A7C" w14:textId="329EBD0E" w:rsidR="00963AA5" w:rsidRDefault="00963AA5" w:rsidP="008015B4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туристичка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1263" w14:textId="77777777" w:rsidR="00963AA5" w:rsidRDefault="00963AA5" w:rsidP="00C659FA">
            <w:pPr>
              <w:widowControl w:val="0"/>
              <w:spacing w:after="0" w:line="18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висок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3BD9238D" w14:textId="77777777" w:rsidR="00963AA5" w:rsidRDefault="00963AA5" w:rsidP="00C659F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Повремено,према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викендом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</w:t>
            </w:r>
          </w:p>
          <w:p w14:paraId="1435ABEC" w14:textId="77777777" w:rsidR="00963AA5" w:rsidRDefault="00963AA5" w:rsidP="00C659FA">
            <w:pPr>
              <w:widowControl w:val="0"/>
              <w:spacing w:after="0" w:line="166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празником</w:t>
            </w:r>
            <w:proofErr w:type="spellEnd"/>
          </w:p>
        </w:tc>
      </w:tr>
      <w:tr w:rsidR="00963AA5" w14:paraId="21455507" w14:textId="77777777" w:rsidTr="00830729">
        <w:trPr>
          <w:trHeight w:val="736"/>
          <w:jc w:val="center"/>
        </w:trPr>
        <w:tc>
          <w:tcPr>
            <w:tcW w:w="3686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54067" w14:textId="77777777" w:rsidR="00963AA5" w:rsidRDefault="00963AA5" w:rsidP="00C659FA">
            <w:pPr>
              <w:widowControl w:val="0"/>
              <w:spacing w:after="0" w:line="18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Ванредни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надзор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2180" w14:textId="3A9979EB" w:rsidR="00963AA5" w:rsidRDefault="00963AA5" w:rsidP="008015B4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туристичка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нерегистровани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субјекти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1F7D" w14:textId="77777777" w:rsidR="00963AA5" w:rsidRDefault="00963AA5" w:rsidP="00C659FA">
            <w:pPr>
              <w:widowControl w:val="0"/>
              <w:spacing w:after="0" w:line="18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висок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1B68DF25" w14:textId="77777777" w:rsidR="00963AA5" w:rsidRDefault="00963AA5" w:rsidP="00C659FA">
            <w:pPr>
              <w:widowControl w:val="0"/>
              <w:spacing w:after="0" w:line="18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представкама</w:t>
            </w:r>
            <w:proofErr w:type="spellEnd"/>
          </w:p>
        </w:tc>
      </w:tr>
      <w:tr w:rsidR="00963AA5" w14:paraId="5EC31E20" w14:textId="77777777" w:rsidTr="00830729">
        <w:trPr>
          <w:trHeight w:val="736"/>
          <w:jc w:val="center"/>
        </w:trPr>
        <w:tc>
          <w:tcPr>
            <w:tcW w:w="3686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4DE7CFA8" w14:textId="77777777" w:rsidR="00963AA5" w:rsidRDefault="00963AA5" w:rsidP="00C659F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Координирани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другим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инспекцијама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5CB9D18E" w14:textId="0E99EBBA" w:rsidR="00963AA5" w:rsidRDefault="00963AA5" w:rsidP="008015B4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туристичка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посредници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пружању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5FA909DA" w14:textId="77777777" w:rsidR="00963AA5" w:rsidRDefault="00963AA5" w:rsidP="00C659FA">
            <w:pPr>
              <w:widowControl w:val="0"/>
              <w:spacing w:after="0" w:line="18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средњи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hideMark/>
          </w:tcPr>
          <w:p w14:paraId="72EBE528" w14:textId="77777777" w:rsidR="00963AA5" w:rsidRDefault="00963AA5" w:rsidP="00C659FA">
            <w:pPr>
              <w:widowControl w:val="0"/>
              <w:spacing w:after="0" w:line="18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</w:t>
            </w:r>
            <w:proofErr w:type="spellEnd"/>
          </w:p>
        </w:tc>
      </w:tr>
    </w:tbl>
    <w:p w14:paraId="61DA2757" w14:textId="77777777" w:rsidR="00963AA5" w:rsidRDefault="00963AA5" w:rsidP="00963AA5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D7146E0" w14:textId="77777777" w:rsidR="009F7EA2" w:rsidRDefault="008015B4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963AA5" w:rsidRPr="00C659F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</w:p>
    <w:p w14:paraId="3CCD06F7" w14:textId="77777777" w:rsidR="009F7EA2" w:rsidRDefault="009F7EA2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209101FB" w14:textId="77777777" w:rsidR="009F7EA2" w:rsidRDefault="009F7EA2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77F43D05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6FD5D503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7959B904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021BC212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7DF0EA80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E613906" w14:textId="77777777" w:rsidR="00830729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49AF418A" w14:textId="30535E10" w:rsidR="00963AA5" w:rsidRPr="004D2451" w:rsidRDefault="00830729" w:rsidP="004D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    </w:t>
      </w:r>
      <w:r w:rsidR="009F7EA2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</w:t>
      </w:r>
      <w:r w:rsidR="00C659FA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Децембар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spellStart"/>
      <w:r w:rsidR="00963AA5" w:rsidRPr="004D24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године</w:t>
      </w:r>
      <w:proofErr w:type="spellEnd"/>
    </w:p>
    <w:tbl>
      <w:tblPr>
        <w:tblpPr w:leftFromText="180" w:rightFromText="180" w:bottomFromText="160" w:vertAnchor="text" w:horzAnchor="margin" w:tblpXSpec="center" w:tblpY="498"/>
        <w:tblW w:w="985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9"/>
        <w:gridCol w:w="3119"/>
        <w:gridCol w:w="1134"/>
        <w:gridCol w:w="2055"/>
      </w:tblGrid>
      <w:tr w:rsidR="00963AA5" w14:paraId="29656B61" w14:textId="77777777" w:rsidTr="00B27F4C">
        <w:trPr>
          <w:trHeight w:val="653"/>
        </w:trPr>
        <w:tc>
          <w:tcPr>
            <w:tcW w:w="35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0AEFFE6C" w14:textId="77777777" w:rsidR="00B27F4C" w:rsidRDefault="00B27F4C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3722917" w14:textId="77777777" w:rsidR="00963AA5" w:rsidRPr="00B27F4C" w:rsidRDefault="00963AA5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Облици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надзора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34003D17" w14:textId="77777777" w:rsidR="00B27F4C" w:rsidRDefault="00B27F4C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D9F4F04" w14:textId="77777777" w:rsidR="00963AA5" w:rsidRPr="00B27F4C" w:rsidRDefault="00963AA5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Надзирани</w:t>
            </w:r>
            <w:proofErr w:type="spellEnd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субјекти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53A7295D" w14:textId="77777777" w:rsidR="00963AA5" w:rsidRPr="00B27F4C" w:rsidRDefault="00963AA5" w:rsidP="00C659FA">
            <w:pPr>
              <w:widowControl w:val="0"/>
              <w:spacing w:after="0" w:line="22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Степен</w:t>
            </w:r>
            <w:proofErr w:type="spellEnd"/>
          </w:p>
          <w:p w14:paraId="4EEAB79D" w14:textId="77777777" w:rsidR="00963AA5" w:rsidRPr="00B27F4C" w:rsidRDefault="00963AA5" w:rsidP="00C659FA">
            <w:pPr>
              <w:widowControl w:val="0"/>
              <w:spacing w:after="0" w:line="21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ризика</w:t>
            </w:r>
            <w:proofErr w:type="spellEnd"/>
          </w:p>
        </w:tc>
        <w:tc>
          <w:tcPr>
            <w:tcW w:w="2055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hideMark/>
          </w:tcPr>
          <w:p w14:paraId="08347C9E" w14:textId="77777777" w:rsidR="00B27F4C" w:rsidRDefault="00B27F4C" w:rsidP="00C659FA">
            <w:pPr>
              <w:widowControl w:val="0"/>
              <w:spacing w:after="0" w:line="225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D92F248" w14:textId="77777777" w:rsidR="00963AA5" w:rsidRPr="00B27F4C" w:rsidRDefault="00963AA5" w:rsidP="00C659FA">
            <w:pPr>
              <w:widowControl w:val="0"/>
              <w:spacing w:after="0" w:line="225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Учесталост</w:t>
            </w:r>
            <w:proofErr w:type="spellEnd"/>
          </w:p>
        </w:tc>
      </w:tr>
      <w:tr w:rsidR="00963AA5" w14:paraId="14254ECB" w14:textId="77777777" w:rsidTr="00B27F4C">
        <w:trPr>
          <w:trHeight w:val="1105"/>
        </w:trPr>
        <w:tc>
          <w:tcPr>
            <w:tcW w:w="354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D53D0F" w14:textId="5D4F7E0F" w:rsidR="00963AA5" w:rsidRDefault="00963AA5" w:rsidP="00C659FA">
            <w:pPr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Cyrl-BA"/>
              </w:rPr>
              <w:t xml:space="preserve">Евидентирање гостију,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Cyrl-BA"/>
              </w:rPr>
              <w:t>онтрола обрачуна, наплате и плаћања боравишне таксе,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издавање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рачуна</w:t>
            </w:r>
            <w:proofErr w:type="spellEnd"/>
          </w:p>
          <w:p w14:paraId="3994339A" w14:textId="465464E7" w:rsidR="00963AA5" w:rsidRDefault="00963AA5" w:rsidP="009F7EA2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пружају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лица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7BE8" w14:textId="77777777" w:rsidR="00963AA5" w:rsidRDefault="00963AA5" w:rsidP="00C659F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2867" w14:textId="77777777" w:rsidR="00963AA5" w:rsidRDefault="00963AA5" w:rsidP="00C659FA">
            <w:pPr>
              <w:widowControl w:val="0"/>
              <w:spacing w:after="0" w:line="18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средњи</w:t>
            </w:r>
            <w:proofErr w:type="spellEnd"/>
          </w:p>
        </w:tc>
        <w:tc>
          <w:tcPr>
            <w:tcW w:w="2055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5E6CEF4D" w14:textId="094C5BEA" w:rsidR="00963AA5" w:rsidRDefault="00963AA5" w:rsidP="00830729">
            <w:pPr>
              <w:widowControl w:val="0"/>
              <w:spacing w:after="0" w:line="18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Повремена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контрола</w:t>
            </w:r>
            <w:proofErr w:type="spellEnd"/>
          </w:p>
        </w:tc>
      </w:tr>
      <w:tr w:rsidR="00963AA5" w14:paraId="578D5F63" w14:textId="77777777" w:rsidTr="00B27F4C">
        <w:trPr>
          <w:trHeight w:val="182"/>
        </w:trPr>
        <w:tc>
          <w:tcPr>
            <w:tcW w:w="3549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C71D9" w14:textId="77777777" w:rsidR="00963AA5" w:rsidRDefault="00963AA5" w:rsidP="00C659FA">
            <w:pPr>
              <w:widowControl w:val="0"/>
              <w:spacing w:after="0" w:line="16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саветодавне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посете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332" w14:textId="77777777" w:rsidR="00963AA5" w:rsidRDefault="00963AA5" w:rsidP="00C65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0E9F" w14:textId="77777777" w:rsidR="00963AA5" w:rsidRDefault="00963AA5" w:rsidP="00C65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16D3D48A" w14:textId="77777777" w:rsidR="00963AA5" w:rsidRDefault="00963AA5" w:rsidP="00C659FA">
            <w:pPr>
              <w:widowControl w:val="0"/>
              <w:spacing w:after="0" w:line="162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Континуирано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963AA5" w14:paraId="208D229E" w14:textId="77777777" w:rsidTr="00B27F4C">
        <w:trPr>
          <w:trHeight w:val="554"/>
        </w:trPr>
        <w:tc>
          <w:tcPr>
            <w:tcW w:w="3549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914E13" w14:textId="77777777" w:rsidR="00963AA5" w:rsidRDefault="00963AA5" w:rsidP="00C659F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Откривање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сузбијање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нелегалног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16D2" w14:textId="6E1BBAD6" w:rsidR="00963AA5" w:rsidRDefault="00963AA5" w:rsidP="008015B4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туристичка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336D" w14:textId="77777777" w:rsidR="00963AA5" w:rsidRDefault="00963AA5" w:rsidP="00C659FA">
            <w:pPr>
              <w:widowControl w:val="0"/>
              <w:spacing w:after="0" w:line="18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висок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74C1E531" w14:textId="77777777" w:rsidR="00963AA5" w:rsidRDefault="00963AA5" w:rsidP="00C659F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Повремено,према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викендом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</w:t>
            </w:r>
          </w:p>
          <w:p w14:paraId="4D827346" w14:textId="77777777" w:rsidR="00963AA5" w:rsidRDefault="00963AA5" w:rsidP="00C659FA">
            <w:pPr>
              <w:widowControl w:val="0"/>
              <w:spacing w:after="0" w:line="1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празником</w:t>
            </w:r>
            <w:proofErr w:type="spellEnd"/>
          </w:p>
        </w:tc>
      </w:tr>
      <w:tr w:rsidR="00963AA5" w14:paraId="774C69B8" w14:textId="77777777" w:rsidTr="00B27F4C">
        <w:trPr>
          <w:trHeight w:val="734"/>
        </w:trPr>
        <w:tc>
          <w:tcPr>
            <w:tcW w:w="3549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75C73C" w14:textId="77777777" w:rsidR="00963AA5" w:rsidRDefault="00963AA5" w:rsidP="00C659FA">
            <w:pPr>
              <w:widowControl w:val="0"/>
              <w:spacing w:after="0" w:line="18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Ванредни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надзор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E6B6" w14:textId="5D5B4A97" w:rsidR="00963AA5" w:rsidRDefault="00963AA5" w:rsidP="008015B4">
            <w:pPr>
              <w:widowControl w:val="0"/>
              <w:spacing w:after="0" w:line="232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туристичка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домаћа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нерегистровани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субјекти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9394" w14:textId="77777777" w:rsidR="00963AA5" w:rsidRDefault="00963AA5" w:rsidP="00C659FA">
            <w:pPr>
              <w:widowControl w:val="0"/>
              <w:spacing w:after="0" w:line="18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висок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14:paraId="21528F33" w14:textId="77777777" w:rsidR="00963AA5" w:rsidRDefault="00963AA5" w:rsidP="00C659FA">
            <w:pPr>
              <w:widowControl w:val="0"/>
              <w:spacing w:after="0" w:line="18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представкама</w:t>
            </w:r>
            <w:proofErr w:type="spellEnd"/>
          </w:p>
        </w:tc>
      </w:tr>
      <w:tr w:rsidR="00963AA5" w14:paraId="1C81489F" w14:textId="77777777" w:rsidTr="00B27F4C">
        <w:trPr>
          <w:trHeight w:val="369"/>
        </w:trPr>
        <w:tc>
          <w:tcPr>
            <w:tcW w:w="354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14:paraId="0E879E53" w14:textId="77777777" w:rsidR="00963AA5" w:rsidRDefault="00963AA5" w:rsidP="00C659FA">
            <w:pPr>
              <w:widowControl w:val="0"/>
              <w:spacing w:after="0" w:line="18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Координирани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другим</w:t>
            </w:r>
            <w:proofErr w:type="spellEnd"/>
          </w:p>
          <w:p w14:paraId="03D1A043" w14:textId="77777777" w:rsidR="00963AA5" w:rsidRDefault="00963AA5" w:rsidP="00C659FA">
            <w:pPr>
              <w:widowControl w:val="0"/>
              <w:spacing w:before="1" w:after="0" w:line="1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Инспекцијама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73256443" w14:textId="260DEC77" w:rsidR="00963AA5" w:rsidRDefault="00963AA5" w:rsidP="008015B4">
            <w:pPr>
              <w:widowControl w:val="0"/>
              <w:spacing w:after="0" w:line="18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Некатегорисани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угоститељски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објекти</w:t>
            </w:r>
            <w:proofErr w:type="spellEnd"/>
            <w:r w:rsidR="008015B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14:paraId="7C8450FA" w14:textId="77777777" w:rsidR="00963AA5" w:rsidRDefault="00963AA5" w:rsidP="00C659FA">
            <w:pPr>
              <w:widowControl w:val="0"/>
              <w:spacing w:after="0" w:line="18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средњи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hideMark/>
          </w:tcPr>
          <w:p w14:paraId="7B2383B9" w14:textId="77777777" w:rsidR="00963AA5" w:rsidRDefault="00963AA5" w:rsidP="00C659FA">
            <w:pPr>
              <w:widowControl w:val="0"/>
              <w:spacing w:after="0" w:line="18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</w:t>
            </w:r>
            <w:proofErr w:type="spellEnd"/>
          </w:p>
        </w:tc>
      </w:tr>
    </w:tbl>
    <w:p w14:paraId="2E94CF3C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DDEFD60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EAB17C8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17A0B1" w14:textId="0302EFA9" w:rsidR="00016A95" w:rsidRPr="00016A95" w:rsidRDefault="00016A95" w:rsidP="0096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659FA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                                                                                                            </w:t>
      </w:r>
    </w:p>
    <w:p w14:paraId="4C6D54E5" w14:textId="77777777" w:rsidR="00963AA5" w:rsidRPr="00016A9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5EAA76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BE3F77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95A6D4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82DCA64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BA1AB7" w14:textId="77777777" w:rsidR="00963AA5" w:rsidRDefault="00963AA5" w:rsidP="0096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05F8CD" w14:textId="77777777" w:rsidR="00196891" w:rsidRDefault="00196891"/>
    <w:sectPr w:rsidR="00196891" w:rsidSect="00830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5CE60" w14:textId="77777777" w:rsidR="00CD2151" w:rsidRDefault="00CD2151">
      <w:pPr>
        <w:spacing w:after="0" w:line="240" w:lineRule="auto"/>
      </w:pPr>
      <w:r>
        <w:separator/>
      </w:r>
    </w:p>
  </w:endnote>
  <w:endnote w:type="continuationSeparator" w:id="0">
    <w:p w14:paraId="153CAC47" w14:textId="77777777" w:rsidR="00CD2151" w:rsidRDefault="00CD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">
    <w:altName w:val="Arial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0475" w14:textId="77777777" w:rsidR="003B46D1" w:rsidRDefault="008307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C26">
      <w:rPr>
        <w:noProof/>
      </w:rPr>
      <w:t>4</w:t>
    </w:r>
    <w:r>
      <w:rPr>
        <w:noProof/>
      </w:rPr>
      <w:fldChar w:fldCharType="end"/>
    </w:r>
  </w:p>
  <w:p w14:paraId="027DD260" w14:textId="77777777" w:rsidR="003B46D1" w:rsidRDefault="00863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5FDF" w14:textId="77777777" w:rsidR="00CD2151" w:rsidRDefault="00CD2151">
      <w:pPr>
        <w:spacing w:after="0" w:line="240" w:lineRule="auto"/>
      </w:pPr>
      <w:r>
        <w:separator/>
      </w:r>
    </w:p>
  </w:footnote>
  <w:footnote w:type="continuationSeparator" w:id="0">
    <w:p w14:paraId="276D74EE" w14:textId="77777777" w:rsidR="00CD2151" w:rsidRDefault="00CD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0"/>
    <w:rsid w:val="00006772"/>
    <w:rsid w:val="00016A95"/>
    <w:rsid w:val="00043A1B"/>
    <w:rsid w:val="000D3003"/>
    <w:rsid w:val="00196891"/>
    <w:rsid w:val="00250140"/>
    <w:rsid w:val="0041642B"/>
    <w:rsid w:val="0045721F"/>
    <w:rsid w:val="004D2451"/>
    <w:rsid w:val="008015B4"/>
    <w:rsid w:val="00830729"/>
    <w:rsid w:val="00863C26"/>
    <w:rsid w:val="00963AA5"/>
    <w:rsid w:val="009677E5"/>
    <w:rsid w:val="009F7EA2"/>
    <w:rsid w:val="00B27F4C"/>
    <w:rsid w:val="00BA6FED"/>
    <w:rsid w:val="00C659FA"/>
    <w:rsid w:val="00CD2151"/>
    <w:rsid w:val="00F3049D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5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3A1B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3A1B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3A1B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3A1B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351</dc:creator>
  <cp:lastModifiedBy>Hranislav Đorđević</cp:lastModifiedBy>
  <cp:revision>4</cp:revision>
  <cp:lastPrinted>2023-07-14T05:31:00Z</cp:lastPrinted>
  <dcterms:created xsi:type="dcterms:W3CDTF">2023-10-12T11:17:00Z</dcterms:created>
  <dcterms:modified xsi:type="dcterms:W3CDTF">2023-10-17T11:03:00Z</dcterms:modified>
</cp:coreProperties>
</file>