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4A5450" w14:textId="77777777" w:rsidR="00963AA5" w:rsidRDefault="00963AA5" w:rsidP="00963AA5">
      <w:pPr>
        <w:spacing w:after="0" w:line="240" w:lineRule="auto"/>
        <w:rPr>
          <w:rFonts w:ascii="ArialNarrow" w:eastAsia="Times New Roman" w:hAnsi="ArialNarrow" w:cs="ArialNarrow"/>
          <w:sz w:val="24"/>
          <w:szCs w:val="24"/>
          <w:lang w:val="en-US"/>
        </w:rPr>
      </w:pPr>
    </w:p>
    <w:p w14:paraId="4D916F0F" w14:textId="77777777" w:rsidR="00963AA5" w:rsidRDefault="00963AA5" w:rsidP="00963AA5">
      <w:pPr>
        <w:spacing w:after="0" w:line="240" w:lineRule="auto"/>
        <w:rPr>
          <w:rFonts w:ascii="ArialNarrow" w:eastAsia="Times New Roman" w:hAnsi="ArialNarrow" w:cs="ArialNarrow"/>
          <w:sz w:val="24"/>
          <w:szCs w:val="24"/>
          <w:lang w:val="en-US"/>
        </w:rPr>
      </w:pPr>
    </w:p>
    <w:p w14:paraId="28620A6A" w14:textId="7820AD40" w:rsidR="00043A1B" w:rsidRPr="00845888" w:rsidRDefault="00043A1B" w:rsidP="00043A1B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154F905D" wp14:editId="1EECA91E">
            <wp:extent cx="1370693" cy="1949507"/>
            <wp:effectExtent l="95250" t="95250" r="96520" b="698500"/>
            <wp:docPr id="2" name="Picture 2" descr="E:\Grb gr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E:\Grb grad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30" cy="194945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14:paraId="54365B0D" w14:textId="77777777" w:rsidR="00043A1B" w:rsidRPr="00845888" w:rsidRDefault="00043A1B" w:rsidP="00043A1B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5792290" w14:textId="77777777" w:rsidR="00043A1B" w:rsidRPr="00845888" w:rsidRDefault="00043A1B" w:rsidP="00043A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45888">
        <w:rPr>
          <w:rFonts w:ascii="Times New Roman" w:hAnsi="Times New Roman" w:cs="Times New Roman"/>
          <w:b/>
          <w:sz w:val="24"/>
          <w:szCs w:val="24"/>
          <w:lang w:val="sr-Cyrl-RS"/>
        </w:rPr>
        <w:t>Република Србија</w:t>
      </w:r>
    </w:p>
    <w:p w14:paraId="532FD26A" w14:textId="77777777" w:rsidR="00043A1B" w:rsidRPr="00043A1B" w:rsidRDefault="00043A1B" w:rsidP="00043A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43A1B">
        <w:rPr>
          <w:rFonts w:ascii="Times New Roman" w:hAnsi="Times New Roman" w:cs="Times New Roman"/>
          <w:b/>
          <w:sz w:val="24"/>
          <w:szCs w:val="24"/>
          <w:lang w:val="sr-Cyrl-RS"/>
        </w:rPr>
        <w:t>ГРАД НИШ</w:t>
      </w:r>
    </w:p>
    <w:p w14:paraId="6CA8201F" w14:textId="77777777" w:rsidR="00043A1B" w:rsidRPr="00043A1B" w:rsidRDefault="00043A1B" w:rsidP="00043A1B">
      <w:pPr>
        <w:tabs>
          <w:tab w:val="center" w:pos="16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043A1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ГРАДСКА УПРАВА ЗА КОМУНАЛНЕ</w:t>
      </w:r>
    </w:p>
    <w:p w14:paraId="08E52985" w14:textId="77777777" w:rsidR="00043A1B" w:rsidRPr="00043A1B" w:rsidRDefault="00043A1B" w:rsidP="00043A1B">
      <w:pPr>
        <w:tabs>
          <w:tab w:val="center" w:pos="16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043A1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ДЕЛАТНОСТИ И ИНСПЕКЦИЈСКЕ ПОСЛОВЕ</w:t>
      </w:r>
    </w:p>
    <w:p w14:paraId="5A76884A" w14:textId="77777777" w:rsidR="00043A1B" w:rsidRPr="00043A1B" w:rsidRDefault="00043A1B" w:rsidP="00043A1B">
      <w:pPr>
        <w:tabs>
          <w:tab w:val="center" w:pos="16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043A1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СЕКТОР ЗА ИНСПЕКЦИЈСКЕ ПОСЛОВЕ</w:t>
      </w:r>
    </w:p>
    <w:p w14:paraId="105768D6" w14:textId="77777777" w:rsidR="00043A1B" w:rsidRPr="00043A1B" w:rsidRDefault="00043A1B" w:rsidP="00043A1B">
      <w:pPr>
        <w:tabs>
          <w:tab w:val="center" w:pos="16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043A1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ОДСЕК ТУРИСТИЧКЕ ИНСПЕКЦИЈЕ</w:t>
      </w:r>
    </w:p>
    <w:p w14:paraId="045D8714" w14:textId="77777777" w:rsidR="00043A1B" w:rsidRPr="00845888" w:rsidRDefault="00043A1B" w:rsidP="00043A1B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F012357" w14:textId="77777777" w:rsidR="00043A1B" w:rsidRPr="00845888" w:rsidRDefault="00043A1B" w:rsidP="00043A1B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20AB19B" w14:textId="3F4E3DEB" w:rsidR="00043A1B" w:rsidRPr="00845888" w:rsidRDefault="00043A1B" w:rsidP="0000677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  <w:r w:rsidRPr="00845888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ОПЕРАТИВНИ </w:t>
      </w:r>
      <w:r w:rsidRPr="00845888">
        <w:rPr>
          <w:rFonts w:ascii="Times New Roman" w:hAnsi="Times New Roman" w:cs="Times New Roman"/>
          <w:b/>
          <w:sz w:val="28"/>
          <w:szCs w:val="28"/>
          <w:lang w:val="sr-Cyrl-RS"/>
        </w:rPr>
        <w:t>ПЛАН ИНСПЕКЦИЈСКОГ НАДЗОРА</w:t>
      </w:r>
      <w:r w:rsidR="00006772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006772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 xml:space="preserve">ТУРИСТИЧКЕ ИНСПЕКЦИЈЕ </w:t>
      </w:r>
      <w:r w:rsidRPr="00845888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 xml:space="preserve">ЗА </w:t>
      </w:r>
      <w:r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 xml:space="preserve">ПЕРИОД ОКТОБАР-ДЕЦЕМБАР </w:t>
      </w:r>
      <w:r w:rsidRPr="00845888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2023. ГОДИНУ</w:t>
      </w:r>
    </w:p>
    <w:p w14:paraId="3F4C382A" w14:textId="77777777" w:rsidR="00043A1B" w:rsidRPr="00845888" w:rsidRDefault="00043A1B" w:rsidP="00043A1B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A136737" w14:textId="77777777" w:rsidR="00043A1B" w:rsidRPr="00845888" w:rsidRDefault="00043A1B" w:rsidP="00043A1B">
      <w:pPr>
        <w:spacing w:line="361" w:lineRule="exact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</w:p>
    <w:p w14:paraId="0CD3726F" w14:textId="77777777" w:rsidR="00043A1B" w:rsidRPr="00845888" w:rsidRDefault="00043A1B" w:rsidP="00043A1B">
      <w:pPr>
        <w:spacing w:line="200" w:lineRule="exact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</w:p>
    <w:p w14:paraId="26D9B9E2" w14:textId="77777777" w:rsidR="00043A1B" w:rsidRPr="00845888" w:rsidRDefault="00043A1B" w:rsidP="00043A1B">
      <w:pPr>
        <w:spacing w:line="200" w:lineRule="exact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</w:p>
    <w:p w14:paraId="09BCD75D" w14:textId="77777777" w:rsidR="00043A1B" w:rsidRPr="00845888" w:rsidRDefault="00043A1B" w:rsidP="00043A1B">
      <w:pPr>
        <w:spacing w:line="200" w:lineRule="exact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</w:p>
    <w:p w14:paraId="2C9ED078" w14:textId="77777777" w:rsidR="00043A1B" w:rsidRPr="00845888" w:rsidRDefault="00043A1B" w:rsidP="00043A1B">
      <w:pPr>
        <w:spacing w:line="200" w:lineRule="exact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</w:p>
    <w:p w14:paraId="63B06295" w14:textId="77777777" w:rsidR="00043A1B" w:rsidRPr="00845888" w:rsidRDefault="00043A1B" w:rsidP="00043A1B">
      <w:pPr>
        <w:spacing w:line="200" w:lineRule="exact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</w:p>
    <w:p w14:paraId="00C2E9EA" w14:textId="77777777" w:rsidR="00043A1B" w:rsidRPr="00845888" w:rsidRDefault="00043A1B" w:rsidP="00043A1B">
      <w:pPr>
        <w:spacing w:line="200" w:lineRule="exact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</w:p>
    <w:p w14:paraId="50946C2E" w14:textId="77777777" w:rsidR="00043A1B" w:rsidRPr="00845888" w:rsidRDefault="00043A1B" w:rsidP="00043A1B">
      <w:pPr>
        <w:spacing w:line="200" w:lineRule="exact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</w:p>
    <w:p w14:paraId="69070710" w14:textId="77777777" w:rsidR="00043A1B" w:rsidRPr="00845888" w:rsidRDefault="00043A1B" w:rsidP="00043A1B">
      <w:pPr>
        <w:spacing w:line="200" w:lineRule="exact"/>
        <w:jc w:val="center"/>
        <w:rPr>
          <w:rFonts w:ascii="Times New Roman" w:eastAsia="Times New Roman" w:hAnsi="Times New Roman" w:cs="Times New Roman"/>
          <w:sz w:val="36"/>
          <w:szCs w:val="36"/>
          <w:lang w:val="sr-Cyrl-RS"/>
        </w:rPr>
      </w:pPr>
    </w:p>
    <w:p w14:paraId="4DA6DAC3" w14:textId="77777777" w:rsidR="00043A1B" w:rsidRPr="00845888" w:rsidRDefault="00043A1B" w:rsidP="00043A1B">
      <w:pPr>
        <w:spacing w:line="200" w:lineRule="exact"/>
        <w:jc w:val="center"/>
        <w:rPr>
          <w:rFonts w:ascii="Times New Roman" w:eastAsia="Times New Roman" w:hAnsi="Times New Roman" w:cs="Times New Roman"/>
          <w:sz w:val="36"/>
          <w:szCs w:val="36"/>
          <w:lang w:val="sr-Cyrl-RS"/>
        </w:rPr>
      </w:pPr>
    </w:p>
    <w:p w14:paraId="15233E8A" w14:textId="271E5516" w:rsidR="00043A1B" w:rsidRPr="00845888" w:rsidRDefault="00043A1B" w:rsidP="00043A1B">
      <w:pPr>
        <w:spacing w:line="200" w:lineRule="exact"/>
        <w:jc w:val="center"/>
        <w:rPr>
          <w:rFonts w:ascii="Times New Roman" w:eastAsia="Times New Roman" w:hAnsi="Times New Roman" w:cs="Times New Roman"/>
          <w:sz w:val="36"/>
          <w:szCs w:val="36"/>
          <w:lang w:val="sr-Cyrl-RS"/>
        </w:rPr>
      </w:pPr>
      <w:r w:rsidRPr="0084588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Ниш,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септембар</w:t>
      </w:r>
      <w:r w:rsidRPr="0084588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Pr="00845888">
        <w:rPr>
          <w:rFonts w:ascii="Times New Roman" w:hAnsi="Times New Roman" w:cs="Times New Roman"/>
          <w:b/>
          <w:sz w:val="24"/>
          <w:szCs w:val="24"/>
          <w:lang w:val="sr-Cyrl-RS"/>
        </w:rPr>
        <w:t>. године</w:t>
      </w:r>
    </w:p>
    <w:p w14:paraId="0422E37E" w14:textId="77777777" w:rsidR="00043A1B" w:rsidRPr="00845888" w:rsidRDefault="00043A1B" w:rsidP="00043A1B">
      <w:pPr>
        <w:spacing w:line="0" w:lineRule="atLeast"/>
        <w:rPr>
          <w:rFonts w:ascii="Times New Roman" w:eastAsia="Times New Roman" w:hAnsi="Times New Roman" w:cs="Times New Roman"/>
          <w:sz w:val="24"/>
          <w:lang w:val="sr-Cyrl-RS"/>
        </w:rPr>
        <w:sectPr w:rsidR="00043A1B" w:rsidRPr="00845888" w:rsidSect="00845888">
          <w:footerReference w:type="default" r:id="rId8"/>
          <w:pgSz w:w="12240" w:h="15840"/>
          <w:pgMar w:top="993" w:right="1440" w:bottom="851" w:left="1440" w:header="0" w:footer="0" w:gutter="0"/>
          <w:pgNumType w:start="1" w:chapStyle="1"/>
          <w:cols w:space="0" w:equalWidth="0">
            <w:col w:w="9360"/>
          </w:cols>
          <w:titlePg/>
          <w:docGrid w:linePitch="360"/>
        </w:sectPr>
      </w:pPr>
    </w:p>
    <w:p w14:paraId="62D178CA" w14:textId="5B00FD45" w:rsidR="009677E5" w:rsidRPr="00845888" w:rsidRDefault="009677E5" w:rsidP="009677E5">
      <w:pPr>
        <w:spacing w:line="237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Оперативни тромесечни п</w:t>
      </w:r>
      <w:r w:rsidRPr="008458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лан </w:t>
      </w:r>
      <w:r w:rsidRPr="00845888">
        <w:rPr>
          <w:rFonts w:ascii="Times New Roman" w:hAnsi="Times New Roman" w:cs="Times New Roman"/>
          <w:sz w:val="24"/>
          <w:szCs w:val="24"/>
          <w:lang w:val="sr-Cyrl-RS"/>
        </w:rPr>
        <w:t>инспекцијског надзора</w:t>
      </w:r>
      <w:r w:rsidRPr="008458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677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период октобар-децембар </w:t>
      </w:r>
      <w:r w:rsidRPr="009677E5">
        <w:rPr>
          <w:rFonts w:ascii="Times New Roman" w:eastAsia="Times New Roman" w:hAnsi="Times New Roman" w:cs="Times New Roman"/>
          <w:sz w:val="24"/>
          <w:szCs w:val="24"/>
          <w:lang w:val="sr-Cyrl-RS"/>
        </w:rPr>
        <w:t>2023. годин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Pr="009677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845888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Градске управе за комуналне делатности и инспекцијске послове, Сектора за инспекцијске послове,</w:t>
      </w:r>
      <w:r w:rsidRPr="00845888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 w:rsidRPr="00845888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Одсека туристичке инспекције</w:t>
      </w:r>
      <w:r w:rsidRPr="00845888">
        <w:rPr>
          <w:rFonts w:ascii="Times New Roman" w:eastAsia="Times New Roman" w:hAnsi="Times New Roman" w:cs="Times New Roman"/>
          <w:b/>
          <w:i/>
          <w:sz w:val="36"/>
          <w:szCs w:val="36"/>
          <w:lang w:val="sr-Cyrl-RS"/>
        </w:rPr>
        <w:t xml:space="preserve"> </w:t>
      </w:r>
      <w:r w:rsidRPr="008458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2023. годину </w:t>
      </w:r>
      <w:r w:rsidRPr="00845888">
        <w:rPr>
          <w:rFonts w:ascii="Times New Roman" w:hAnsi="Times New Roman" w:cs="Times New Roman"/>
          <w:sz w:val="24"/>
          <w:szCs w:val="24"/>
          <w:lang w:val="sr-Cyrl-RS"/>
        </w:rPr>
        <w:t xml:space="preserve">сачињен је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Годишњег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r w:rsidRPr="00845888">
        <w:rPr>
          <w:rFonts w:ascii="Times New Roman" w:eastAsia="Times New Roman" w:hAnsi="Times New Roman" w:cs="Times New Roman"/>
          <w:sz w:val="24"/>
          <w:szCs w:val="24"/>
          <w:lang w:val="sr-Cyrl-RS"/>
        </w:rPr>
        <w:t>лан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8458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845888">
        <w:rPr>
          <w:rFonts w:ascii="Times New Roman" w:hAnsi="Times New Roman" w:cs="Times New Roman"/>
          <w:sz w:val="24"/>
          <w:szCs w:val="24"/>
          <w:lang w:val="sr-Cyrl-RS"/>
        </w:rPr>
        <w:t>инспекцијског надзора</w:t>
      </w:r>
      <w:r w:rsidRPr="008458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 </w:t>
      </w:r>
      <w:r w:rsidRPr="00845888">
        <w:rPr>
          <w:rFonts w:ascii="Times New Roman" w:hAnsi="Times New Roman" w:cs="Times New Roman"/>
          <w:sz w:val="24"/>
          <w:szCs w:val="24"/>
          <w:lang w:val="sr-Cyrl-RS"/>
        </w:rPr>
        <w:t xml:space="preserve">у складу са одредбама члана 10. Закона о инспекцијском надзору („Сл. гласник РС“, бр. 36/15, 44/18-др.закон и 95/18) </w:t>
      </w:r>
      <w:r w:rsidRPr="00845888">
        <w:rPr>
          <w:rFonts w:ascii="Times New Roman" w:hAnsi="Times New Roman" w:cs="Times New Roman"/>
          <w:noProof/>
          <w:sz w:val="24"/>
          <w:szCs w:val="24"/>
          <w:lang w:val="sr-Cyrl-RS"/>
        </w:rPr>
        <w:t>и</w:t>
      </w:r>
      <w:r w:rsidRPr="00845888"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  <w:t xml:space="preserve"> </w:t>
      </w:r>
      <w:r w:rsidRPr="00845888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Правилника о посебним елементима процене ризика, учесталости вршења инспекцијског надзора на основу процене ризика и посебним елементима плана инспекцијског надзора у области туризма и угоститељства (,,Сл. гласник РС", бр. 68/2018).</w:t>
      </w:r>
    </w:p>
    <w:p w14:paraId="4D8B5D06" w14:textId="3EA4F2B6" w:rsidR="00963AA5" w:rsidRDefault="00963AA5" w:rsidP="00B27F4C">
      <w:pPr>
        <w:widowControl w:val="0"/>
        <w:spacing w:before="1" w:after="0" w:line="240" w:lineRule="auto"/>
        <w:ind w:right="1008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sr-Cyrl-RS"/>
        </w:rPr>
        <w:t xml:space="preserve">          </w:t>
      </w:r>
    </w:p>
    <w:tbl>
      <w:tblPr>
        <w:tblW w:w="10185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34"/>
        <w:gridCol w:w="2138"/>
        <w:gridCol w:w="1276"/>
        <w:gridCol w:w="1831"/>
        <w:gridCol w:w="1406"/>
      </w:tblGrid>
      <w:tr w:rsidR="00963AA5" w:rsidRPr="00C659FA" w14:paraId="0B7FB7FB" w14:textId="77777777" w:rsidTr="00830729">
        <w:trPr>
          <w:jc w:val="center"/>
        </w:trPr>
        <w:tc>
          <w:tcPr>
            <w:tcW w:w="3534" w:type="dxa"/>
            <w:vAlign w:val="center"/>
            <w:hideMark/>
          </w:tcPr>
          <w:p w14:paraId="767C881E" w14:textId="77777777" w:rsidR="00963AA5" w:rsidRPr="00B27F4C" w:rsidRDefault="00963AA5" w:rsidP="00B27F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B27F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ОБЛАСТ НАДЗОРА</w:t>
            </w:r>
          </w:p>
        </w:tc>
        <w:tc>
          <w:tcPr>
            <w:tcW w:w="2138" w:type="dxa"/>
            <w:vAlign w:val="center"/>
            <w:hideMark/>
          </w:tcPr>
          <w:p w14:paraId="227ED80B" w14:textId="77777777" w:rsidR="00963AA5" w:rsidRPr="00B27F4C" w:rsidRDefault="00963AA5" w:rsidP="00B27F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B27F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НАДЗИРАНИ СУБЈЕКТИ</w:t>
            </w:r>
          </w:p>
        </w:tc>
        <w:tc>
          <w:tcPr>
            <w:tcW w:w="1276" w:type="dxa"/>
            <w:vAlign w:val="center"/>
            <w:hideMark/>
          </w:tcPr>
          <w:p w14:paraId="7732DC42" w14:textId="77777777" w:rsidR="00963AA5" w:rsidRPr="00B27F4C" w:rsidRDefault="00963AA5" w:rsidP="00B27F4C">
            <w:pPr>
              <w:spacing w:before="60" w:after="6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B27F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ВРСТА НАДЗОРА</w:t>
            </w:r>
          </w:p>
        </w:tc>
        <w:tc>
          <w:tcPr>
            <w:tcW w:w="1831" w:type="dxa"/>
            <w:vAlign w:val="center"/>
            <w:hideMark/>
          </w:tcPr>
          <w:p w14:paraId="7538CE01" w14:textId="77777777" w:rsidR="00963AA5" w:rsidRPr="00B27F4C" w:rsidRDefault="00963AA5" w:rsidP="00B27F4C">
            <w:pPr>
              <w:spacing w:before="60" w:after="6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B27F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УЧЕСТАЛОСТ</w:t>
            </w:r>
          </w:p>
        </w:tc>
        <w:tc>
          <w:tcPr>
            <w:tcW w:w="1406" w:type="dxa"/>
            <w:vAlign w:val="center"/>
            <w:hideMark/>
          </w:tcPr>
          <w:p w14:paraId="1F43EA49" w14:textId="77777777" w:rsidR="00963AA5" w:rsidRPr="00B27F4C" w:rsidRDefault="00963AA5" w:rsidP="00B27F4C">
            <w:pPr>
              <w:spacing w:before="60" w:after="6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B27F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ПРОЦЕНА РИЗИКА</w:t>
            </w:r>
          </w:p>
        </w:tc>
      </w:tr>
      <w:tr w:rsidR="00963AA5" w:rsidRPr="00C659FA" w14:paraId="1C467C4A" w14:textId="77777777" w:rsidTr="00830729">
        <w:trPr>
          <w:jc w:val="center"/>
        </w:trPr>
        <w:tc>
          <w:tcPr>
            <w:tcW w:w="3534" w:type="dxa"/>
            <w:tcBorders>
              <w:top w:val="triple" w:sz="4" w:space="0" w:color="auto"/>
            </w:tcBorders>
            <w:vAlign w:val="center"/>
            <w:hideMark/>
          </w:tcPr>
          <w:p w14:paraId="3DC1DA45" w14:textId="77777777" w:rsidR="00963AA5" w:rsidRPr="00C659FA" w:rsidRDefault="00963AA5" w:rsidP="00C659FA">
            <w:pPr>
              <w:spacing w:after="0" w:line="240" w:lineRule="auto"/>
              <w:ind w:left="702"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C65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Обављање угоститељске делатности</w:t>
            </w:r>
          </w:p>
          <w:p w14:paraId="50DF6AD9" w14:textId="77777777" w:rsidR="00963AA5" w:rsidRPr="00C659FA" w:rsidRDefault="00963AA5" w:rsidP="00C659FA">
            <w:pPr>
              <w:spacing w:after="0" w:line="240" w:lineRule="auto"/>
              <w:ind w:left="-1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C65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пружања услуга смештаја за које није издато решење о категоризацији</w:t>
            </w:r>
          </w:p>
        </w:tc>
        <w:tc>
          <w:tcPr>
            <w:tcW w:w="2138" w:type="dxa"/>
            <w:tcBorders>
              <w:top w:val="triple" w:sz="4" w:space="0" w:color="auto"/>
            </w:tcBorders>
            <w:vAlign w:val="center"/>
            <w:hideMark/>
          </w:tcPr>
          <w:p w14:paraId="2612E23F" w14:textId="77777777" w:rsidR="00963AA5" w:rsidRPr="00C659FA" w:rsidRDefault="00963AA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C65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нерегистровани</w:t>
            </w:r>
          </w:p>
        </w:tc>
        <w:tc>
          <w:tcPr>
            <w:tcW w:w="1276" w:type="dxa"/>
            <w:tcBorders>
              <w:top w:val="triple" w:sz="4" w:space="0" w:color="auto"/>
            </w:tcBorders>
            <w:vAlign w:val="center"/>
            <w:hideMark/>
          </w:tcPr>
          <w:p w14:paraId="3D7E5571" w14:textId="77777777" w:rsidR="00963AA5" w:rsidRPr="00C659FA" w:rsidRDefault="00963AA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C65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редовни</w:t>
            </w:r>
          </w:p>
          <w:p w14:paraId="32A09FA0" w14:textId="77777777" w:rsidR="00963AA5" w:rsidRPr="00C659FA" w:rsidRDefault="00963AA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C65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ванредни</w:t>
            </w:r>
          </w:p>
        </w:tc>
        <w:tc>
          <w:tcPr>
            <w:tcW w:w="1831" w:type="dxa"/>
            <w:tcBorders>
              <w:top w:val="triple" w:sz="4" w:space="0" w:color="auto"/>
            </w:tcBorders>
            <w:vAlign w:val="center"/>
            <w:hideMark/>
          </w:tcPr>
          <w:p w14:paraId="57189337" w14:textId="77777777" w:rsidR="00963AA5" w:rsidRPr="00C659FA" w:rsidRDefault="00963AA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C65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константна</w:t>
            </w:r>
          </w:p>
        </w:tc>
        <w:tc>
          <w:tcPr>
            <w:tcW w:w="1406" w:type="dxa"/>
            <w:tcBorders>
              <w:top w:val="triple" w:sz="4" w:space="0" w:color="auto"/>
            </w:tcBorders>
            <w:vAlign w:val="center"/>
          </w:tcPr>
          <w:p w14:paraId="4B1FC146" w14:textId="77777777" w:rsidR="00963AA5" w:rsidRPr="00C659FA" w:rsidRDefault="00963AA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C65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висок</w:t>
            </w:r>
          </w:p>
        </w:tc>
      </w:tr>
      <w:tr w:rsidR="00963AA5" w:rsidRPr="00C659FA" w14:paraId="0C8B9215" w14:textId="77777777" w:rsidTr="00830729">
        <w:trPr>
          <w:jc w:val="center"/>
        </w:trPr>
        <w:tc>
          <w:tcPr>
            <w:tcW w:w="3534" w:type="dxa"/>
            <w:vAlign w:val="center"/>
            <w:hideMark/>
          </w:tcPr>
          <w:p w14:paraId="571ADEE6" w14:textId="77777777" w:rsidR="00963AA5" w:rsidRPr="00C659FA" w:rsidRDefault="00963AA5" w:rsidP="00C6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C659F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sr-Cyrl-RS"/>
              </w:rPr>
              <w:t>Контрола испуњености прописаних услова и начина обављања угоститељске делатности</w:t>
            </w:r>
          </w:p>
        </w:tc>
        <w:tc>
          <w:tcPr>
            <w:tcW w:w="2138" w:type="dxa"/>
            <w:vAlign w:val="center"/>
            <w:hideMark/>
          </w:tcPr>
          <w:p w14:paraId="3CE60A5A" w14:textId="765FCF0E" w:rsidR="00963AA5" w:rsidRPr="00C659FA" w:rsidRDefault="008015B4" w:rsidP="008015B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Угоститељски објекти</w:t>
            </w:r>
            <w:r w:rsidR="00963AA5" w:rsidRPr="00C65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домаће радиности, </w:t>
            </w:r>
            <w:r w:rsidRPr="00801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сеоско туристичко домаћинство</w:t>
            </w:r>
            <w:r w:rsidR="00963AA5" w:rsidRPr="00C65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14:paraId="6027EEA4" w14:textId="77777777" w:rsidR="00963AA5" w:rsidRPr="00C659FA" w:rsidRDefault="00963AA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C65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редовни</w:t>
            </w:r>
          </w:p>
          <w:p w14:paraId="76FB0282" w14:textId="77777777" w:rsidR="00963AA5" w:rsidRPr="00C659FA" w:rsidRDefault="00963AA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C65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ванредни</w:t>
            </w:r>
          </w:p>
        </w:tc>
        <w:tc>
          <w:tcPr>
            <w:tcW w:w="1831" w:type="dxa"/>
            <w:vAlign w:val="center"/>
            <w:hideMark/>
          </w:tcPr>
          <w:p w14:paraId="169C3BE0" w14:textId="77777777" w:rsidR="00963AA5" w:rsidRPr="00C659FA" w:rsidRDefault="00963AA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C65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константна</w:t>
            </w:r>
          </w:p>
        </w:tc>
        <w:tc>
          <w:tcPr>
            <w:tcW w:w="1406" w:type="dxa"/>
            <w:vAlign w:val="center"/>
            <w:hideMark/>
          </w:tcPr>
          <w:p w14:paraId="02B1C397" w14:textId="77777777" w:rsidR="00963AA5" w:rsidRPr="00C659FA" w:rsidRDefault="00963AA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C65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висок</w:t>
            </w:r>
          </w:p>
          <w:p w14:paraId="78A928B5" w14:textId="77777777" w:rsidR="00963AA5" w:rsidRPr="00C659FA" w:rsidRDefault="00963AA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C65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средњи</w:t>
            </w:r>
          </w:p>
        </w:tc>
      </w:tr>
      <w:tr w:rsidR="00963AA5" w:rsidRPr="00C659FA" w14:paraId="0B549AC9" w14:textId="77777777" w:rsidTr="00830729">
        <w:trPr>
          <w:jc w:val="center"/>
        </w:trPr>
        <w:tc>
          <w:tcPr>
            <w:tcW w:w="3534" w:type="dxa"/>
            <w:vAlign w:val="center"/>
            <w:hideMark/>
          </w:tcPr>
          <w:p w14:paraId="38D56D8F" w14:textId="08F9C08B" w:rsidR="00963AA5" w:rsidRPr="00C659FA" w:rsidRDefault="00963AA5" w:rsidP="00C659FA">
            <w:pPr>
              <w:spacing w:after="0" w:line="240" w:lineRule="auto"/>
              <w:ind w:hanging="11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C65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Контрола боравишне таксе</w:t>
            </w:r>
            <w:r w:rsidR="00C65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C65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(наплата и уплата, истицање у рачуну и др)</w:t>
            </w:r>
          </w:p>
        </w:tc>
        <w:tc>
          <w:tcPr>
            <w:tcW w:w="2138" w:type="dxa"/>
            <w:vAlign w:val="center"/>
            <w:hideMark/>
          </w:tcPr>
          <w:p w14:paraId="6ED8D4DF" w14:textId="62E164AA" w:rsidR="00963AA5" w:rsidRPr="00C659FA" w:rsidRDefault="008015B4" w:rsidP="008015B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Угоститељски објекти</w:t>
            </w:r>
            <w:r w:rsidRPr="00C65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963AA5" w:rsidRPr="00C65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за смештај</w:t>
            </w:r>
          </w:p>
        </w:tc>
        <w:tc>
          <w:tcPr>
            <w:tcW w:w="1276" w:type="dxa"/>
            <w:vAlign w:val="center"/>
            <w:hideMark/>
          </w:tcPr>
          <w:p w14:paraId="0F6B6B9F" w14:textId="77777777" w:rsidR="00963AA5" w:rsidRPr="00C659FA" w:rsidRDefault="00963AA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C65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редовни</w:t>
            </w:r>
          </w:p>
          <w:p w14:paraId="270C68F0" w14:textId="77777777" w:rsidR="00963AA5" w:rsidRPr="00C659FA" w:rsidRDefault="00963AA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C65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ванредни</w:t>
            </w:r>
          </w:p>
        </w:tc>
        <w:tc>
          <w:tcPr>
            <w:tcW w:w="1831" w:type="dxa"/>
            <w:vAlign w:val="center"/>
            <w:hideMark/>
          </w:tcPr>
          <w:p w14:paraId="22227F2E" w14:textId="77777777" w:rsidR="00963AA5" w:rsidRPr="00C659FA" w:rsidRDefault="00963AA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C65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константна</w:t>
            </w:r>
          </w:p>
        </w:tc>
        <w:tc>
          <w:tcPr>
            <w:tcW w:w="1406" w:type="dxa"/>
            <w:vAlign w:val="center"/>
            <w:hideMark/>
          </w:tcPr>
          <w:p w14:paraId="2075BFD6" w14:textId="77777777" w:rsidR="00963AA5" w:rsidRPr="00C659FA" w:rsidRDefault="00963AA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C65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висок</w:t>
            </w:r>
          </w:p>
          <w:p w14:paraId="604D2A17" w14:textId="77777777" w:rsidR="00963AA5" w:rsidRPr="00C659FA" w:rsidRDefault="00963AA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C65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средњи </w:t>
            </w:r>
          </w:p>
        </w:tc>
      </w:tr>
      <w:tr w:rsidR="00963AA5" w:rsidRPr="00C659FA" w14:paraId="7835A513" w14:textId="77777777" w:rsidTr="00830729">
        <w:trPr>
          <w:jc w:val="center"/>
        </w:trPr>
        <w:tc>
          <w:tcPr>
            <w:tcW w:w="3534" w:type="dxa"/>
            <w:vAlign w:val="center"/>
            <w:hideMark/>
          </w:tcPr>
          <w:p w14:paraId="47C2D01C" w14:textId="77777777" w:rsidR="00963AA5" w:rsidRPr="00C659FA" w:rsidRDefault="00963AA5" w:rsidP="00C659F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C65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Истицање и придржавање прописаног радног времена у угоститељском објекту</w:t>
            </w:r>
          </w:p>
        </w:tc>
        <w:tc>
          <w:tcPr>
            <w:tcW w:w="2138" w:type="dxa"/>
            <w:vAlign w:val="center"/>
            <w:hideMark/>
          </w:tcPr>
          <w:p w14:paraId="17B699C4" w14:textId="77777777" w:rsidR="00963AA5" w:rsidRPr="00C659FA" w:rsidRDefault="00963AA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C65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угоститељски објекти</w:t>
            </w:r>
          </w:p>
        </w:tc>
        <w:tc>
          <w:tcPr>
            <w:tcW w:w="1276" w:type="dxa"/>
            <w:vAlign w:val="center"/>
            <w:hideMark/>
          </w:tcPr>
          <w:p w14:paraId="5335B4A4" w14:textId="77777777" w:rsidR="00963AA5" w:rsidRPr="00C659FA" w:rsidRDefault="00963AA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C65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ванредни</w:t>
            </w:r>
          </w:p>
        </w:tc>
        <w:tc>
          <w:tcPr>
            <w:tcW w:w="1831" w:type="dxa"/>
            <w:vAlign w:val="center"/>
            <w:hideMark/>
          </w:tcPr>
          <w:p w14:paraId="4E5FD982" w14:textId="77777777" w:rsidR="00963AA5" w:rsidRPr="00C659FA" w:rsidRDefault="00963AA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C65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по потреби</w:t>
            </w:r>
          </w:p>
        </w:tc>
        <w:tc>
          <w:tcPr>
            <w:tcW w:w="1406" w:type="dxa"/>
            <w:vAlign w:val="center"/>
            <w:hideMark/>
          </w:tcPr>
          <w:p w14:paraId="4E283993" w14:textId="77777777" w:rsidR="00963AA5" w:rsidRPr="00C659FA" w:rsidRDefault="00963AA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C65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средњи </w:t>
            </w:r>
          </w:p>
        </w:tc>
      </w:tr>
      <w:tr w:rsidR="00963AA5" w:rsidRPr="00C659FA" w14:paraId="1B63B2E3" w14:textId="77777777" w:rsidTr="00830729">
        <w:trPr>
          <w:jc w:val="center"/>
        </w:trPr>
        <w:tc>
          <w:tcPr>
            <w:tcW w:w="3534" w:type="dxa"/>
            <w:vAlign w:val="center"/>
            <w:hideMark/>
          </w:tcPr>
          <w:p w14:paraId="3D0AC097" w14:textId="77777777" w:rsidR="00963AA5" w:rsidRPr="00C659FA" w:rsidRDefault="00963AA5" w:rsidP="00C659F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C65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Службене саветодавне посете</w:t>
            </w:r>
          </w:p>
        </w:tc>
        <w:tc>
          <w:tcPr>
            <w:tcW w:w="2138" w:type="dxa"/>
            <w:hideMark/>
          </w:tcPr>
          <w:p w14:paraId="608B2FE7" w14:textId="1441CF05" w:rsidR="00963AA5" w:rsidRPr="00C659FA" w:rsidRDefault="008015B4" w:rsidP="008015B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Угоститељски објекти</w:t>
            </w:r>
            <w:r w:rsidRPr="00C65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963AA5" w:rsidRPr="00C65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домаће радиности, </w:t>
            </w:r>
            <w:r w:rsidRPr="00801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сеоско туристичко домаћинство </w:t>
            </w:r>
            <w:r w:rsidR="00963AA5" w:rsidRPr="00C65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 </w:t>
            </w:r>
          </w:p>
        </w:tc>
        <w:tc>
          <w:tcPr>
            <w:tcW w:w="1276" w:type="dxa"/>
            <w:vAlign w:val="center"/>
            <w:hideMark/>
          </w:tcPr>
          <w:p w14:paraId="56B9A2F5" w14:textId="77777777" w:rsidR="00963AA5" w:rsidRPr="00C659FA" w:rsidRDefault="00963AA5" w:rsidP="008015B4">
            <w:pPr>
              <w:spacing w:before="60" w:after="6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C65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превентивно деловање</w:t>
            </w:r>
          </w:p>
        </w:tc>
        <w:tc>
          <w:tcPr>
            <w:tcW w:w="1831" w:type="dxa"/>
            <w:vAlign w:val="center"/>
            <w:hideMark/>
          </w:tcPr>
          <w:p w14:paraId="2AAD7C61" w14:textId="77777777" w:rsidR="00963AA5" w:rsidRPr="00C659FA" w:rsidRDefault="0096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C65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континуирано</w:t>
            </w:r>
          </w:p>
        </w:tc>
        <w:tc>
          <w:tcPr>
            <w:tcW w:w="1406" w:type="dxa"/>
            <w:vAlign w:val="center"/>
            <w:hideMark/>
          </w:tcPr>
          <w:p w14:paraId="5C8953E0" w14:textId="77777777" w:rsidR="00963AA5" w:rsidRPr="00C659FA" w:rsidRDefault="00963AA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C65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-</w:t>
            </w:r>
          </w:p>
        </w:tc>
      </w:tr>
    </w:tbl>
    <w:p w14:paraId="5AD26144" w14:textId="77777777" w:rsidR="00963AA5" w:rsidRDefault="00963AA5" w:rsidP="00963AA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41B589A8" w14:textId="77777777" w:rsidR="00963AA5" w:rsidRDefault="00963AA5" w:rsidP="00963AA5">
      <w:pPr>
        <w:widowControl w:val="0"/>
        <w:spacing w:after="0" w:line="240" w:lineRule="auto"/>
        <w:ind w:left="676"/>
        <w:jc w:val="both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  </w:t>
      </w:r>
    </w:p>
    <w:p w14:paraId="1A27A1A7" w14:textId="7DD52F38" w:rsidR="009F7EA2" w:rsidRDefault="00963AA5" w:rsidP="00963AA5">
      <w:pPr>
        <w:spacing w:after="0" w:line="240" w:lineRule="auto"/>
        <w:ind w:left="67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B27F4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  </w:t>
      </w:r>
    </w:p>
    <w:p w14:paraId="6C6EDB27" w14:textId="400D03A2" w:rsidR="00963AA5" w:rsidRPr="00B27F4C" w:rsidRDefault="00C659FA" w:rsidP="00963AA5">
      <w:pPr>
        <w:spacing w:after="0" w:line="240" w:lineRule="auto"/>
        <w:ind w:left="67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27F4C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Октобар</w:t>
      </w:r>
      <w:r w:rsidR="00963AA5" w:rsidRPr="00B27F4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202</w:t>
      </w:r>
      <w:r w:rsidR="00963AA5" w:rsidRPr="00B27F4C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3</w:t>
      </w:r>
      <w:r w:rsidR="00963AA5" w:rsidRPr="00B27F4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</w:t>
      </w:r>
      <w:proofErr w:type="spellStart"/>
      <w:r w:rsidR="00963AA5" w:rsidRPr="00B27F4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године</w:t>
      </w:r>
      <w:proofErr w:type="spellEnd"/>
    </w:p>
    <w:p w14:paraId="73DA614C" w14:textId="77777777" w:rsidR="00963AA5" w:rsidRDefault="00963AA5" w:rsidP="00963AA5">
      <w:pPr>
        <w:widowControl w:val="0"/>
        <w:spacing w:before="7"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</w:p>
    <w:tbl>
      <w:tblPr>
        <w:tblW w:w="10149" w:type="dxa"/>
        <w:jc w:val="center"/>
        <w:tblInd w:w="-56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953"/>
        <w:gridCol w:w="2835"/>
        <w:gridCol w:w="1140"/>
        <w:gridCol w:w="2221"/>
      </w:tblGrid>
      <w:tr w:rsidR="00963AA5" w:rsidRPr="00B27F4C" w14:paraId="7E5BE131" w14:textId="77777777" w:rsidTr="00830729">
        <w:trPr>
          <w:trHeight w:val="793"/>
          <w:jc w:val="center"/>
        </w:trPr>
        <w:tc>
          <w:tcPr>
            <w:tcW w:w="3953" w:type="dxa"/>
            <w:tcBorders>
              <w:bottom w:val="triple" w:sz="4" w:space="0" w:color="auto"/>
            </w:tcBorders>
            <w:hideMark/>
          </w:tcPr>
          <w:p w14:paraId="55850C08" w14:textId="77777777" w:rsidR="00B27F4C" w:rsidRPr="00B27F4C" w:rsidRDefault="00B27F4C" w:rsidP="008307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1BD3A3D0" w14:textId="77777777" w:rsidR="00963AA5" w:rsidRPr="00B27F4C" w:rsidRDefault="00963AA5" w:rsidP="008307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B27F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Облици надзора/активности</w:t>
            </w:r>
          </w:p>
        </w:tc>
        <w:tc>
          <w:tcPr>
            <w:tcW w:w="2835" w:type="dxa"/>
            <w:tcBorders>
              <w:bottom w:val="triple" w:sz="4" w:space="0" w:color="auto"/>
            </w:tcBorders>
            <w:hideMark/>
          </w:tcPr>
          <w:p w14:paraId="6C2B697E" w14:textId="77777777" w:rsidR="00B27F4C" w:rsidRPr="00B27F4C" w:rsidRDefault="00B27F4C" w:rsidP="008307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21401823" w14:textId="77777777" w:rsidR="00963AA5" w:rsidRPr="00B27F4C" w:rsidRDefault="00963AA5" w:rsidP="008307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B27F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Надзирани субјекти</w:t>
            </w:r>
          </w:p>
        </w:tc>
        <w:tc>
          <w:tcPr>
            <w:tcW w:w="1140" w:type="dxa"/>
            <w:tcBorders>
              <w:bottom w:val="triple" w:sz="4" w:space="0" w:color="auto"/>
            </w:tcBorders>
            <w:hideMark/>
          </w:tcPr>
          <w:p w14:paraId="587AF7C4" w14:textId="77777777" w:rsidR="00B27F4C" w:rsidRPr="00B27F4C" w:rsidRDefault="00B27F4C" w:rsidP="008307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32EACBAF" w14:textId="77777777" w:rsidR="00963AA5" w:rsidRPr="00B27F4C" w:rsidRDefault="00963AA5" w:rsidP="008307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B27F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Степен</w:t>
            </w:r>
          </w:p>
          <w:p w14:paraId="7494D1A9" w14:textId="7681754C" w:rsidR="00963AA5" w:rsidRPr="00B27F4C" w:rsidRDefault="00B27F4C" w:rsidP="008307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B27F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="00830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 </w:t>
            </w:r>
            <w:r w:rsidR="00963AA5" w:rsidRPr="00B27F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ризика</w:t>
            </w:r>
          </w:p>
        </w:tc>
        <w:tc>
          <w:tcPr>
            <w:tcW w:w="2221" w:type="dxa"/>
            <w:tcBorders>
              <w:bottom w:val="triple" w:sz="4" w:space="0" w:color="auto"/>
            </w:tcBorders>
            <w:hideMark/>
          </w:tcPr>
          <w:p w14:paraId="6748DA5B" w14:textId="77777777" w:rsidR="00B27F4C" w:rsidRPr="00B27F4C" w:rsidRDefault="00B27F4C" w:rsidP="00830729">
            <w:pPr>
              <w:widowControl w:val="0"/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0C3C3F7A" w14:textId="77777777" w:rsidR="00963AA5" w:rsidRPr="00B27F4C" w:rsidRDefault="00963AA5" w:rsidP="00830729">
            <w:pPr>
              <w:widowControl w:val="0"/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B27F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Учесталост</w:t>
            </w:r>
          </w:p>
        </w:tc>
      </w:tr>
      <w:tr w:rsidR="00963AA5" w:rsidRPr="00B27F4C" w14:paraId="19123C4E" w14:textId="77777777" w:rsidTr="00830729">
        <w:trPr>
          <w:trHeight w:val="1110"/>
          <w:jc w:val="center"/>
        </w:trPr>
        <w:tc>
          <w:tcPr>
            <w:tcW w:w="3953" w:type="dxa"/>
            <w:tcBorders>
              <w:top w:val="triple" w:sz="4" w:space="0" w:color="auto"/>
            </w:tcBorders>
            <w:hideMark/>
          </w:tcPr>
          <w:p w14:paraId="5E7453B2" w14:textId="5F7DCB7C" w:rsidR="00963AA5" w:rsidRPr="00B27F4C" w:rsidRDefault="00963AA5" w:rsidP="008307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B27F4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Ванредна  контрола евиденције гостију , мту у угоститељским објектима за</w:t>
            </w:r>
            <w:r w:rsidR="00B27F4C" w:rsidRPr="00B27F4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B27F4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смештај</w:t>
            </w:r>
            <w:r w:rsidR="00B27F4C" w:rsidRPr="00B27F4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B27F4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категорисаним као сеоска тру</w:t>
            </w:r>
            <w:r w:rsidR="00830729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р</w:t>
            </w:r>
            <w:r w:rsidRPr="00B27F4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истичка домаћинства, домаћа радиност, собе за издавање и апартмани,</w:t>
            </w:r>
          </w:p>
          <w:p w14:paraId="2FBBBBD1" w14:textId="64101DB1" w:rsidR="00963AA5" w:rsidRPr="00B27F4C" w:rsidRDefault="00963AA5" w:rsidP="008307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B27F4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Контрола угоститељских услуга у објектима домаће радиности, које се пружају од стране физичких лица,контрола боравишне таксе</w:t>
            </w:r>
          </w:p>
        </w:tc>
        <w:tc>
          <w:tcPr>
            <w:tcW w:w="2835" w:type="dxa"/>
            <w:tcBorders>
              <w:top w:val="triple" w:sz="4" w:space="0" w:color="auto"/>
            </w:tcBorders>
          </w:tcPr>
          <w:p w14:paraId="1E100547" w14:textId="44D9F2CA" w:rsidR="00963AA5" w:rsidRPr="00B27F4C" w:rsidRDefault="00963AA5" w:rsidP="008307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B27F4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Некатегорисани угоститељски објекти за смештај, сеоска туристичка</w:t>
            </w:r>
            <w:r w:rsidR="00C659FA" w:rsidRPr="00B27F4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B27F4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домаћинства, домаћа радиност</w:t>
            </w:r>
          </w:p>
          <w:p w14:paraId="67A73DD9" w14:textId="77777777" w:rsidR="00963AA5" w:rsidRPr="00B27F4C" w:rsidRDefault="00963AA5" w:rsidP="008307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  <w:p w14:paraId="15FC8B7F" w14:textId="77777777" w:rsidR="00963AA5" w:rsidRPr="00B27F4C" w:rsidRDefault="00963AA5" w:rsidP="008307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40" w:type="dxa"/>
            <w:tcBorders>
              <w:top w:val="triple" w:sz="4" w:space="0" w:color="auto"/>
            </w:tcBorders>
            <w:hideMark/>
          </w:tcPr>
          <w:p w14:paraId="14803C90" w14:textId="77777777" w:rsidR="00963AA5" w:rsidRPr="00B27F4C" w:rsidRDefault="00963AA5" w:rsidP="008307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B27F4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средњи</w:t>
            </w:r>
          </w:p>
        </w:tc>
        <w:tc>
          <w:tcPr>
            <w:tcW w:w="2221" w:type="dxa"/>
            <w:tcBorders>
              <w:top w:val="triple" w:sz="4" w:space="0" w:color="auto"/>
            </w:tcBorders>
            <w:hideMark/>
          </w:tcPr>
          <w:p w14:paraId="16A02759" w14:textId="77777777" w:rsidR="00963AA5" w:rsidRPr="00B27F4C" w:rsidRDefault="00963AA5" w:rsidP="008307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B27F4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Повремена контрола,</w:t>
            </w:r>
          </w:p>
        </w:tc>
      </w:tr>
      <w:tr w:rsidR="00963AA5" w:rsidRPr="00B27F4C" w14:paraId="77D8E86C" w14:textId="77777777" w:rsidTr="00830729">
        <w:trPr>
          <w:trHeight w:val="338"/>
          <w:jc w:val="center"/>
        </w:trPr>
        <w:tc>
          <w:tcPr>
            <w:tcW w:w="3953" w:type="dxa"/>
          </w:tcPr>
          <w:p w14:paraId="767A7DEC" w14:textId="77777777" w:rsidR="00B27F4C" w:rsidRDefault="00B27F4C" w:rsidP="008307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  <w:p w14:paraId="11364FFF" w14:textId="01175091" w:rsidR="00963AA5" w:rsidRPr="00B27F4C" w:rsidRDefault="00963AA5" w:rsidP="008307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B27F4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Стручне саветодавне посете</w:t>
            </w:r>
          </w:p>
        </w:tc>
        <w:tc>
          <w:tcPr>
            <w:tcW w:w="2835" w:type="dxa"/>
          </w:tcPr>
          <w:p w14:paraId="52BB2A00" w14:textId="77777777" w:rsidR="00963AA5" w:rsidRPr="00B27F4C" w:rsidRDefault="00963AA5" w:rsidP="008307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40" w:type="dxa"/>
          </w:tcPr>
          <w:p w14:paraId="71471744" w14:textId="77777777" w:rsidR="00963AA5" w:rsidRPr="00B27F4C" w:rsidRDefault="00963AA5" w:rsidP="008307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221" w:type="dxa"/>
            <w:hideMark/>
          </w:tcPr>
          <w:p w14:paraId="543DD03A" w14:textId="77777777" w:rsidR="00B27F4C" w:rsidRDefault="00B27F4C" w:rsidP="008307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  <w:p w14:paraId="4F5480AA" w14:textId="77777777" w:rsidR="00963AA5" w:rsidRPr="00B27F4C" w:rsidRDefault="00963AA5" w:rsidP="008307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B27F4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Континуирано</w:t>
            </w:r>
          </w:p>
        </w:tc>
      </w:tr>
      <w:tr w:rsidR="00963AA5" w:rsidRPr="00B27F4C" w14:paraId="3CA38A8C" w14:textId="77777777" w:rsidTr="00830729">
        <w:trPr>
          <w:trHeight w:val="283"/>
          <w:jc w:val="center"/>
        </w:trPr>
        <w:tc>
          <w:tcPr>
            <w:tcW w:w="3953" w:type="dxa"/>
          </w:tcPr>
          <w:p w14:paraId="5759824D" w14:textId="77777777" w:rsidR="00963AA5" w:rsidRPr="00B27F4C" w:rsidRDefault="00963AA5" w:rsidP="008307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  <w:p w14:paraId="1FE8A29C" w14:textId="77777777" w:rsidR="00963AA5" w:rsidRPr="00B27F4C" w:rsidRDefault="00963AA5" w:rsidP="008307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B27F4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Откривање и сузбијање нелегалног рада</w:t>
            </w:r>
          </w:p>
          <w:p w14:paraId="3AB2FDF5" w14:textId="77777777" w:rsidR="00963AA5" w:rsidRPr="00B27F4C" w:rsidRDefault="00963AA5" w:rsidP="008307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5" w:type="dxa"/>
            <w:hideMark/>
          </w:tcPr>
          <w:p w14:paraId="5686DDA3" w14:textId="40FF9C1D" w:rsidR="00963AA5" w:rsidRPr="00B27F4C" w:rsidRDefault="00963AA5" w:rsidP="008307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B27F4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Некатегорисани угоститељски објекти за смештај, сеоска туристичка</w:t>
            </w:r>
            <w:r w:rsidR="008015B4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B27F4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домаћинства, домаћа радиност</w:t>
            </w:r>
          </w:p>
        </w:tc>
        <w:tc>
          <w:tcPr>
            <w:tcW w:w="1140" w:type="dxa"/>
            <w:hideMark/>
          </w:tcPr>
          <w:p w14:paraId="0EF1AD21" w14:textId="77777777" w:rsidR="00963AA5" w:rsidRPr="00B27F4C" w:rsidRDefault="00963AA5" w:rsidP="008307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B27F4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Висок</w:t>
            </w:r>
          </w:p>
        </w:tc>
        <w:tc>
          <w:tcPr>
            <w:tcW w:w="2221" w:type="dxa"/>
            <w:hideMark/>
          </w:tcPr>
          <w:p w14:paraId="688B8894" w14:textId="77777777" w:rsidR="00963AA5" w:rsidRPr="00B27F4C" w:rsidRDefault="00963AA5" w:rsidP="008307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B27F4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Повремено,према</w:t>
            </w:r>
          </w:p>
          <w:p w14:paraId="4C037B71" w14:textId="77777777" w:rsidR="00963AA5" w:rsidRPr="00B27F4C" w:rsidRDefault="00963AA5" w:rsidP="008307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B27F4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потреби, викендом и државним празником</w:t>
            </w:r>
          </w:p>
        </w:tc>
      </w:tr>
      <w:tr w:rsidR="00963AA5" w:rsidRPr="00B27F4C" w14:paraId="3D9790F6" w14:textId="77777777" w:rsidTr="00830729">
        <w:trPr>
          <w:trHeight w:val="375"/>
          <w:jc w:val="center"/>
        </w:trPr>
        <w:tc>
          <w:tcPr>
            <w:tcW w:w="3953" w:type="dxa"/>
          </w:tcPr>
          <w:p w14:paraId="6906F74C" w14:textId="77777777" w:rsidR="00963AA5" w:rsidRPr="00B27F4C" w:rsidRDefault="00963AA5" w:rsidP="008307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  <w:p w14:paraId="4B4A01AA" w14:textId="77777777" w:rsidR="00963AA5" w:rsidRPr="00B27F4C" w:rsidRDefault="00963AA5" w:rsidP="008307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B27F4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Ванредни надзор</w:t>
            </w:r>
          </w:p>
        </w:tc>
        <w:tc>
          <w:tcPr>
            <w:tcW w:w="2835" w:type="dxa"/>
            <w:hideMark/>
          </w:tcPr>
          <w:p w14:paraId="27F766B8" w14:textId="4E864DBA" w:rsidR="00963AA5" w:rsidRPr="00B27F4C" w:rsidRDefault="00963AA5" w:rsidP="008307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B27F4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Некатегорисани угоститељски објекти за смештај, сеоска туристичка</w:t>
            </w:r>
            <w:r w:rsidR="0083072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830729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д</w:t>
            </w:r>
            <w:r w:rsidRPr="00B27F4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омаћинства, домаћа радиност,</w:t>
            </w:r>
            <w:r w:rsidR="00830729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B27F4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нерегистровани субјекти</w:t>
            </w:r>
          </w:p>
        </w:tc>
        <w:tc>
          <w:tcPr>
            <w:tcW w:w="1140" w:type="dxa"/>
            <w:hideMark/>
          </w:tcPr>
          <w:p w14:paraId="592C76C9" w14:textId="77777777" w:rsidR="00963AA5" w:rsidRPr="00B27F4C" w:rsidRDefault="00963AA5" w:rsidP="008307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B27F4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Висок</w:t>
            </w:r>
          </w:p>
        </w:tc>
        <w:tc>
          <w:tcPr>
            <w:tcW w:w="2221" w:type="dxa"/>
            <w:hideMark/>
          </w:tcPr>
          <w:p w14:paraId="19D5E3F9" w14:textId="594FEF22" w:rsidR="00963AA5" w:rsidRPr="00B27F4C" w:rsidRDefault="00963AA5" w:rsidP="008307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B27F4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По представкама и сазнању инспектора</w:t>
            </w:r>
          </w:p>
        </w:tc>
      </w:tr>
      <w:tr w:rsidR="00963AA5" w:rsidRPr="00B27F4C" w14:paraId="6B35E846" w14:textId="77777777" w:rsidTr="00830729">
        <w:trPr>
          <w:trHeight w:val="510"/>
          <w:jc w:val="center"/>
        </w:trPr>
        <w:tc>
          <w:tcPr>
            <w:tcW w:w="3953" w:type="dxa"/>
          </w:tcPr>
          <w:p w14:paraId="7AA10E79" w14:textId="77777777" w:rsidR="00963AA5" w:rsidRPr="00B27F4C" w:rsidRDefault="00963AA5" w:rsidP="008307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B27F4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Ванредна контрола обрачуна, наплате и плаћања боравишне таксе</w:t>
            </w:r>
          </w:p>
          <w:p w14:paraId="0FB52162" w14:textId="77777777" w:rsidR="00963AA5" w:rsidRPr="00B27F4C" w:rsidRDefault="00963AA5" w:rsidP="008307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  <w:p w14:paraId="32CE75F5" w14:textId="77777777" w:rsidR="00963AA5" w:rsidRPr="00B27F4C" w:rsidRDefault="00963AA5" w:rsidP="008307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5" w:type="dxa"/>
            <w:hideMark/>
          </w:tcPr>
          <w:p w14:paraId="720988A6" w14:textId="76ED1C5C" w:rsidR="00963AA5" w:rsidRPr="00B27F4C" w:rsidRDefault="00963AA5" w:rsidP="008307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B27F4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lastRenderedPageBreak/>
              <w:t xml:space="preserve">Некатегорисани угоститељски објекти за смештај, сеоска </w:t>
            </w:r>
            <w:r w:rsidRPr="00B27F4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lastRenderedPageBreak/>
              <w:t>туристичка</w:t>
            </w:r>
            <w:r w:rsidR="008015B4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B27F4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домаћинства, домаћа радиност,</w:t>
            </w:r>
            <w:r w:rsidR="008015B4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B27F4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хотели,коначишта</w:t>
            </w:r>
          </w:p>
        </w:tc>
        <w:tc>
          <w:tcPr>
            <w:tcW w:w="1140" w:type="dxa"/>
            <w:hideMark/>
          </w:tcPr>
          <w:p w14:paraId="72CC3732" w14:textId="77777777" w:rsidR="00963AA5" w:rsidRPr="00B27F4C" w:rsidRDefault="00963AA5" w:rsidP="008307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B27F4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lastRenderedPageBreak/>
              <w:t>средњи</w:t>
            </w:r>
          </w:p>
        </w:tc>
        <w:tc>
          <w:tcPr>
            <w:tcW w:w="2221" w:type="dxa"/>
            <w:hideMark/>
          </w:tcPr>
          <w:p w14:paraId="1F6E72C6" w14:textId="77777777" w:rsidR="00963AA5" w:rsidRPr="00B27F4C" w:rsidRDefault="00963AA5" w:rsidP="008307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B27F4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Повремено</w:t>
            </w:r>
          </w:p>
        </w:tc>
      </w:tr>
      <w:tr w:rsidR="00963AA5" w:rsidRPr="00B27F4C" w14:paraId="59F3F5B5" w14:textId="77777777" w:rsidTr="00830729">
        <w:trPr>
          <w:trHeight w:val="438"/>
          <w:jc w:val="center"/>
        </w:trPr>
        <w:tc>
          <w:tcPr>
            <w:tcW w:w="3953" w:type="dxa"/>
          </w:tcPr>
          <w:p w14:paraId="0E1CB72D" w14:textId="77777777" w:rsidR="00963AA5" w:rsidRPr="00B27F4C" w:rsidRDefault="00963AA5" w:rsidP="008307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B27F4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lastRenderedPageBreak/>
              <w:t>Координирани рад са другим инспекцијама</w:t>
            </w:r>
          </w:p>
          <w:p w14:paraId="7EABE2A1" w14:textId="77777777" w:rsidR="00963AA5" w:rsidRPr="00B27F4C" w:rsidRDefault="00963AA5" w:rsidP="008307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5" w:type="dxa"/>
            <w:hideMark/>
          </w:tcPr>
          <w:p w14:paraId="23223DEA" w14:textId="77777777" w:rsidR="00963AA5" w:rsidRPr="00B27F4C" w:rsidRDefault="00963AA5" w:rsidP="00830729">
            <w:pPr>
              <w:widowControl w:val="0"/>
              <w:spacing w:after="0" w:line="240" w:lineRule="auto"/>
              <w:ind w:hanging="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B27F4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Некатегорисани угоститељски објекти за смештај, сеоска туристичка домаћинства, домаћа радиност, посредници у пружању услуга</w:t>
            </w:r>
          </w:p>
        </w:tc>
        <w:tc>
          <w:tcPr>
            <w:tcW w:w="1140" w:type="dxa"/>
            <w:hideMark/>
          </w:tcPr>
          <w:p w14:paraId="73AE048F" w14:textId="77777777" w:rsidR="00963AA5" w:rsidRPr="00B27F4C" w:rsidRDefault="00963AA5" w:rsidP="008307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B27F4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средњи</w:t>
            </w:r>
          </w:p>
        </w:tc>
        <w:tc>
          <w:tcPr>
            <w:tcW w:w="2221" w:type="dxa"/>
            <w:hideMark/>
          </w:tcPr>
          <w:p w14:paraId="75F1D7E2" w14:textId="77777777" w:rsidR="00963AA5" w:rsidRPr="00B27F4C" w:rsidRDefault="00963AA5" w:rsidP="008307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B27F4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По потреби</w:t>
            </w:r>
          </w:p>
        </w:tc>
      </w:tr>
      <w:tr w:rsidR="00963AA5" w:rsidRPr="00B27F4C" w14:paraId="061D06A8" w14:textId="77777777" w:rsidTr="00830729">
        <w:trPr>
          <w:trHeight w:val="501"/>
          <w:jc w:val="center"/>
        </w:trPr>
        <w:tc>
          <w:tcPr>
            <w:tcW w:w="3953" w:type="dxa"/>
          </w:tcPr>
          <w:p w14:paraId="7F25FD49" w14:textId="77777777" w:rsidR="00963AA5" w:rsidRPr="00B27F4C" w:rsidRDefault="00963AA5" w:rsidP="008307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B27F4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Ванредна контрола истицање и придржавање прописаног радног времена у угоститељском објекту</w:t>
            </w:r>
          </w:p>
          <w:p w14:paraId="6F72E63B" w14:textId="77777777" w:rsidR="00963AA5" w:rsidRPr="00B27F4C" w:rsidRDefault="00963AA5" w:rsidP="008307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5" w:type="dxa"/>
            <w:hideMark/>
          </w:tcPr>
          <w:p w14:paraId="25F76A6F" w14:textId="30E1B083" w:rsidR="00963AA5" w:rsidRPr="00B27F4C" w:rsidRDefault="00B27F4C" w:rsidP="008307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B27F4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Угоститељски објекти</w:t>
            </w:r>
          </w:p>
        </w:tc>
        <w:tc>
          <w:tcPr>
            <w:tcW w:w="1140" w:type="dxa"/>
            <w:hideMark/>
          </w:tcPr>
          <w:p w14:paraId="1FBAE7B0" w14:textId="108F4565" w:rsidR="00963AA5" w:rsidRPr="00B27F4C" w:rsidRDefault="00963AA5" w:rsidP="008307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B27F4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Висок</w:t>
            </w:r>
          </w:p>
        </w:tc>
        <w:tc>
          <w:tcPr>
            <w:tcW w:w="2221" w:type="dxa"/>
            <w:hideMark/>
          </w:tcPr>
          <w:p w14:paraId="605709BA" w14:textId="6365F986" w:rsidR="00963AA5" w:rsidRPr="00B27F4C" w:rsidRDefault="00963AA5" w:rsidP="008307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B27F4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По потреби</w:t>
            </w:r>
          </w:p>
        </w:tc>
      </w:tr>
    </w:tbl>
    <w:p w14:paraId="48B7E897" w14:textId="77777777" w:rsidR="008015B4" w:rsidRPr="008015B4" w:rsidRDefault="008015B4" w:rsidP="00963AA5">
      <w:pPr>
        <w:tabs>
          <w:tab w:val="left" w:pos="10800"/>
        </w:tabs>
        <w:spacing w:before="93" w:after="0" w:line="240" w:lineRule="auto"/>
        <w:ind w:left="63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sr-Cyrl-RS"/>
        </w:rPr>
      </w:pPr>
    </w:p>
    <w:p w14:paraId="64ECCCF0" w14:textId="77777777" w:rsidR="009F7EA2" w:rsidRDefault="009F7EA2" w:rsidP="00963AA5">
      <w:pPr>
        <w:tabs>
          <w:tab w:val="left" w:pos="10800"/>
        </w:tabs>
        <w:spacing w:before="93" w:after="0" w:line="240" w:lineRule="auto"/>
        <w:ind w:left="63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6B7EFD22" w14:textId="77777777" w:rsidR="009F7EA2" w:rsidRDefault="009F7EA2" w:rsidP="00963AA5">
      <w:pPr>
        <w:tabs>
          <w:tab w:val="left" w:pos="10800"/>
        </w:tabs>
        <w:spacing w:before="93" w:after="0" w:line="240" w:lineRule="auto"/>
        <w:ind w:left="63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01C1FB6A" w14:textId="77777777" w:rsidR="009F7EA2" w:rsidRDefault="009F7EA2" w:rsidP="00963AA5">
      <w:pPr>
        <w:tabs>
          <w:tab w:val="left" w:pos="10800"/>
        </w:tabs>
        <w:spacing w:before="93" w:after="0" w:line="240" w:lineRule="auto"/>
        <w:ind w:left="63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1F61F03C" w14:textId="77777777" w:rsidR="00830729" w:rsidRDefault="00830729" w:rsidP="00963AA5">
      <w:pPr>
        <w:tabs>
          <w:tab w:val="left" w:pos="10800"/>
        </w:tabs>
        <w:spacing w:before="93" w:after="0" w:line="240" w:lineRule="auto"/>
        <w:ind w:left="63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0B49FBF3" w14:textId="77777777" w:rsidR="00830729" w:rsidRDefault="00830729" w:rsidP="00963AA5">
      <w:pPr>
        <w:tabs>
          <w:tab w:val="left" w:pos="10800"/>
        </w:tabs>
        <w:spacing w:before="93" w:after="0" w:line="240" w:lineRule="auto"/>
        <w:ind w:left="63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09D6C0F1" w14:textId="77777777" w:rsidR="009F7EA2" w:rsidRDefault="009F7EA2" w:rsidP="00963AA5">
      <w:pPr>
        <w:tabs>
          <w:tab w:val="left" w:pos="10800"/>
        </w:tabs>
        <w:spacing w:before="93" w:after="0" w:line="240" w:lineRule="auto"/>
        <w:ind w:left="63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4A04524A" w14:textId="2F6B1629" w:rsidR="00963AA5" w:rsidRPr="004D2451" w:rsidRDefault="00C659FA" w:rsidP="00963AA5">
      <w:pPr>
        <w:tabs>
          <w:tab w:val="left" w:pos="10800"/>
        </w:tabs>
        <w:spacing w:before="93" w:after="0" w:line="240" w:lineRule="auto"/>
        <w:ind w:left="63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D2451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Новембар</w:t>
      </w:r>
      <w:r w:rsidR="00963AA5" w:rsidRPr="004D245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202</w:t>
      </w:r>
      <w:r w:rsidR="00963AA5" w:rsidRPr="004D2451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3</w:t>
      </w:r>
      <w:r w:rsidR="00963AA5" w:rsidRPr="004D245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proofErr w:type="spellStart"/>
      <w:proofErr w:type="gramStart"/>
      <w:r w:rsidR="00963AA5" w:rsidRPr="004D245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године</w:t>
      </w:r>
      <w:proofErr w:type="spellEnd"/>
      <w:proofErr w:type="gramEnd"/>
    </w:p>
    <w:p w14:paraId="22D5B1F5" w14:textId="77777777" w:rsidR="00963AA5" w:rsidRDefault="00963AA5" w:rsidP="00963AA5">
      <w:pPr>
        <w:widowControl w:val="0"/>
        <w:spacing w:before="7"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</w:p>
    <w:tbl>
      <w:tblPr>
        <w:tblW w:w="10142" w:type="dxa"/>
        <w:jc w:val="center"/>
        <w:tblInd w:w="-56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686"/>
        <w:gridCol w:w="3118"/>
        <w:gridCol w:w="1134"/>
        <w:gridCol w:w="2204"/>
      </w:tblGrid>
      <w:tr w:rsidR="00963AA5" w14:paraId="69C2FE63" w14:textId="77777777" w:rsidTr="00830729">
        <w:trPr>
          <w:trHeight w:val="805"/>
          <w:jc w:val="center"/>
        </w:trPr>
        <w:tc>
          <w:tcPr>
            <w:tcW w:w="36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000000"/>
            </w:tcBorders>
            <w:hideMark/>
          </w:tcPr>
          <w:p w14:paraId="609D6408" w14:textId="77777777" w:rsidR="00B27F4C" w:rsidRDefault="00B27F4C" w:rsidP="00C659FA">
            <w:pPr>
              <w:widowControl w:val="0"/>
              <w:spacing w:after="0" w:line="225" w:lineRule="exact"/>
              <w:ind w:left="1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7B18CC02" w14:textId="77777777" w:rsidR="00963AA5" w:rsidRPr="00B27F4C" w:rsidRDefault="00963AA5" w:rsidP="00C659FA">
            <w:pPr>
              <w:widowControl w:val="0"/>
              <w:spacing w:after="0" w:line="225" w:lineRule="exact"/>
              <w:ind w:left="1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27F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Облици</w:t>
            </w:r>
            <w:proofErr w:type="spellEnd"/>
            <w:r w:rsidRPr="00B27F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7F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надзора</w:t>
            </w:r>
            <w:proofErr w:type="spellEnd"/>
            <w:r w:rsidRPr="00B27F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proofErr w:type="spellStart"/>
            <w:r w:rsidRPr="00B27F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активности</w:t>
            </w:r>
            <w:proofErr w:type="spellEnd"/>
          </w:p>
        </w:tc>
        <w:tc>
          <w:tcPr>
            <w:tcW w:w="3118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single" w:sz="4" w:space="0" w:color="000000"/>
            </w:tcBorders>
            <w:hideMark/>
          </w:tcPr>
          <w:p w14:paraId="11136E4F" w14:textId="77777777" w:rsidR="00B27F4C" w:rsidRDefault="00B27F4C" w:rsidP="00C659FA">
            <w:pPr>
              <w:widowControl w:val="0"/>
              <w:spacing w:after="0" w:line="225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015757ED" w14:textId="77777777" w:rsidR="00963AA5" w:rsidRPr="00B27F4C" w:rsidRDefault="00963AA5" w:rsidP="00C659FA">
            <w:pPr>
              <w:widowControl w:val="0"/>
              <w:spacing w:after="0" w:line="225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27F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Надзирани</w:t>
            </w:r>
            <w:proofErr w:type="spellEnd"/>
            <w:r w:rsidRPr="00B27F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7F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субјекти</w:t>
            </w:r>
            <w:proofErr w:type="spellEnd"/>
          </w:p>
        </w:tc>
        <w:tc>
          <w:tcPr>
            <w:tcW w:w="1134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single" w:sz="4" w:space="0" w:color="000000"/>
            </w:tcBorders>
            <w:hideMark/>
          </w:tcPr>
          <w:p w14:paraId="6DC2640C" w14:textId="77777777" w:rsidR="00B27F4C" w:rsidRDefault="00B27F4C" w:rsidP="00C659FA">
            <w:pPr>
              <w:widowControl w:val="0"/>
              <w:spacing w:after="0" w:line="225" w:lineRule="exact"/>
              <w:ind w:left="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0ED4C17E" w14:textId="77777777" w:rsidR="00963AA5" w:rsidRPr="00B27F4C" w:rsidRDefault="00963AA5" w:rsidP="00C659FA">
            <w:pPr>
              <w:widowControl w:val="0"/>
              <w:spacing w:after="0" w:line="225" w:lineRule="exact"/>
              <w:ind w:left="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27F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Степен</w:t>
            </w:r>
            <w:proofErr w:type="spellEnd"/>
          </w:p>
          <w:p w14:paraId="130FC091" w14:textId="77777777" w:rsidR="00963AA5" w:rsidRPr="00B27F4C" w:rsidRDefault="00963AA5" w:rsidP="00C659FA">
            <w:pPr>
              <w:widowControl w:val="0"/>
              <w:spacing w:before="1" w:after="0" w:line="213" w:lineRule="exact"/>
              <w:ind w:left="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27F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ризика</w:t>
            </w:r>
            <w:proofErr w:type="spellEnd"/>
          </w:p>
        </w:tc>
        <w:tc>
          <w:tcPr>
            <w:tcW w:w="2204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triple" w:sz="4" w:space="0" w:color="auto"/>
            </w:tcBorders>
            <w:hideMark/>
          </w:tcPr>
          <w:p w14:paraId="317B99A7" w14:textId="77777777" w:rsidR="00B27F4C" w:rsidRDefault="00B27F4C" w:rsidP="00C659FA">
            <w:pPr>
              <w:widowControl w:val="0"/>
              <w:spacing w:after="0" w:line="225" w:lineRule="exact"/>
              <w:ind w:left="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5E5B25B8" w14:textId="77777777" w:rsidR="00963AA5" w:rsidRPr="00B27F4C" w:rsidRDefault="00963AA5" w:rsidP="00C659FA">
            <w:pPr>
              <w:widowControl w:val="0"/>
              <w:spacing w:after="0" w:line="225" w:lineRule="exact"/>
              <w:ind w:left="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27F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Учесталост</w:t>
            </w:r>
            <w:proofErr w:type="spellEnd"/>
          </w:p>
        </w:tc>
      </w:tr>
      <w:tr w:rsidR="00963AA5" w14:paraId="2FDEB082" w14:textId="77777777" w:rsidTr="00830729">
        <w:trPr>
          <w:trHeight w:val="1452"/>
          <w:jc w:val="center"/>
        </w:trPr>
        <w:tc>
          <w:tcPr>
            <w:tcW w:w="3686" w:type="dxa"/>
            <w:tcBorders>
              <w:top w:val="triple" w:sz="4" w:space="0" w:color="auto"/>
              <w:left w:val="trip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51DEB9E" w14:textId="59487365" w:rsidR="00963AA5" w:rsidRDefault="00963AA5" w:rsidP="008015B4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Ванредна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контрола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bs-Cyrl-BA"/>
              </w:rPr>
              <w:t xml:space="preserve">видентирање гостију,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к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bs-Cyrl-BA"/>
              </w:rPr>
              <w:t>онтрола обрачуна, наплате и плаћања боравишне таксе,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издавање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рачуна</w:t>
            </w:r>
            <w:proofErr w:type="spellEnd"/>
            <w:r w:rsidR="008015B4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Контрола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угоститељских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услуга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објектима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домаће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радиности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пружају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стране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физичких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лица</w:t>
            </w:r>
            <w:proofErr w:type="spellEnd"/>
          </w:p>
        </w:tc>
        <w:tc>
          <w:tcPr>
            <w:tcW w:w="3118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4D3A8" w14:textId="77777777" w:rsidR="00963AA5" w:rsidRDefault="00963AA5" w:rsidP="00C659FA">
            <w:pPr>
              <w:widowControl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Некатегорисани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угоститељски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објекти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смештај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домаћа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радиност</w:t>
            </w:r>
            <w:proofErr w:type="spellEnd"/>
          </w:p>
        </w:tc>
        <w:tc>
          <w:tcPr>
            <w:tcW w:w="1134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8A3E7" w14:textId="77777777" w:rsidR="00963AA5" w:rsidRDefault="00963AA5" w:rsidP="00C659FA">
            <w:pPr>
              <w:widowControl w:val="0"/>
              <w:spacing w:after="0" w:line="180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средњи</w:t>
            </w:r>
            <w:proofErr w:type="spellEnd"/>
          </w:p>
        </w:tc>
        <w:tc>
          <w:tcPr>
            <w:tcW w:w="2204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triple" w:sz="4" w:space="0" w:color="auto"/>
            </w:tcBorders>
            <w:hideMark/>
          </w:tcPr>
          <w:p w14:paraId="5AD4C6E2" w14:textId="77777777" w:rsidR="00963AA5" w:rsidRDefault="00963AA5" w:rsidP="00C659FA">
            <w:pPr>
              <w:widowControl w:val="0"/>
              <w:spacing w:after="0" w:line="180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Повремена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контрола</w:t>
            </w:r>
            <w:proofErr w:type="spellEnd"/>
          </w:p>
        </w:tc>
      </w:tr>
      <w:tr w:rsidR="00963AA5" w14:paraId="0B796AEE" w14:textId="77777777" w:rsidTr="00830729">
        <w:trPr>
          <w:trHeight w:val="184"/>
          <w:jc w:val="center"/>
        </w:trPr>
        <w:tc>
          <w:tcPr>
            <w:tcW w:w="3686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D262DFE" w14:textId="77777777" w:rsidR="00963AA5" w:rsidRDefault="00963AA5" w:rsidP="00C659FA">
            <w:pPr>
              <w:widowControl w:val="0"/>
              <w:spacing w:after="0" w:line="164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Стручне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саветодавне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посете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F16AF" w14:textId="77777777" w:rsidR="00963AA5" w:rsidRDefault="00963AA5" w:rsidP="00C659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5EDE6" w14:textId="77777777" w:rsidR="00963AA5" w:rsidRDefault="00963AA5" w:rsidP="00C659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  <w:hideMark/>
          </w:tcPr>
          <w:p w14:paraId="3F145E7B" w14:textId="77777777" w:rsidR="00963AA5" w:rsidRDefault="00963AA5" w:rsidP="00C659FA">
            <w:pPr>
              <w:widowControl w:val="0"/>
              <w:spacing w:after="0" w:line="164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Континуирано</w:t>
            </w:r>
            <w:proofErr w:type="spellEnd"/>
          </w:p>
        </w:tc>
      </w:tr>
      <w:tr w:rsidR="00963AA5" w14:paraId="6A112C16" w14:textId="77777777" w:rsidTr="00830729">
        <w:trPr>
          <w:trHeight w:val="551"/>
          <w:jc w:val="center"/>
        </w:trPr>
        <w:tc>
          <w:tcPr>
            <w:tcW w:w="3686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C07E28F" w14:textId="77777777" w:rsidR="00963AA5" w:rsidRDefault="00963AA5" w:rsidP="00C659FA">
            <w:pPr>
              <w:widowControl w:val="0"/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Откривање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сузбијање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нелегалног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рада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80A7C" w14:textId="329EBD0E" w:rsidR="00963AA5" w:rsidRDefault="00963AA5" w:rsidP="008015B4">
            <w:pPr>
              <w:widowControl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Некатегорисани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угоститељски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објекти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смештај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сеоска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туристичка</w:t>
            </w:r>
            <w:proofErr w:type="spellEnd"/>
            <w:r w:rsidR="008015B4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домаћинства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домаћа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радиност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71263" w14:textId="77777777" w:rsidR="00963AA5" w:rsidRDefault="00963AA5" w:rsidP="00C659FA">
            <w:pPr>
              <w:widowControl w:val="0"/>
              <w:spacing w:after="0" w:line="180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висок</w:t>
            </w:r>
            <w:proofErr w:type="spellEnd"/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  <w:hideMark/>
          </w:tcPr>
          <w:p w14:paraId="3BD9238D" w14:textId="77777777" w:rsidR="00963AA5" w:rsidRDefault="00963AA5" w:rsidP="00C659FA">
            <w:pPr>
              <w:widowControl w:val="0"/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Повремено,према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потреби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викендом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и</w:t>
            </w:r>
          </w:p>
          <w:p w14:paraId="1435ABEC" w14:textId="77777777" w:rsidR="00963AA5" w:rsidRDefault="00963AA5" w:rsidP="00C659FA">
            <w:pPr>
              <w:widowControl w:val="0"/>
              <w:spacing w:after="0" w:line="166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државним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празником</w:t>
            </w:r>
            <w:proofErr w:type="spellEnd"/>
          </w:p>
        </w:tc>
      </w:tr>
      <w:tr w:rsidR="00963AA5" w14:paraId="21455507" w14:textId="77777777" w:rsidTr="00830729">
        <w:trPr>
          <w:trHeight w:val="736"/>
          <w:jc w:val="center"/>
        </w:trPr>
        <w:tc>
          <w:tcPr>
            <w:tcW w:w="3686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FD54067" w14:textId="77777777" w:rsidR="00963AA5" w:rsidRDefault="00963AA5" w:rsidP="00C659FA">
            <w:pPr>
              <w:widowControl w:val="0"/>
              <w:spacing w:after="0" w:line="183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Ванредни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надзор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A2180" w14:textId="3A9979EB" w:rsidR="00963AA5" w:rsidRDefault="00963AA5" w:rsidP="008015B4">
            <w:pPr>
              <w:widowControl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Некатегорисани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угоститељски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објекти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смештај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сеоска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туристичка</w:t>
            </w:r>
            <w:proofErr w:type="spellEnd"/>
            <w:r w:rsidR="008015B4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домаћинства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домаћа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радиност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нерегистровани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субјекти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41F7D" w14:textId="77777777" w:rsidR="00963AA5" w:rsidRDefault="00963AA5" w:rsidP="00C659FA">
            <w:pPr>
              <w:widowControl w:val="0"/>
              <w:spacing w:after="0" w:line="18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висок</w:t>
            </w:r>
            <w:proofErr w:type="spellEnd"/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  <w:hideMark/>
          </w:tcPr>
          <w:p w14:paraId="1B68DF25" w14:textId="77777777" w:rsidR="00963AA5" w:rsidRDefault="00963AA5" w:rsidP="00C659FA">
            <w:pPr>
              <w:widowControl w:val="0"/>
              <w:spacing w:after="0" w:line="18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представкама</w:t>
            </w:r>
            <w:proofErr w:type="spellEnd"/>
          </w:p>
        </w:tc>
      </w:tr>
      <w:tr w:rsidR="00963AA5" w14:paraId="5EC31E20" w14:textId="77777777" w:rsidTr="00830729">
        <w:trPr>
          <w:trHeight w:val="736"/>
          <w:jc w:val="center"/>
        </w:trPr>
        <w:tc>
          <w:tcPr>
            <w:tcW w:w="3686" w:type="dxa"/>
            <w:tcBorders>
              <w:top w:val="single" w:sz="4" w:space="0" w:color="000000"/>
              <w:left w:val="triple" w:sz="4" w:space="0" w:color="auto"/>
              <w:bottom w:val="triple" w:sz="4" w:space="0" w:color="auto"/>
              <w:right w:val="single" w:sz="4" w:space="0" w:color="000000"/>
            </w:tcBorders>
            <w:hideMark/>
          </w:tcPr>
          <w:p w14:paraId="4DE7CFA8" w14:textId="77777777" w:rsidR="00963AA5" w:rsidRDefault="00963AA5" w:rsidP="00C659FA">
            <w:pPr>
              <w:widowControl w:val="0"/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Координирани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другим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инспекцијама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hideMark/>
          </w:tcPr>
          <w:p w14:paraId="5CB9D18E" w14:textId="0E99EBBA" w:rsidR="00963AA5" w:rsidRDefault="00963AA5" w:rsidP="008015B4">
            <w:pPr>
              <w:widowControl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Некатегорисани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угоститељски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објекти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смештај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сеоска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туристичка</w:t>
            </w:r>
            <w:proofErr w:type="spellEnd"/>
            <w:r w:rsidR="008015B4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домаћинства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домаћа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радиност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посредници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пружању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услуга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hideMark/>
          </w:tcPr>
          <w:p w14:paraId="5FA909DA" w14:textId="77777777" w:rsidR="00963AA5" w:rsidRDefault="00963AA5" w:rsidP="00C659FA">
            <w:pPr>
              <w:widowControl w:val="0"/>
              <w:spacing w:after="0" w:line="180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средњи</w:t>
            </w:r>
            <w:proofErr w:type="spellEnd"/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triple" w:sz="4" w:space="0" w:color="auto"/>
            </w:tcBorders>
            <w:hideMark/>
          </w:tcPr>
          <w:p w14:paraId="72EBE528" w14:textId="77777777" w:rsidR="00963AA5" w:rsidRDefault="00963AA5" w:rsidP="00C659FA">
            <w:pPr>
              <w:widowControl w:val="0"/>
              <w:spacing w:after="0" w:line="180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потреби</w:t>
            </w:r>
            <w:proofErr w:type="spellEnd"/>
          </w:p>
        </w:tc>
      </w:tr>
    </w:tbl>
    <w:p w14:paraId="61DA2757" w14:textId="77777777" w:rsidR="00963AA5" w:rsidRDefault="00963AA5" w:rsidP="00963AA5">
      <w:pPr>
        <w:widowControl w:val="0"/>
        <w:spacing w:before="5"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</w:p>
    <w:p w14:paraId="7D7146E0" w14:textId="77777777" w:rsidR="009F7EA2" w:rsidRDefault="008015B4" w:rsidP="004D24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 xml:space="preserve">    </w:t>
      </w:r>
      <w:r w:rsidR="00963AA5" w:rsidRPr="00C659FA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 xml:space="preserve">  </w:t>
      </w:r>
    </w:p>
    <w:p w14:paraId="3CCD06F7" w14:textId="77777777" w:rsidR="009F7EA2" w:rsidRDefault="009F7EA2" w:rsidP="004D24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</w:pPr>
    </w:p>
    <w:p w14:paraId="209101FB" w14:textId="77777777" w:rsidR="009F7EA2" w:rsidRDefault="009F7EA2" w:rsidP="004D24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</w:pPr>
    </w:p>
    <w:p w14:paraId="77F43D05" w14:textId="77777777" w:rsidR="00830729" w:rsidRDefault="00830729" w:rsidP="004D24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</w:pPr>
    </w:p>
    <w:p w14:paraId="6FD5D503" w14:textId="77777777" w:rsidR="00830729" w:rsidRDefault="00830729" w:rsidP="004D24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</w:pPr>
    </w:p>
    <w:p w14:paraId="7959B904" w14:textId="77777777" w:rsidR="00830729" w:rsidRDefault="00830729" w:rsidP="004D24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</w:pPr>
    </w:p>
    <w:p w14:paraId="021BC212" w14:textId="77777777" w:rsidR="00830729" w:rsidRDefault="00830729" w:rsidP="004D24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</w:pPr>
    </w:p>
    <w:p w14:paraId="7DF0EA80" w14:textId="77777777" w:rsidR="00830729" w:rsidRDefault="00830729" w:rsidP="004D24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</w:pPr>
    </w:p>
    <w:p w14:paraId="1E613906" w14:textId="77777777" w:rsidR="00830729" w:rsidRDefault="00830729" w:rsidP="004D24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</w:pPr>
    </w:p>
    <w:p w14:paraId="49AF418A" w14:textId="30535E10" w:rsidR="00963AA5" w:rsidRPr="004D2451" w:rsidRDefault="00830729" w:rsidP="004D2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lastRenderedPageBreak/>
        <w:t xml:space="preserve">    </w:t>
      </w:r>
      <w:r w:rsidR="009F7EA2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 xml:space="preserve">   </w:t>
      </w:r>
      <w:r w:rsidR="00C659FA" w:rsidRPr="004D2451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Децембар</w:t>
      </w:r>
      <w:r w:rsidR="00963AA5" w:rsidRPr="004D245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202</w:t>
      </w:r>
      <w:r w:rsidR="00963AA5" w:rsidRPr="004D2451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3</w:t>
      </w:r>
      <w:r w:rsidR="00963AA5" w:rsidRPr="004D245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</w:t>
      </w:r>
      <w:proofErr w:type="spellStart"/>
      <w:r w:rsidR="00963AA5" w:rsidRPr="004D245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године</w:t>
      </w:r>
      <w:proofErr w:type="spellEnd"/>
    </w:p>
    <w:tbl>
      <w:tblPr>
        <w:tblpPr w:leftFromText="180" w:rightFromText="180" w:bottomFromText="160" w:vertAnchor="text" w:horzAnchor="margin" w:tblpXSpec="center" w:tblpY="498"/>
        <w:tblW w:w="9857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549"/>
        <w:gridCol w:w="3119"/>
        <w:gridCol w:w="1134"/>
        <w:gridCol w:w="2055"/>
      </w:tblGrid>
      <w:tr w:rsidR="00963AA5" w14:paraId="29656B61" w14:textId="77777777" w:rsidTr="00B27F4C">
        <w:trPr>
          <w:trHeight w:val="653"/>
        </w:trPr>
        <w:tc>
          <w:tcPr>
            <w:tcW w:w="354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000000"/>
            </w:tcBorders>
            <w:hideMark/>
          </w:tcPr>
          <w:p w14:paraId="0AEFFE6C" w14:textId="77777777" w:rsidR="00B27F4C" w:rsidRDefault="00B27F4C" w:rsidP="00C659FA">
            <w:pPr>
              <w:widowControl w:val="0"/>
              <w:spacing w:after="0" w:line="225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63722917" w14:textId="77777777" w:rsidR="00963AA5" w:rsidRPr="00B27F4C" w:rsidRDefault="00963AA5" w:rsidP="00C659FA">
            <w:pPr>
              <w:widowControl w:val="0"/>
              <w:spacing w:after="0" w:line="225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27F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Облици</w:t>
            </w:r>
            <w:proofErr w:type="spellEnd"/>
            <w:r w:rsidRPr="00B27F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7F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надзора</w:t>
            </w:r>
            <w:proofErr w:type="spellEnd"/>
            <w:r w:rsidRPr="00B27F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proofErr w:type="spellStart"/>
            <w:r w:rsidRPr="00B27F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активности</w:t>
            </w:r>
            <w:proofErr w:type="spellEnd"/>
          </w:p>
        </w:tc>
        <w:tc>
          <w:tcPr>
            <w:tcW w:w="3119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single" w:sz="4" w:space="0" w:color="000000"/>
            </w:tcBorders>
            <w:hideMark/>
          </w:tcPr>
          <w:p w14:paraId="34003D17" w14:textId="77777777" w:rsidR="00B27F4C" w:rsidRDefault="00B27F4C" w:rsidP="00C659FA">
            <w:pPr>
              <w:widowControl w:val="0"/>
              <w:spacing w:after="0" w:line="225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2D9F4F04" w14:textId="77777777" w:rsidR="00963AA5" w:rsidRPr="00B27F4C" w:rsidRDefault="00963AA5" w:rsidP="00C659FA">
            <w:pPr>
              <w:widowControl w:val="0"/>
              <w:spacing w:after="0" w:line="225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27F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Надзирани</w:t>
            </w:r>
            <w:proofErr w:type="spellEnd"/>
            <w:r w:rsidRPr="00B27F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7F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субјекти</w:t>
            </w:r>
            <w:proofErr w:type="spellEnd"/>
          </w:p>
        </w:tc>
        <w:tc>
          <w:tcPr>
            <w:tcW w:w="1134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single" w:sz="4" w:space="0" w:color="000000"/>
            </w:tcBorders>
            <w:hideMark/>
          </w:tcPr>
          <w:p w14:paraId="53A7295D" w14:textId="77777777" w:rsidR="00963AA5" w:rsidRPr="00B27F4C" w:rsidRDefault="00963AA5" w:rsidP="00C659FA">
            <w:pPr>
              <w:widowControl w:val="0"/>
              <w:spacing w:after="0" w:line="225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27F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Степен</w:t>
            </w:r>
            <w:proofErr w:type="spellEnd"/>
          </w:p>
          <w:p w14:paraId="4EEAB79D" w14:textId="77777777" w:rsidR="00963AA5" w:rsidRPr="00B27F4C" w:rsidRDefault="00963AA5" w:rsidP="00C659FA">
            <w:pPr>
              <w:widowControl w:val="0"/>
              <w:spacing w:after="0" w:line="213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27F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ризика</w:t>
            </w:r>
            <w:proofErr w:type="spellEnd"/>
          </w:p>
        </w:tc>
        <w:tc>
          <w:tcPr>
            <w:tcW w:w="2055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triple" w:sz="4" w:space="0" w:color="auto"/>
            </w:tcBorders>
            <w:hideMark/>
          </w:tcPr>
          <w:p w14:paraId="08347C9E" w14:textId="77777777" w:rsidR="00B27F4C" w:rsidRDefault="00B27F4C" w:rsidP="00C659FA">
            <w:pPr>
              <w:widowControl w:val="0"/>
              <w:spacing w:after="0" w:line="225" w:lineRule="exact"/>
              <w:ind w:left="1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1D92F248" w14:textId="77777777" w:rsidR="00963AA5" w:rsidRPr="00B27F4C" w:rsidRDefault="00963AA5" w:rsidP="00C659FA">
            <w:pPr>
              <w:widowControl w:val="0"/>
              <w:spacing w:after="0" w:line="225" w:lineRule="exact"/>
              <w:ind w:left="1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27F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Учесталост</w:t>
            </w:r>
            <w:proofErr w:type="spellEnd"/>
          </w:p>
        </w:tc>
      </w:tr>
      <w:tr w:rsidR="00963AA5" w14:paraId="14254ECB" w14:textId="77777777" w:rsidTr="00B27F4C">
        <w:trPr>
          <w:trHeight w:val="1105"/>
        </w:trPr>
        <w:tc>
          <w:tcPr>
            <w:tcW w:w="3549" w:type="dxa"/>
            <w:tcBorders>
              <w:top w:val="triple" w:sz="4" w:space="0" w:color="auto"/>
              <w:left w:val="trip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2D53D0F" w14:textId="5D4F7E0F" w:rsidR="00963AA5" w:rsidRDefault="00963AA5" w:rsidP="00C659FA">
            <w:pPr>
              <w:spacing w:after="0" w:line="240" w:lineRule="auto"/>
              <w:ind w:left="11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bs-Cyrl-BA"/>
              </w:rPr>
              <w:t xml:space="preserve">Евидентирање гостију,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к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bs-Cyrl-BA"/>
              </w:rPr>
              <w:t>онтрола обрачуна, наплате и плаћања боравишне таксе,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издавање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рачуна</w:t>
            </w:r>
            <w:proofErr w:type="spellEnd"/>
          </w:p>
          <w:p w14:paraId="3994339A" w14:textId="465464E7" w:rsidR="00963AA5" w:rsidRDefault="00963AA5" w:rsidP="009F7EA2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Контрола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угоститељских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услуга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објектима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домаће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радиности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пружају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стране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физичких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лица</w:t>
            </w:r>
            <w:proofErr w:type="spellEnd"/>
          </w:p>
        </w:tc>
        <w:tc>
          <w:tcPr>
            <w:tcW w:w="3119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C7BE8" w14:textId="77777777" w:rsidR="00963AA5" w:rsidRDefault="00963AA5" w:rsidP="00C659FA">
            <w:pPr>
              <w:widowControl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Некатегорисани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угоститељски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објекти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смештај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домаћа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радиност</w:t>
            </w:r>
            <w:proofErr w:type="spellEnd"/>
          </w:p>
        </w:tc>
        <w:tc>
          <w:tcPr>
            <w:tcW w:w="1134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A2867" w14:textId="77777777" w:rsidR="00963AA5" w:rsidRDefault="00963AA5" w:rsidP="00C659FA">
            <w:pPr>
              <w:widowControl w:val="0"/>
              <w:spacing w:after="0" w:line="183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средњи</w:t>
            </w:r>
            <w:proofErr w:type="spellEnd"/>
          </w:p>
        </w:tc>
        <w:tc>
          <w:tcPr>
            <w:tcW w:w="2055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triple" w:sz="4" w:space="0" w:color="auto"/>
            </w:tcBorders>
            <w:hideMark/>
          </w:tcPr>
          <w:p w14:paraId="5E6CEF4D" w14:textId="094C5BEA" w:rsidR="00963AA5" w:rsidRDefault="00963AA5" w:rsidP="00830729">
            <w:pPr>
              <w:widowControl w:val="0"/>
              <w:spacing w:after="0" w:line="183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Повремена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контрола</w:t>
            </w:r>
            <w:proofErr w:type="spellEnd"/>
          </w:p>
        </w:tc>
      </w:tr>
      <w:tr w:rsidR="00963AA5" w14:paraId="578D5F63" w14:textId="77777777" w:rsidTr="00B27F4C">
        <w:trPr>
          <w:trHeight w:val="182"/>
        </w:trPr>
        <w:tc>
          <w:tcPr>
            <w:tcW w:w="3549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64C71D9" w14:textId="77777777" w:rsidR="00963AA5" w:rsidRDefault="00963AA5" w:rsidP="00C659FA">
            <w:pPr>
              <w:widowControl w:val="0"/>
              <w:spacing w:after="0" w:line="162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Стручне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саветодавне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посете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88332" w14:textId="77777777" w:rsidR="00963AA5" w:rsidRDefault="00963AA5" w:rsidP="00C659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E0E9F" w14:textId="77777777" w:rsidR="00963AA5" w:rsidRDefault="00963AA5" w:rsidP="00C659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  <w:hideMark/>
          </w:tcPr>
          <w:p w14:paraId="16D3D48A" w14:textId="77777777" w:rsidR="00963AA5" w:rsidRDefault="00963AA5" w:rsidP="00C659FA">
            <w:pPr>
              <w:widowControl w:val="0"/>
              <w:spacing w:after="0" w:line="162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Континуирано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</w:p>
        </w:tc>
      </w:tr>
      <w:tr w:rsidR="00963AA5" w14:paraId="208D229E" w14:textId="77777777" w:rsidTr="00B27F4C">
        <w:trPr>
          <w:trHeight w:val="554"/>
        </w:trPr>
        <w:tc>
          <w:tcPr>
            <w:tcW w:w="3549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5914E13" w14:textId="77777777" w:rsidR="00963AA5" w:rsidRDefault="00963AA5" w:rsidP="00C659FA">
            <w:pPr>
              <w:widowControl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Откривање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сузбијање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нелегалног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рада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816D2" w14:textId="6E1BBAD6" w:rsidR="00963AA5" w:rsidRDefault="00963AA5" w:rsidP="008015B4">
            <w:pPr>
              <w:widowControl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Некатегорисани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угоститељски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објекти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смештај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сеоска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туристичка</w:t>
            </w:r>
            <w:proofErr w:type="spellEnd"/>
            <w:r w:rsidR="008015B4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домаћинства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домаћа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радиност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0336D" w14:textId="77777777" w:rsidR="00963AA5" w:rsidRDefault="00963AA5" w:rsidP="00C659FA">
            <w:pPr>
              <w:widowControl w:val="0"/>
              <w:spacing w:after="0" w:line="183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висок</w:t>
            </w:r>
            <w:proofErr w:type="spellEnd"/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  <w:hideMark/>
          </w:tcPr>
          <w:p w14:paraId="74C1E531" w14:textId="77777777" w:rsidR="00963AA5" w:rsidRDefault="00963AA5" w:rsidP="00C659FA">
            <w:pPr>
              <w:widowControl w:val="0"/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Повремено,према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потреби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викендом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и</w:t>
            </w:r>
          </w:p>
          <w:p w14:paraId="4D827346" w14:textId="77777777" w:rsidR="00963AA5" w:rsidRDefault="00963AA5" w:rsidP="00C659FA">
            <w:pPr>
              <w:widowControl w:val="0"/>
              <w:spacing w:after="0" w:line="168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државним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празником</w:t>
            </w:r>
            <w:proofErr w:type="spellEnd"/>
          </w:p>
        </w:tc>
      </w:tr>
      <w:tr w:rsidR="00963AA5" w14:paraId="774C69B8" w14:textId="77777777" w:rsidTr="00B27F4C">
        <w:trPr>
          <w:trHeight w:val="734"/>
        </w:trPr>
        <w:tc>
          <w:tcPr>
            <w:tcW w:w="3549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175C73C" w14:textId="77777777" w:rsidR="00963AA5" w:rsidRDefault="00963AA5" w:rsidP="00C659FA">
            <w:pPr>
              <w:widowControl w:val="0"/>
              <w:spacing w:after="0" w:line="180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Ванредни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надзор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DE6B6" w14:textId="5D5B4A97" w:rsidR="00963AA5" w:rsidRDefault="00963AA5" w:rsidP="008015B4">
            <w:pPr>
              <w:widowControl w:val="0"/>
              <w:spacing w:after="0" w:line="232" w:lineRule="auto"/>
              <w:ind w:left="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Некатегорисани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угоститељски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објекти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смештај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сеоска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туристичка</w:t>
            </w:r>
            <w:proofErr w:type="spellEnd"/>
            <w:r w:rsidR="008015B4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домаћинства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домаћа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радиност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нерегистровани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субјекти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89394" w14:textId="77777777" w:rsidR="00963AA5" w:rsidRDefault="00963AA5" w:rsidP="00C659FA">
            <w:pPr>
              <w:widowControl w:val="0"/>
              <w:spacing w:after="0" w:line="180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висок</w:t>
            </w:r>
            <w:proofErr w:type="spellEnd"/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  <w:hideMark/>
          </w:tcPr>
          <w:p w14:paraId="21528F33" w14:textId="77777777" w:rsidR="00963AA5" w:rsidRDefault="00963AA5" w:rsidP="00C659FA">
            <w:pPr>
              <w:widowControl w:val="0"/>
              <w:spacing w:after="0" w:line="180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представкама</w:t>
            </w:r>
            <w:proofErr w:type="spellEnd"/>
          </w:p>
        </w:tc>
      </w:tr>
      <w:tr w:rsidR="00963AA5" w14:paraId="1C81489F" w14:textId="77777777" w:rsidTr="00B27F4C">
        <w:trPr>
          <w:trHeight w:val="369"/>
        </w:trPr>
        <w:tc>
          <w:tcPr>
            <w:tcW w:w="3549" w:type="dxa"/>
            <w:tcBorders>
              <w:top w:val="single" w:sz="4" w:space="0" w:color="000000"/>
              <w:left w:val="triple" w:sz="4" w:space="0" w:color="auto"/>
              <w:bottom w:val="triple" w:sz="4" w:space="0" w:color="auto"/>
              <w:right w:val="single" w:sz="4" w:space="0" w:color="000000"/>
            </w:tcBorders>
            <w:hideMark/>
          </w:tcPr>
          <w:p w14:paraId="0E879E53" w14:textId="77777777" w:rsidR="00963AA5" w:rsidRDefault="00963AA5" w:rsidP="00C659FA">
            <w:pPr>
              <w:widowControl w:val="0"/>
              <w:spacing w:after="0" w:line="180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Координирани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другим</w:t>
            </w:r>
            <w:proofErr w:type="spellEnd"/>
          </w:p>
          <w:p w14:paraId="03D1A043" w14:textId="77777777" w:rsidR="00963AA5" w:rsidRDefault="00963AA5" w:rsidP="00C659FA">
            <w:pPr>
              <w:widowControl w:val="0"/>
              <w:spacing w:before="1" w:after="0" w:line="168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Инспекцијама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hideMark/>
          </w:tcPr>
          <w:p w14:paraId="73256443" w14:textId="260DEC77" w:rsidR="00963AA5" w:rsidRDefault="00963AA5" w:rsidP="008015B4">
            <w:pPr>
              <w:widowControl w:val="0"/>
              <w:spacing w:after="0" w:line="180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Некатегорисани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угоститељски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објекти</w:t>
            </w:r>
            <w:proofErr w:type="spellEnd"/>
            <w:r w:rsidR="008015B4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смештај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хотели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hideMark/>
          </w:tcPr>
          <w:p w14:paraId="7C8450FA" w14:textId="77777777" w:rsidR="00963AA5" w:rsidRDefault="00963AA5" w:rsidP="00C659FA">
            <w:pPr>
              <w:widowControl w:val="0"/>
              <w:spacing w:after="0" w:line="180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средњи</w:t>
            </w:r>
            <w:proofErr w:type="spellEnd"/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triple" w:sz="4" w:space="0" w:color="auto"/>
            </w:tcBorders>
            <w:hideMark/>
          </w:tcPr>
          <w:p w14:paraId="7B2383B9" w14:textId="77777777" w:rsidR="00963AA5" w:rsidRDefault="00963AA5" w:rsidP="00C659FA">
            <w:pPr>
              <w:widowControl w:val="0"/>
              <w:spacing w:after="0" w:line="180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потреби</w:t>
            </w:r>
            <w:proofErr w:type="spellEnd"/>
          </w:p>
        </w:tc>
      </w:tr>
    </w:tbl>
    <w:p w14:paraId="2E94CF3C" w14:textId="77777777" w:rsidR="00963AA5" w:rsidRDefault="00963AA5" w:rsidP="00963A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1DDEFD60" w14:textId="77777777" w:rsidR="00963AA5" w:rsidRDefault="00963AA5" w:rsidP="00963A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0EAB17C8" w14:textId="77777777" w:rsidR="00963AA5" w:rsidRDefault="00963AA5" w:rsidP="00963A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4917A0B1" w14:textId="0302EFA9" w:rsidR="00016A95" w:rsidRPr="00016A95" w:rsidRDefault="00016A95" w:rsidP="00963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 w:rsidRPr="00C659FA">
        <w:rPr>
          <w:rFonts w:ascii="Times New Roman" w:eastAsia="Times New Roman" w:hAnsi="Times New Roman" w:cs="Times New Roman"/>
          <w:sz w:val="24"/>
          <w:szCs w:val="24"/>
          <w:highlight w:val="yellow"/>
          <w:lang w:val="sr-Cyrl-RS"/>
        </w:rPr>
        <w:t xml:space="preserve">                                                                                                             </w:t>
      </w:r>
    </w:p>
    <w:p w14:paraId="4C6D54E5" w14:textId="77777777" w:rsidR="00963AA5" w:rsidRPr="00016A95" w:rsidRDefault="00963AA5" w:rsidP="00963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95EAA76" w14:textId="77777777" w:rsidR="00963AA5" w:rsidRDefault="00963AA5" w:rsidP="00963A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5FBE3F77" w14:textId="77777777" w:rsidR="00963AA5" w:rsidRDefault="00963AA5" w:rsidP="00963A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2095A6D4" w14:textId="77777777" w:rsidR="00963AA5" w:rsidRDefault="00963AA5" w:rsidP="00963A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282DCA64" w14:textId="77777777" w:rsidR="00963AA5" w:rsidRDefault="00963AA5" w:rsidP="00963A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7FBA1AB7" w14:textId="77777777" w:rsidR="00963AA5" w:rsidRDefault="00963AA5" w:rsidP="00963A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4305F8CD" w14:textId="77777777" w:rsidR="00196891" w:rsidRDefault="00196891"/>
    <w:sectPr w:rsidR="00196891" w:rsidSect="008307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F5CE60" w14:textId="77777777" w:rsidR="00CD2151" w:rsidRDefault="00CD2151">
      <w:pPr>
        <w:spacing w:after="0" w:line="240" w:lineRule="auto"/>
      </w:pPr>
      <w:r>
        <w:separator/>
      </w:r>
    </w:p>
  </w:endnote>
  <w:endnote w:type="continuationSeparator" w:id="0">
    <w:p w14:paraId="153CAC47" w14:textId="77777777" w:rsidR="00CD2151" w:rsidRDefault="00CD2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Narrow">
    <w:altName w:val="Arial"/>
    <w:charset w:val="EE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7E0475" w14:textId="77777777" w:rsidR="003B46D1" w:rsidRDefault="0083072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63C26">
      <w:rPr>
        <w:noProof/>
      </w:rPr>
      <w:t>4</w:t>
    </w:r>
    <w:r>
      <w:rPr>
        <w:noProof/>
      </w:rPr>
      <w:fldChar w:fldCharType="end"/>
    </w:r>
  </w:p>
  <w:p w14:paraId="027DD260" w14:textId="77777777" w:rsidR="003B46D1" w:rsidRDefault="00863C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9E5FDF" w14:textId="77777777" w:rsidR="00CD2151" w:rsidRDefault="00CD2151">
      <w:pPr>
        <w:spacing w:after="0" w:line="240" w:lineRule="auto"/>
      </w:pPr>
      <w:r>
        <w:separator/>
      </w:r>
    </w:p>
  </w:footnote>
  <w:footnote w:type="continuationSeparator" w:id="0">
    <w:p w14:paraId="276D74EE" w14:textId="77777777" w:rsidR="00CD2151" w:rsidRDefault="00CD21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140"/>
    <w:rsid w:val="00006772"/>
    <w:rsid w:val="00016A95"/>
    <w:rsid w:val="00043A1B"/>
    <w:rsid w:val="000D3003"/>
    <w:rsid w:val="00196891"/>
    <w:rsid w:val="00250140"/>
    <w:rsid w:val="0041642B"/>
    <w:rsid w:val="0045721F"/>
    <w:rsid w:val="004D2451"/>
    <w:rsid w:val="008015B4"/>
    <w:rsid w:val="00830729"/>
    <w:rsid w:val="00863C26"/>
    <w:rsid w:val="00963AA5"/>
    <w:rsid w:val="009677E5"/>
    <w:rsid w:val="009F7EA2"/>
    <w:rsid w:val="00B27F4C"/>
    <w:rsid w:val="00BA6FED"/>
    <w:rsid w:val="00C659FA"/>
    <w:rsid w:val="00CD2151"/>
    <w:rsid w:val="00F3049D"/>
    <w:rsid w:val="00F3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759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AA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6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A95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43A1B"/>
    <w:pPr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43A1B"/>
    <w:rPr>
      <w:rFonts w:ascii="Calibri" w:eastAsia="Calibri" w:hAnsi="Calibri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AA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6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A95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43A1B"/>
    <w:pPr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43A1B"/>
    <w:rPr>
      <w:rFonts w:ascii="Calibri" w:eastAsia="Calibri" w:hAnsi="Calibri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9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TODOR 351</dc:creator>
  <cp:lastModifiedBy>Hranislav Đorđević</cp:lastModifiedBy>
  <cp:revision>4</cp:revision>
  <cp:lastPrinted>2023-07-14T05:31:00Z</cp:lastPrinted>
  <dcterms:created xsi:type="dcterms:W3CDTF">2023-10-12T11:17:00Z</dcterms:created>
  <dcterms:modified xsi:type="dcterms:W3CDTF">2023-10-17T11:03:00Z</dcterms:modified>
</cp:coreProperties>
</file>