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77319D93" w14:textId="4C71EE97" w:rsidR="00B95A8A" w:rsidRPr="00F21F08" w:rsidRDefault="00E15968" w:rsidP="00160082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конкурс у </w:t>
      </w:r>
      <w:r w:rsidR="006A08A0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o</w:t>
      </w:r>
      <w:r w:rsidR="006A08A0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ргану јединице локане самоуправе </w:t>
      </w:r>
      <w:r w:rsidR="00F21F0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,,</w:t>
      </w:r>
      <w:r w:rsidR="006A08A0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Правобранилаштво Града Ниша</w:t>
      </w:r>
      <w:r w:rsidR="00F21F08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“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44938BFE" w:rsidR="001527E1" w:rsidRPr="001527E1" w:rsidRDefault="00E15968" w:rsidP="0016008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851"/>
        <w:gridCol w:w="992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160082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160082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9559DCC" w:rsidR="00B95A8A" w:rsidRPr="00160082" w:rsidRDefault="00160082" w:rsidP="003924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0082">
              <w:rPr>
                <w:rFonts w:ascii="Times New Roman" w:hAnsi="Times New Roman" w:cs="Times New Roman"/>
                <w:b/>
                <w:bCs/>
                <w:sz w:val="20"/>
                <w:lang w:val="sr-Cyrl-RS" w:eastAsia="en-GB"/>
              </w:rPr>
              <w:t xml:space="preserve">Радно место </w:t>
            </w:r>
            <w:r w:rsidR="006A08A0" w:rsidRPr="006A08A0">
              <w:rPr>
                <w:rFonts w:ascii="Times New Roman" w:hAnsi="Times New Roman" w:cs="Times New Roman"/>
                <w:b/>
                <w:bCs/>
                <w:sz w:val="20"/>
                <w:lang w:val="sr-Cyrl-RS" w:eastAsia="en-GB"/>
              </w:rPr>
              <w:t xml:space="preserve">„Послови вођења уписника и вршење административних послова у оквиру извршних ,,И“  предмета – млађи референт“ </w:t>
            </w:r>
            <w:r w:rsidRPr="006A08A0">
              <w:rPr>
                <w:rFonts w:ascii="Times New Roman" w:hAnsi="Times New Roman" w:cs="Times New Roman"/>
                <w:b/>
                <w:bCs/>
                <w:sz w:val="20"/>
                <w:lang w:val="sr-Cyrl-RS" w:eastAsia="en-GB"/>
              </w:rPr>
              <w:t>– 1 извршилац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160082">
        <w:trPr>
          <w:trHeight w:val="3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4C13D61" w:rsidR="00B95A8A" w:rsidRPr="001527E1" w:rsidRDefault="008746FD" w:rsidP="006A0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6A0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референт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4937BB0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орган 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D39F5" w14:textId="77777777" w:rsidR="006A08A0" w:rsidRPr="006A08A0" w:rsidRDefault="006A08A0" w:rsidP="006A08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sr-Cyrl-RS"/>
              </w:rPr>
              <w:t>Правобранилаштво Града Ниша</w:t>
            </w:r>
          </w:p>
          <w:p w14:paraId="64051331" w14:textId="77777777" w:rsidR="006A08A0" w:rsidRPr="001527E1" w:rsidRDefault="006A08A0" w:rsidP="006A08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A18C069" w14:textId="37DF4169" w:rsidR="00B95A8A" w:rsidRPr="00F81DCB" w:rsidRDefault="00B95A8A" w:rsidP="00A81DB9">
            <w:pPr>
              <w:jc w:val="both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160082">
        <w:trPr>
          <w:trHeight w:val="15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160082">
        <w:trPr>
          <w:trHeight w:val="9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160082">
        <w:trPr>
          <w:trHeight w:val="1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F16FBAB" w14:textId="0CC11497" w:rsidR="001527E1" w:rsidRPr="00160082" w:rsidRDefault="00E15968" w:rsidP="00160082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</w:t>
            </w:r>
            <w:r w:rsidR="0016008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2. Е-маил   </w:t>
            </w:r>
          </w:p>
        </w:tc>
      </w:tr>
    </w:tbl>
    <w:p w14:paraId="7A0C3333" w14:textId="663F9CE6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90"/>
        <w:gridCol w:w="2663"/>
        <w:gridCol w:w="2342"/>
        <w:gridCol w:w="1477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784F9137" w:rsidR="00846F78" w:rsidRPr="00286863" w:rsidRDefault="00940DAA" w:rsidP="006A08A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6A08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4AAFB1E4" w14:textId="21703EA4" w:rsidR="00483B52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E805E72" w14:textId="622CB6B2" w:rsidR="00483B52" w:rsidRPr="001527E1" w:rsidRDefault="00483B5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21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21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21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21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21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21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21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21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21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21F0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21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21F0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21F0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21F0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05DFCBB7" w:rsidR="00B95A8A" w:rsidRPr="001527E1" w:rsidRDefault="00E15968" w:rsidP="006A08A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</w:t>
            </w:r>
            <w:r w:rsidR="006A0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локалној самоуправи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Разумем да ћу у оквиру овог конкурса</w:t>
            </w:r>
            <w:bookmarkStart w:id="1" w:name="_GoBack"/>
            <w:bookmarkEnd w:id="1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7647525" w14:textId="77777777" w:rsidR="006A08A0" w:rsidRDefault="006A08A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3EECDB5" w14:textId="77777777" w:rsidR="006A08A0" w:rsidRDefault="006A08A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B565440" w14:textId="77777777" w:rsidR="006A08A0" w:rsidRDefault="006A08A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59EAD744" w14:textId="77777777" w:rsidR="006A08A0" w:rsidRPr="001527E1" w:rsidRDefault="006A08A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21F0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15BAD" w14:textId="77777777" w:rsidR="00F820DA" w:rsidRDefault="00F820DA" w:rsidP="004F1DE5">
      <w:pPr>
        <w:spacing w:after="0" w:line="240" w:lineRule="auto"/>
      </w:pPr>
      <w:r>
        <w:separator/>
      </w:r>
    </w:p>
  </w:endnote>
  <w:endnote w:type="continuationSeparator" w:id="0">
    <w:p w14:paraId="55F92DF8" w14:textId="77777777" w:rsidR="00F820DA" w:rsidRDefault="00F820D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DCF67" w14:textId="77777777" w:rsidR="00F820DA" w:rsidRDefault="00F820DA" w:rsidP="004F1DE5">
      <w:pPr>
        <w:spacing w:after="0" w:line="240" w:lineRule="auto"/>
      </w:pPr>
      <w:r>
        <w:separator/>
      </w:r>
    </w:p>
  </w:footnote>
  <w:footnote w:type="continuationSeparator" w:id="0">
    <w:p w14:paraId="3AACBE7D" w14:textId="77777777" w:rsidR="00F820DA" w:rsidRDefault="00F820D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6008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4C9"/>
    <w:rsid w:val="0039260B"/>
    <w:rsid w:val="00395160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3B52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08A0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7D89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6F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1DB9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D09F1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401C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36EF"/>
    <w:rsid w:val="00F02283"/>
    <w:rsid w:val="00F02ED0"/>
    <w:rsid w:val="00F21F08"/>
    <w:rsid w:val="00F24127"/>
    <w:rsid w:val="00F373C2"/>
    <w:rsid w:val="00F43E92"/>
    <w:rsid w:val="00F541A2"/>
    <w:rsid w:val="00F641E5"/>
    <w:rsid w:val="00F81DCB"/>
    <w:rsid w:val="00F820DA"/>
    <w:rsid w:val="00F83F78"/>
    <w:rsid w:val="00F87C8E"/>
    <w:rsid w:val="00F947DF"/>
    <w:rsid w:val="00FA45B1"/>
    <w:rsid w:val="00FB033A"/>
    <w:rsid w:val="00FD6963"/>
    <w:rsid w:val="00FE2C05"/>
    <w:rsid w:val="00FF2948"/>
    <w:rsid w:val="00F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896C-740E-4E49-A04D-DD620878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Daliborka Conić</cp:lastModifiedBy>
  <cp:revision>3</cp:revision>
  <cp:lastPrinted>2022-04-06T11:40:00Z</cp:lastPrinted>
  <dcterms:created xsi:type="dcterms:W3CDTF">2022-08-17T12:21:00Z</dcterms:created>
  <dcterms:modified xsi:type="dcterms:W3CDTF">2022-08-17T12:35:00Z</dcterms:modified>
</cp:coreProperties>
</file>