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63" w:rsidRDefault="00204E63" w:rsidP="0020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04E63" w:rsidRDefault="00204E63" w:rsidP="0020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04E63" w:rsidRDefault="00204E63" w:rsidP="0020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 Б  А  В  Е  Ш  Т  Е  Њ  Е</w:t>
      </w:r>
    </w:p>
    <w:p w:rsidR="00204E63" w:rsidRDefault="00204E63" w:rsidP="00204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C56D0" w:rsidRDefault="00435F8E" w:rsidP="00204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 Ниш</w:t>
      </w:r>
      <w:r w:rsidR="00204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–</w:t>
      </w:r>
      <w:r w:rsidR="00204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04E63" w:rsidRPr="00024F3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радска управа за комуналне делатности и инспекцијске послове</w:t>
      </w:r>
      <w:r w:rsidR="00204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објавила је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ЈАВНИ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</w:t>
      </w:r>
      <w:proofErr w:type="spellEnd"/>
      <w:r w:rsidR="00204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ИЗБОР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КАНДИДАТА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ЗАКЉУЧЕЊЕ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УГОВОРА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СТРУЧНО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М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ОСПОСОБЉАВАЊУ</w:t>
      </w:r>
      <w:proofErr w:type="spellEnd"/>
      <w:r w:rsidR="00204E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ОБАВЉАЊЕ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ПОСЛОВА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КОМУНАЛНОГ</w:t>
      </w:r>
      <w:proofErr w:type="spellEnd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04E63" w:rsidRPr="0081628D">
        <w:rPr>
          <w:rFonts w:ascii="Times New Roman" w:eastAsia="Times New Roman" w:hAnsi="Times New Roman" w:cs="Times New Roman"/>
          <w:b/>
          <w:bCs/>
          <w:sz w:val="24"/>
          <w:szCs w:val="24"/>
        </w:rPr>
        <w:t>МИЛИЦИОНАРА</w:t>
      </w:r>
      <w:proofErr w:type="spellEnd"/>
      <w:r w:rsidR="00204E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на </w:t>
      </w:r>
      <w:r w:rsidR="00D57B4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интернет </w:t>
      </w:r>
      <w:proofErr w:type="gramStart"/>
      <w:r w:rsidR="00204E63" w:rsidRPr="00204E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презентацији  Града</w:t>
      </w:r>
      <w:proofErr w:type="gramEnd"/>
      <w:r w:rsidR="00204E63" w:rsidRPr="00204E6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Ниша </w:t>
      </w:r>
      <w:hyperlink r:id="rId5" w:history="1">
        <w:r w:rsidR="00531BF1" w:rsidRPr="0081084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Cyrl-RS"/>
          </w:rPr>
          <w:t>http://www.ni.rs/konkursi/</w:t>
        </w:r>
      </w:hyperlink>
      <w:r w:rsidR="00531BF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дана 22.04.2021. године.</w:t>
      </w:r>
    </w:p>
    <w:p w:rsidR="00CF3B55" w:rsidRPr="00CF3B55" w:rsidRDefault="00CF3B55" w:rsidP="00204E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 ПО</w:t>
      </w:r>
      <w:r w:rsidR="00C126A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НАВЕДЕНОМ ЈАВНОМ ПОЗИВУ ПРОДУЖА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ВА СЕ ДО 14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.05.2021. ГОДИНЕ.</w:t>
      </w:r>
    </w:p>
    <w:sectPr w:rsidR="00CF3B55" w:rsidRPr="00CF3B5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CA"/>
    <w:rsid w:val="001161CA"/>
    <w:rsid w:val="00204E63"/>
    <w:rsid w:val="00435F8E"/>
    <w:rsid w:val="00531BF1"/>
    <w:rsid w:val="008C56D0"/>
    <w:rsid w:val="00C11E0A"/>
    <w:rsid w:val="00C126A2"/>
    <w:rsid w:val="00CF3B55"/>
    <w:rsid w:val="00D5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.rs/konkur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Olivera Ilić</cp:lastModifiedBy>
  <cp:revision>4</cp:revision>
  <dcterms:created xsi:type="dcterms:W3CDTF">2021-05-05T06:19:00Z</dcterms:created>
  <dcterms:modified xsi:type="dcterms:W3CDTF">2021-05-05T10:49:00Z</dcterms:modified>
</cp:coreProperties>
</file>