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AA" w:rsidRPr="00CE2820" w:rsidRDefault="00CE2820" w:rsidP="00C056CB">
      <w:pPr>
        <w:rPr>
          <w:b/>
          <w:sz w:val="12"/>
          <w:szCs w:val="12"/>
          <w:lang w:val="sr-Latn-RS"/>
        </w:rPr>
      </w:pPr>
      <w:r>
        <w:rPr>
          <w:b/>
          <w:sz w:val="12"/>
          <w:szCs w:val="12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4AD" w:rsidRPr="004918E9" w:rsidRDefault="00F824AD" w:rsidP="004656C1">
      <w:pPr>
        <w:ind w:left="-342"/>
        <w:rPr>
          <w:b/>
          <w:sz w:val="20"/>
          <w:szCs w:val="20"/>
          <w:lang w:val="sr-Latn-RS"/>
        </w:rPr>
      </w:pPr>
      <w:r w:rsidRPr="00F824AD">
        <w:rPr>
          <w:b/>
        </w:rPr>
        <w:t>Број</w:t>
      </w:r>
      <w:r w:rsidRPr="00F824AD">
        <w:rPr>
          <w:b/>
          <w:sz w:val="20"/>
          <w:szCs w:val="20"/>
          <w:lang w:val="sr-Latn-CS"/>
        </w:rPr>
        <w:t xml:space="preserve"> :</w:t>
      </w:r>
      <w:r w:rsidR="004134EA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 xml:space="preserve"> </w:t>
      </w:r>
      <w:r w:rsidR="004918E9">
        <w:rPr>
          <w:b/>
          <w:sz w:val="20"/>
          <w:szCs w:val="20"/>
          <w:lang w:val="sr-Latn-CS"/>
        </w:rPr>
        <w:t xml:space="preserve">   </w:t>
      </w:r>
      <w:r w:rsidR="00DE7099">
        <w:rPr>
          <w:sz w:val="20"/>
          <w:szCs w:val="20"/>
        </w:rPr>
        <w:t xml:space="preserve"> </w:t>
      </w:r>
      <w:r w:rsidR="004918E9">
        <w:rPr>
          <w:b/>
          <w:lang w:val="sr-Latn-RS"/>
        </w:rPr>
        <w:t>___________________</w:t>
      </w:r>
    </w:p>
    <w:p w:rsidR="00A072AA" w:rsidRDefault="008F32FA" w:rsidP="004656C1">
      <w:pPr>
        <w:ind w:left="-342"/>
        <w:rPr>
          <w:rFonts w:ascii="Arial Black" w:hAnsi="Arial Black" w:cs="Tahoma"/>
          <w:sz w:val="28"/>
          <w:szCs w:val="28"/>
          <w:lang w:val="sr-Cyrl-RS"/>
        </w:rPr>
      </w:pPr>
      <w:r>
        <w:rPr>
          <w:b/>
        </w:rPr>
        <w:t>Датум</w:t>
      </w:r>
      <w:r w:rsidR="00F824AD" w:rsidRPr="00F824AD">
        <w:rPr>
          <w:b/>
        </w:rPr>
        <w:t xml:space="preserve"> </w:t>
      </w:r>
      <w:r w:rsidR="00F824AD" w:rsidRPr="00F824AD">
        <w:rPr>
          <w:b/>
          <w:lang w:val="sr-Latn-CS"/>
        </w:rPr>
        <w:t>:</w:t>
      </w:r>
      <w:r w:rsidR="004134EA">
        <w:rPr>
          <w:b/>
          <w:lang w:val="sr-Latn-CS"/>
        </w:rPr>
        <w:t xml:space="preserve"> </w:t>
      </w:r>
      <w:r w:rsidR="00F824AD">
        <w:rPr>
          <w:lang w:val="sr-Latn-CS"/>
        </w:rPr>
        <w:t xml:space="preserve"> </w:t>
      </w:r>
      <w:r w:rsidR="006F6940">
        <w:rPr>
          <w:b/>
          <w:lang w:val="sr-Cyrl-RS"/>
        </w:rPr>
        <w:t>17</w:t>
      </w:r>
      <w:r w:rsidR="007C4B6F">
        <w:rPr>
          <w:b/>
          <w:lang w:val="sr-Cyrl-RS"/>
        </w:rPr>
        <w:t xml:space="preserve">. 12. </w:t>
      </w:r>
      <w:r w:rsidR="00B24E6E" w:rsidRPr="00932B5D">
        <w:rPr>
          <w:b/>
        </w:rPr>
        <w:t>20</w:t>
      </w:r>
      <w:r w:rsidR="002C59BC">
        <w:rPr>
          <w:b/>
          <w:lang w:val="sr-Cyrl-RS"/>
        </w:rPr>
        <w:t>20</w:t>
      </w:r>
      <w:r w:rsidR="00B63483" w:rsidRPr="00932B5D">
        <w:rPr>
          <w:b/>
          <w:sz w:val="28"/>
          <w:szCs w:val="28"/>
        </w:rPr>
        <w:t>.</w:t>
      </w:r>
      <w:r w:rsidR="00B63483" w:rsidRPr="00932B5D">
        <w:rPr>
          <w:b/>
          <w:sz w:val="20"/>
          <w:szCs w:val="20"/>
        </w:rPr>
        <w:t xml:space="preserve"> </w:t>
      </w:r>
      <w:r w:rsidR="00B63483" w:rsidRPr="00932B5D">
        <w:rPr>
          <w:b/>
          <w:sz w:val="22"/>
          <w:szCs w:val="22"/>
        </w:rPr>
        <w:t>године</w:t>
      </w:r>
      <w:r w:rsidRPr="00932B5D">
        <w:rPr>
          <w:rFonts w:ascii="Arial Black" w:hAnsi="Arial Black" w:cs="Tahoma"/>
          <w:b/>
          <w:sz w:val="28"/>
          <w:szCs w:val="28"/>
          <w:lang w:val="sr-Latn-CS"/>
        </w:rPr>
        <w:t xml:space="preserve"> </w:t>
      </w:r>
      <w:r>
        <w:rPr>
          <w:rFonts w:ascii="Arial Black" w:hAnsi="Arial Black" w:cs="Tahoma"/>
          <w:sz w:val="28"/>
          <w:szCs w:val="28"/>
          <w:lang w:val="sr-Latn-CS"/>
        </w:rPr>
        <w:t xml:space="preserve">  </w:t>
      </w:r>
      <w:r>
        <w:rPr>
          <w:rFonts w:ascii="Arial Black" w:hAnsi="Arial Black" w:cs="Tahoma"/>
          <w:sz w:val="28"/>
          <w:szCs w:val="28"/>
        </w:rPr>
        <w:t xml:space="preserve"> </w:t>
      </w:r>
      <w:r w:rsidR="00B63483">
        <w:rPr>
          <w:rFonts w:ascii="Arial Black" w:hAnsi="Arial Black" w:cs="Tahoma"/>
          <w:sz w:val="28"/>
          <w:szCs w:val="28"/>
          <w:lang w:val="sr-Latn-CS"/>
        </w:rPr>
        <w:t xml:space="preserve">      </w:t>
      </w:r>
      <w:r w:rsidR="00B63483">
        <w:rPr>
          <w:rFonts w:ascii="Arial Black" w:hAnsi="Arial Black" w:cs="Tahoma"/>
          <w:sz w:val="28"/>
          <w:szCs w:val="28"/>
        </w:rPr>
        <w:t xml:space="preserve"> </w:t>
      </w:r>
      <w:r w:rsidR="008F7A34">
        <w:rPr>
          <w:rFonts w:ascii="Arial Black" w:hAnsi="Arial Black" w:cs="Tahoma"/>
          <w:sz w:val="28"/>
          <w:szCs w:val="28"/>
          <w:lang w:val="sr-Latn-CS"/>
        </w:rPr>
        <w:t xml:space="preserve">  </w:t>
      </w:r>
      <w:r w:rsidR="008F7A34">
        <w:rPr>
          <w:rFonts w:ascii="Arial Black" w:hAnsi="Arial Black" w:cs="Tahoma"/>
          <w:sz w:val="28"/>
          <w:szCs w:val="28"/>
        </w:rPr>
        <w:t xml:space="preserve"> </w:t>
      </w:r>
      <w:r w:rsidR="000E5987">
        <w:rPr>
          <w:rFonts w:ascii="Arial Black" w:hAnsi="Arial Black" w:cs="Tahoma"/>
          <w:sz w:val="28"/>
          <w:szCs w:val="28"/>
          <w:lang w:val="sr-Cyrl-RS"/>
        </w:rPr>
        <w:t xml:space="preserve"> </w:t>
      </w:r>
      <w:r w:rsidR="00B63483">
        <w:rPr>
          <w:rFonts w:ascii="Arial Black" w:hAnsi="Arial Black" w:cs="Tahoma"/>
          <w:sz w:val="28"/>
          <w:szCs w:val="28"/>
          <w:lang w:val="sr-Latn-CS"/>
        </w:rPr>
        <w:t xml:space="preserve">   </w:t>
      </w:r>
      <w:r w:rsidR="00B63483">
        <w:rPr>
          <w:rFonts w:ascii="Arial Black" w:hAnsi="Arial Black" w:cs="Tahoma"/>
          <w:sz w:val="28"/>
          <w:szCs w:val="28"/>
        </w:rPr>
        <w:t xml:space="preserve"> </w:t>
      </w:r>
      <w:r w:rsidR="00093234">
        <w:rPr>
          <w:rFonts w:ascii="Arial Black" w:hAnsi="Arial Black" w:cs="Tahoma"/>
          <w:sz w:val="28"/>
          <w:szCs w:val="28"/>
          <w:lang w:val="sr-Latn-CS"/>
        </w:rPr>
        <w:t xml:space="preserve">  </w:t>
      </w:r>
    </w:p>
    <w:p w:rsidR="00592792" w:rsidRDefault="00592792" w:rsidP="00F824AD">
      <w:pPr>
        <w:rPr>
          <w:sz w:val="23"/>
          <w:szCs w:val="23"/>
          <w:lang w:val="sr-Cyrl-RS"/>
        </w:rPr>
      </w:pPr>
    </w:p>
    <w:p w:rsidR="00592792" w:rsidRDefault="00592792" w:rsidP="00592792">
      <w:pPr>
        <w:rPr>
          <w:sz w:val="23"/>
          <w:szCs w:val="23"/>
          <w:lang w:val="sr-Latn-RS"/>
        </w:rPr>
      </w:pPr>
    </w:p>
    <w:p w:rsidR="00600EE7" w:rsidRPr="00600EE7" w:rsidRDefault="00600EE7" w:rsidP="00592792">
      <w:pPr>
        <w:rPr>
          <w:sz w:val="23"/>
          <w:szCs w:val="23"/>
          <w:lang w:val="sr-Latn-RS"/>
        </w:rPr>
      </w:pPr>
    </w:p>
    <w:p w:rsidR="00600EE7" w:rsidRPr="004918E9" w:rsidRDefault="00600EE7" w:rsidP="00600EE7">
      <w:pPr>
        <w:jc w:val="center"/>
        <w:rPr>
          <w:b/>
          <w:sz w:val="28"/>
          <w:szCs w:val="28"/>
          <w:u w:val="single"/>
          <w:lang w:val="sr-Latn-RS"/>
        </w:rPr>
      </w:pPr>
      <w:r w:rsidRPr="004918E9">
        <w:rPr>
          <w:b/>
          <w:sz w:val="28"/>
          <w:szCs w:val="28"/>
          <w:u w:val="single"/>
          <w:lang w:val="sr-Cyrl-RS"/>
        </w:rPr>
        <w:t>КАЛЕНД</w:t>
      </w:r>
      <w:r w:rsidR="009A0669">
        <w:rPr>
          <w:b/>
          <w:sz w:val="28"/>
          <w:szCs w:val="28"/>
          <w:u w:val="single"/>
          <w:lang w:val="sr-Cyrl-RS"/>
        </w:rPr>
        <w:t xml:space="preserve">АР  РАДНИХ  </w:t>
      </w:r>
      <w:r w:rsidR="002C59BC">
        <w:rPr>
          <w:b/>
          <w:sz w:val="28"/>
          <w:szCs w:val="28"/>
          <w:u w:val="single"/>
          <w:lang w:val="sr-Cyrl-RS"/>
        </w:rPr>
        <w:t>АКТИВНОСТИ  ЗА  2021</w:t>
      </w:r>
      <w:r w:rsidRPr="004918E9">
        <w:rPr>
          <w:b/>
          <w:sz w:val="28"/>
          <w:szCs w:val="28"/>
          <w:u w:val="single"/>
          <w:lang w:val="sr-Cyrl-RS"/>
        </w:rPr>
        <w:t>. годину  ОДСЕКА  ИНСПЕКЦИЈЕ ЗА ПУТЕВЕ,  СЕКРЕТАРИЈАТА  ЗА  ИНСПЕКИЈСКЕ ПОСЛОВЕ  ГРАДСКЕ  УПРАВЕ  ГРАДА НИША</w:t>
      </w:r>
    </w:p>
    <w:p w:rsidR="004918E9" w:rsidRPr="004918E9" w:rsidRDefault="004918E9" w:rsidP="00600EE7">
      <w:pPr>
        <w:jc w:val="center"/>
        <w:rPr>
          <w:b/>
          <w:sz w:val="28"/>
          <w:szCs w:val="28"/>
          <w:u w:val="single"/>
          <w:lang w:val="sr-Latn-RS"/>
        </w:rPr>
      </w:pPr>
    </w:p>
    <w:p w:rsidR="00600EE7" w:rsidRDefault="00600EE7" w:rsidP="00600EE7">
      <w:pPr>
        <w:jc w:val="both"/>
        <w:rPr>
          <w:b/>
          <w:lang w:val="sr-Cyrl-RS"/>
        </w:rPr>
      </w:pPr>
    </w:p>
    <w:p w:rsidR="004918E9" w:rsidRPr="004918E9" w:rsidRDefault="004918E9" w:rsidP="004918E9">
      <w:pPr>
        <w:pStyle w:val="ListParagraph"/>
        <w:ind w:left="709"/>
        <w:jc w:val="both"/>
        <w:rPr>
          <w:rFonts w:ascii="Arial" w:hAnsi="Arial" w:cs="Arial"/>
          <w:b/>
          <w:sz w:val="26"/>
          <w:szCs w:val="26"/>
          <w:u w:val="single"/>
          <w:lang w:val="sr-Cyrl-RS"/>
        </w:rPr>
      </w:pPr>
    </w:p>
    <w:p w:rsidR="00600EE7" w:rsidRPr="002E3C1D" w:rsidRDefault="009A0669" w:rsidP="004918E9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ЈАНУАР</w:t>
      </w:r>
      <w:r w:rsidR="00600EE7" w:rsidRPr="002E3C1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2021</w:t>
      </w:r>
      <w:r w:rsidR="00600EE7" w:rsidRPr="002E3C1D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Припрема предмета за архивирање из протеклог периода,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Архивирање предмета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Припрема и израда извештаја о </w:t>
      </w:r>
      <w:r w:rsidR="006F6940">
        <w:rPr>
          <w:rFonts w:ascii="Times New Roman" w:hAnsi="Times New Roman"/>
          <w:lang w:val="sr-Cyrl-RS"/>
        </w:rPr>
        <w:t>раду за 2019</w:t>
      </w:r>
      <w:r w:rsidRPr="004918E9">
        <w:rPr>
          <w:rFonts w:ascii="Times New Roman" w:hAnsi="Times New Roman"/>
          <w:lang w:val="sr-Cyrl-RS"/>
        </w:rPr>
        <w:t>. годину,</w:t>
      </w:r>
    </w:p>
    <w:p w:rsidR="00495887" w:rsidRP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Контролни</w:t>
      </w:r>
      <w:r w:rsidR="00323F39">
        <w:rPr>
          <w:rFonts w:ascii="Times New Roman" w:hAnsi="Times New Roman"/>
          <w:lang w:val="sr-Cyrl-RS"/>
        </w:rPr>
        <w:t xml:space="preserve"> и ванредни</w:t>
      </w:r>
      <w:r w:rsidRPr="004918E9">
        <w:rPr>
          <w:rFonts w:ascii="Times New Roman" w:hAnsi="Times New Roman"/>
          <w:lang w:val="sr-Cyrl-RS"/>
        </w:rPr>
        <w:t xml:space="preserve"> преглед</w:t>
      </w:r>
      <w:r>
        <w:rPr>
          <w:rFonts w:ascii="Times New Roman" w:hAnsi="Times New Roman"/>
          <w:lang w:val="sr-Cyrl-RS"/>
        </w:rPr>
        <w:t>и</w:t>
      </w:r>
      <w:r w:rsidRPr="004918E9">
        <w:rPr>
          <w:rFonts w:ascii="Times New Roman" w:hAnsi="Times New Roman"/>
          <w:lang w:val="sr-Cyrl-RS"/>
        </w:rPr>
        <w:t xml:space="preserve"> општинских</w:t>
      </w:r>
      <w:r>
        <w:rPr>
          <w:rFonts w:ascii="Times New Roman" w:hAnsi="Times New Roman"/>
          <w:lang w:val="sr-Cyrl-RS"/>
        </w:rPr>
        <w:t xml:space="preserve"> јавних</w:t>
      </w:r>
      <w:r w:rsidRPr="004918E9">
        <w:rPr>
          <w:rFonts w:ascii="Times New Roman" w:hAnsi="Times New Roman"/>
          <w:lang w:val="sr-Cyrl-RS"/>
        </w:rPr>
        <w:t xml:space="preserve"> путева и улица и утврђивање њиховог стања</w:t>
      </w:r>
      <w:r w:rsidR="00323F39">
        <w:rPr>
          <w:rFonts w:ascii="Times New Roman" w:hAnsi="Times New Roman"/>
          <w:lang w:val="sr-Cyrl-RS"/>
        </w:rPr>
        <w:t xml:space="preserve"> у току зимског одржавања и експлоатације.</w:t>
      </w:r>
      <w:r w:rsidRPr="004918E9">
        <w:rPr>
          <w:rFonts w:ascii="Times New Roman" w:hAnsi="Times New Roman"/>
          <w:lang w:val="sr-Cyrl-RS"/>
        </w:rPr>
        <w:t>.</w:t>
      </w:r>
    </w:p>
    <w:p w:rsidR="009A0669" w:rsidRPr="0054092D" w:rsidRDefault="009A0669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000000"/>
          <w:lang w:val="sr-Cyrl-RS"/>
        </w:rPr>
      </w:pPr>
      <w:r w:rsidRPr="0054092D">
        <w:rPr>
          <w:rFonts w:ascii="Times New Roman" w:hAnsi="Times New Roman"/>
          <w:color w:val="000000"/>
          <w:lang w:val="sr-Cyrl-RS"/>
        </w:rPr>
        <w:t xml:space="preserve">Рад по допису Савета за безбедност саобраћаја, а и у редовном поступку, на контроли рекламних табли </w:t>
      </w:r>
      <w:r w:rsidR="00495887" w:rsidRPr="0054092D">
        <w:rPr>
          <w:rFonts w:ascii="Times New Roman" w:hAnsi="Times New Roman"/>
          <w:color w:val="000000"/>
          <w:lang w:val="sr-Cyrl-RS"/>
        </w:rPr>
        <w:t xml:space="preserve">и паноа </w:t>
      </w:r>
      <w:r w:rsidRPr="0054092D">
        <w:rPr>
          <w:rFonts w:ascii="Times New Roman" w:hAnsi="Times New Roman"/>
          <w:color w:val="000000"/>
          <w:lang w:val="sr-Cyrl-RS"/>
        </w:rPr>
        <w:t>у слободном профилу и заштитном појасу локалних јавних путева и улица.</w:t>
      </w:r>
    </w:p>
    <w:p w:rsidR="006F06E2" w:rsidRPr="00C364B1" w:rsidRDefault="006F06E2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>Да ли су саобраћај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ни знакови и смерокази</w:t>
      </w: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видљиви због нечистоћа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C364B1" w:rsidRPr="00C364B1" w:rsidRDefault="00C364B1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извођења радова носиоца права службености и других права установљених на путу, којима се оштећује јавни пут или угрожава несметано и безбедно одвијање саобраћаја,</w:t>
      </w:r>
    </w:p>
    <w:p w:rsidR="00C364B1" w:rsidRPr="00EE3302" w:rsidRDefault="00C364B1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Свако чињење којим се оштећује или би се могао оштетити пут или ометати одвијање саобраћаја на путу,</w:t>
      </w:r>
    </w:p>
    <w:p w:rsidR="009A0669" w:rsidRDefault="009C6786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Један од</w:t>
      </w:r>
      <w:r w:rsidR="009A0669">
        <w:rPr>
          <w:rFonts w:ascii="Times New Roman" w:hAnsi="Times New Roman"/>
          <w:lang w:val="sr-Cyrl-RS"/>
        </w:rPr>
        <w:t xml:space="preserve"> инспектора ангажован је у Радној групи за разматрање поднетих захтева грађана за утврђивање обима настале штете и имовинско-правних питања везаних за НАТО бомбардовање РС 1999.године.</w:t>
      </w:r>
    </w:p>
    <w:p w:rsidR="009A0669" w:rsidRDefault="009C6786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Један од</w:t>
      </w:r>
      <w:r w:rsidR="009A0669">
        <w:rPr>
          <w:rFonts w:ascii="Times New Roman" w:hAnsi="Times New Roman"/>
          <w:lang w:val="sr-Cyrl-RS"/>
        </w:rPr>
        <w:t xml:space="preserve"> инспектора ангажован у Штабу зимске службе Града Ниша.</w:t>
      </w:r>
    </w:p>
    <w:p w:rsidR="009A0669" w:rsidRDefault="009A0669" w:rsidP="009A0669">
      <w:pPr>
        <w:pStyle w:val="ListParagraph"/>
        <w:ind w:right="-490"/>
        <w:jc w:val="both"/>
        <w:rPr>
          <w:rFonts w:ascii="Times New Roman" w:hAnsi="Times New Roman"/>
          <w:lang w:val="sr-Cyrl-RS"/>
        </w:rPr>
      </w:pPr>
    </w:p>
    <w:p w:rsidR="009A0669" w:rsidRPr="002E3C1D" w:rsidRDefault="00495887" w:rsidP="009A0669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ФЕБРУАР</w:t>
      </w:r>
      <w:r w:rsidR="009A0669" w:rsidRPr="002E3C1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 2021</w:t>
      </w:r>
      <w:r w:rsidR="009A0669" w:rsidRPr="002E3C1D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9A0669" w:rsidRPr="004918E9" w:rsidRDefault="009A0669" w:rsidP="009A066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Припрема предмета за архивирање из протеклог периода,</w:t>
      </w:r>
    </w:p>
    <w:p w:rsidR="009A0669" w:rsidRDefault="009A0669" w:rsidP="009A066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Архивирање предмета</w:t>
      </w:r>
    </w:p>
    <w:p w:rsid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Контролни и ванредни</w:t>
      </w:r>
      <w:r w:rsidRPr="004918E9">
        <w:rPr>
          <w:rFonts w:ascii="Times New Roman" w:hAnsi="Times New Roman"/>
          <w:lang w:val="sr-Cyrl-RS"/>
        </w:rPr>
        <w:t xml:space="preserve"> преглед</w:t>
      </w:r>
      <w:r>
        <w:rPr>
          <w:rFonts w:ascii="Times New Roman" w:hAnsi="Times New Roman"/>
          <w:lang w:val="sr-Cyrl-RS"/>
        </w:rPr>
        <w:t>и</w:t>
      </w:r>
      <w:r w:rsidRPr="004918E9">
        <w:rPr>
          <w:rFonts w:ascii="Times New Roman" w:hAnsi="Times New Roman"/>
          <w:lang w:val="sr-Cyrl-RS"/>
        </w:rPr>
        <w:t xml:space="preserve"> општинских</w:t>
      </w:r>
      <w:r>
        <w:rPr>
          <w:rFonts w:ascii="Times New Roman" w:hAnsi="Times New Roman"/>
          <w:lang w:val="sr-Cyrl-RS"/>
        </w:rPr>
        <w:t xml:space="preserve"> јавних</w:t>
      </w:r>
      <w:r w:rsidRPr="004918E9">
        <w:rPr>
          <w:rFonts w:ascii="Times New Roman" w:hAnsi="Times New Roman"/>
          <w:lang w:val="sr-Cyrl-RS"/>
        </w:rPr>
        <w:t xml:space="preserve"> путева и у</w:t>
      </w:r>
      <w:r>
        <w:rPr>
          <w:rFonts w:ascii="Times New Roman" w:hAnsi="Times New Roman"/>
          <w:lang w:val="sr-Cyrl-RS"/>
        </w:rPr>
        <w:t xml:space="preserve">лица и утврђивање њиховог стања </w:t>
      </w:r>
      <w:r w:rsidR="006F06E2">
        <w:rPr>
          <w:rFonts w:ascii="Times New Roman" w:hAnsi="Times New Roman"/>
          <w:lang w:val="sr-Cyrl-RS"/>
        </w:rPr>
        <w:t>у току</w:t>
      </w:r>
      <w:r w:rsidRPr="004918E9">
        <w:rPr>
          <w:rFonts w:ascii="Times New Roman" w:hAnsi="Times New Roman"/>
          <w:lang w:val="sr-Cyrl-RS"/>
        </w:rPr>
        <w:t xml:space="preserve"> зимског одржавања и експлоатације. </w:t>
      </w:r>
    </w:p>
    <w:p w:rsidR="00A7261E" w:rsidRDefault="00A7261E" w:rsidP="00A7261E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било какво чињење којим се оштећује или би се могао оштетити општински пут или улица, или ометати саобраћај на њима.</w:t>
      </w:r>
    </w:p>
    <w:p w:rsidR="00C364B1" w:rsidRPr="00C364B1" w:rsidRDefault="00C364B1" w:rsidP="00C364B1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извођења радова носиоца права службености и других права установљених на путу, којима се оштећује јавни пут или угрожава несметано и безбедно одвијање саобраћаја,</w:t>
      </w:r>
    </w:p>
    <w:p w:rsidR="00C364B1" w:rsidRPr="00C364B1" w:rsidRDefault="00C364B1" w:rsidP="00C364B1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Свако чињење којим се оштећује или би се могао оштетити пут или ометати одвијање саобраћаја на путу,</w:t>
      </w:r>
    </w:p>
    <w:p w:rsidR="006F06E2" w:rsidRPr="00495887" w:rsidRDefault="006F06E2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>Да ли су саобраћај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ни знакови и смерокази</w:t>
      </w: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видљиви због нечистоћа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9A0669" w:rsidRDefault="009A0669" w:rsidP="009A066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Рад по допису Савета за безбедност саобраћаја, а и у редовном поступку, на контроли</w:t>
      </w:r>
      <w:r w:rsidR="005A36A0">
        <w:rPr>
          <w:rFonts w:ascii="Times New Roman" w:hAnsi="Times New Roman"/>
          <w:lang w:val="sr-Cyrl-RS"/>
        </w:rPr>
        <w:t xml:space="preserve"> поставиоца</w:t>
      </w:r>
      <w:r>
        <w:rPr>
          <w:rFonts w:ascii="Times New Roman" w:hAnsi="Times New Roman"/>
          <w:lang w:val="sr-Cyrl-RS"/>
        </w:rPr>
        <w:t xml:space="preserve"> рекламних табли</w:t>
      </w:r>
      <w:r w:rsidR="00495887">
        <w:rPr>
          <w:rFonts w:ascii="Times New Roman" w:hAnsi="Times New Roman"/>
          <w:lang w:val="sr-Cyrl-RS"/>
        </w:rPr>
        <w:t xml:space="preserve"> и паноа</w:t>
      </w:r>
      <w:r>
        <w:rPr>
          <w:rFonts w:ascii="Times New Roman" w:hAnsi="Times New Roman"/>
          <w:lang w:val="sr-Cyrl-RS"/>
        </w:rPr>
        <w:t xml:space="preserve"> у слободном профилу и заштитном појасу локалних јавних путева и улица.</w:t>
      </w:r>
    </w:p>
    <w:p w:rsidR="005A36A0" w:rsidRPr="005A36A0" w:rsidRDefault="005A36A0" w:rsidP="005A36A0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9A0669" w:rsidRDefault="009C6786" w:rsidP="009A066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Један од</w:t>
      </w:r>
      <w:r w:rsidR="009A0669">
        <w:rPr>
          <w:rFonts w:ascii="Times New Roman" w:hAnsi="Times New Roman"/>
          <w:lang w:val="sr-Cyrl-RS"/>
        </w:rPr>
        <w:t xml:space="preserve"> инспектора ангажован је у Радној групи за разматрање поднетих захтева грађана за утврђивање обима настале штете и имовинско-правних питања везаних за НАТО бомбардовање РС 1999.године.</w:t>
      </w:r>
    </w:p>
    <w:p w:rsidR="009A0669" w:rsidRPr="00495887" w:rsidRDefault="009C6786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Један од</w:t>
      </w:r>
      <w:r w:rsidR="009A0669">
        <w:rPr>
          <w:rFonts w:ascii="Times New Roman" w:hAnsi="Times New Roman"/>
          <w:lang w:val="sr-Cyrl-RS"/>
        </w:rPr>
        <w:t xml:space="preserve"> инспектора ангажован у Штабу зимске службе Града Ниша.</w:t>
      </w:r>
    </w:p>
    <w:p w:rsidR="00600EE7" w:rsidRPr="004918E9" w:rsidRDefault="00600EE7" w:rsidP="009A0669">
      <w:pPr>
        <w:pStyle w:val="ListParagraph"/>
        <w:ind w:left="-218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6F6940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МАРТ  202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>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Контролни</w:t>
      </w:r>
      <w:r w:rsidR="00C069D7">
        <w:rPr>
          <w:rFonts w:ascii="Times New Roman" w:hAnsi="Times New Roman"/>
          <w:lang w:val="sr-Cyrl-RS"/>
        </w:rPr>
        <w:t xml:space="preserve"> и ванредни</w:t>
      </w:r>
      <w:r w:rsidRPr="004918E9">
        <w:rPr>
          <w:rFonts w:ascii="Times New Roman" w:hAnsi="Times New Roman"/>
          <w:lang w:val="sr-Cyrl-RS"/>
        </w:rPr>
        <w:t xml:space="preserve"> преглед</w:t>
      </w:r>
      <w:r>
        <w:rPr>
          <w:rFonts w:ascii="Times New Roman" w:hAnsi="Times New Roman"/>
          <w:lang w:val="sr-Cyrl-RS"/>
        </w:rPr>
        <w:t>и</w:t>
      </w:r>
      <w:r w:rsidRPr="004918E9">
        <w:rPr>
          <w:rFonts w:ascii="Times New Roman" w:hAnsi="Times New Roman"/>
          <w:lang w:val="sr-Cyrl-RS"/>
        </w:rPr>
        <w:t xml:space="preserve"> општинских</w:t>
      </w:r>
      <w:r>
        <w:rPr>
          <w:rFonts w:ascii="Times New Roman" w:hAnsi="Times New Roman"/>
          <w:lang w:val="sr-Cyrl-RS"/>
        </w:rPr>
        <w:t xml:space="preserve"> јавних путева и улица </w:t>
      </w:r>
      <w:r w:rsidRPr="004918E9">
        <w:rPr>
          <w:rFonts w:ascii="Times New Roman" w:hAnsi="Times New Roman"/>
          <w:lang w:val="sr-Cyrl-RS"/>
        </w:rPr>
        <w:t>рад</w:t>
      </w:r>
      <w:r w:rsidR="006F06E2">
        <w:rPr>
          <w:rFonts w:ascii="Times New Roman" w:hAnsi="Times New Roman"/>
          <w:lang w:val="sr-Cyrl-RS"/>
        </w:rPr>
        <w:t>и утврђивања њиховог стања у току</w:t>
      </w:r>
      <w:r w:rsidRPr="004918E9">
        <w:rPr>
          <w:rFonts w:ascii="Times New Roman" w:hAnsi="Times New Roman"/>
          <w:lang w:val="sr-Cyrl-RS"/>
        </w:rPr>
        <w:t xml:space="preserve"> зимског одржавања и експлоатације. </w:t>
      </w:r>
    </w:p>
    <w:p w:rsidR="006F06E2" w:rsidRDefault="006F06E2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>Да ли су саобраћај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ни знакови и смерокази</w:t>
      </w:r>
      <w:r w:rsidRPr="006F06E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видљиви због нечистоћа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495887" w:rsidRP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5887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Рад по допису Савета за безбедност саобраћаја, а и у редовном поступку, на контроли рекламних табли и паноа у слободном профилу и заштитном појасу локалних јавних путева и улица.</w:t>
      </w:r>
    </w:p>
    <w:p w:rsidR="00C364B1" w:rsidRPr="00C364B1" w:rsidRDefault="00C364B1" w:rsidP="00C364B1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извођења радова носиоца права службености и других права установљених на путу, којима се оштећује јавни пут или угрожава несметано и безбедно одвијање саобраћаја,</w:t>
      </w:r>
    </w:p>
    <w:p w:rsidR="00C364B1" w:rsidRPr="00C364B1" w:rsidRDefault="00C364B1" w:rsidP="00C364B1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Свако чињење којим се оштећује или би се могао оштетити пут или ометати одвијање саобраћаја на путу.</w:t>
      </w:r>
    </w:p>
    <w:p w:rsidR="00C364B1" w:rsidRPr="00C364B1" w:rsidRDefault="00AD005C" w:rsidP="00C364B1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спречавања отицања вода са пута, а посебно из путног јарка и из пропуста кроз труп пута и спречавање даљег отицања воде ка њиховим реципиентима,</w:t>
      </w:r>
    </w:p>
    <w:p w:rsidR="005A36A0" w:rsidRPr="0054092D" w:rsidRDefault="005A36A0" w:rsidP="005A36A0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000000"/>
          <w:lang w:val="sr-Cyrl-RS"/>
        </w:rPr>
      </w:pPr>
      <w:r w:rsidRPr="0054092D">
        <w:rPr>
          <w:rFonts w:ascii="Times New Roman" w:hAnsi="Times New Roman"/>
          <w:color w:val="000000"/>
          <w:lang w:val="sr-Cyrl-RS"/>
        </w:rPr>
        <w:t>Рад по допису Савета за безбедност саобраћаја, а и у редовном поступку, на контроли поставиоца рекламних табли и паноа у слободном профилу и заштитном појасу локалних јавних путева и улица.</w:t>
      </w:r>
    </w:p>
    <w:p w:rsidR="005A36A0" w:rsidRPr="005A36A0" w:rsidRDefault="005A36A0" w:rsidP="005A36A0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 од та два инспектора ангажован је у Радној групи за разматрање поднетих захтева грађана за утврђивање обима настале штете и имовинско-правних питања везаних за НАТО бомбардовање РС 1999.године.</w:t>
      </w:r>
    </w:p>
    <w:p w:rsidR="00C069D7" w:rsidRPr="00323F39" w:rsidRDefault="00495887" w:rsidP="00323F3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 од та два инспектора ангажован у Штабу зимске службе Града Ниша.</w:t>
      </w:r>
    </w:p>
    <w:p w:rsidR="00C069D7" w:rsidRDefault="00C069D7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00EE7" w:rsidRPr="004918E9" w:rsidRDefault="002C59BC" w:rsidP="004918E9">
      <w:pPr>
        <w:pStyle w:val="ListParagraph"/>
        <w:ind w:left="142" w:right="-490"/>
        <w:jc w:val="center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АПРИЛ  2021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</w:t>
      </w:r>
      <w:r w:rsidR="00323F39">
        <w:rPr>
          <w:rFonts w:ascii="Times New Roman" w:hAnsi="Times New Roman"/>
          <w:lang w:val="sr-Cyrl-RS"/>
        </w:rPr>
        <w:t xml:space="preserve">лица и утврђивање њиховог стања </w:t>
      </w:r>
      <w:r w:rsidR="00323F39" w:rsidRPr="004918E9">
        <w:rPr>
          <w:rFonts w:ascii="Times New Roman" w:hAnsi="Times New Roman"/>
          <w:lang w:val="sr-Cyrl-RS"/>
        </w:rPr>
        <w:t>после зимског одржавања и експлоатације</w:t>
      </w:r>
    </w:p>
    <w:p w:rsidR="00495887" w:rsidRPr="00495887" w:rsidRDefault="00495887" w:rsidP="0049588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Контролни</w:t>
      </w:r>
      <w:r w:rsidR="00323F39">
        <w:rPr>
          <w:rFonts w:ascii="Times New Roman" w:hAnsi="Times New Roman"/>
          <w:lang w:val="sr-Cyrl-RS"/>
        </w:rPr>
        <w:t xml:space="preserve"> и ванредни</w:t>
      </w:r>
      <w:r w:rsidRPr="004918E9">
        <w:rPr>
          <w:rFonts w:ascii="Times New Roman" w:hAnsi="Times New Roman"/>
          <w:lang w:val="sr-Cyrl-RS"/>
        </w:rPr>
        <w:t xml:space="preserve"> преглед</w:t>
      </w:r>
      <w:r>
        <w:rPr>
          <w:rFonts w:ascii="Times New Roman" w:hAnsi="Times New Roman"/>
          <w:lang w:val="sr-Cyrl-RS"/>
        </w:rPr>
        <w:t>и</w:t>
      </w:r>
      <w:r w:rsidRPr="004918E9">
        <w:rPr>
          <w:rFonts w:ascii="Times New Roman" w:hAnsi="Times New Roman"/>
          <w:lang w:val="sr-Cyrl-RS"/>
        </w:rPr>
        <w:t xml:space="preserve"> општинских</w:t>
      </w:r>
      <w:r>
        <w:rPr>
          <w:rFonts w:ascii="Times New Roman" w:hAnsi="Times New Roman"/>
          <w:lang w:val="sr-Cyrl-RS"/>
        </w:rPr>
        <w:t xml:space="preserve"> јавних путева и улица </w:t>
      </w:r>
      <w:r w:rsidRPr="004918E9">
        <w:rPr>
          <w:rFonts w:ascii="Times New Roman" w:hAnsi="Times New Roman"/>
          <w:lang w:val="sr-Cyrl-RS"/>
        </w:rPr>
        <w:t xml:space="preserve">ради утврђивања њиховог стања после зимског одржавања и експлоатације. </w:t>
      </w:r>
    </w:p>
    <w:p w:rsidR="00600EE7" w:rsidRPr="00A7261E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A7261E" w:rsidRDefault="00A7261E" w:rsidP="00A7261E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било какво чињење којим се оштећује или би се могао оштетити општински пут или улица, или ометати саобраћај на њима.</w:t>
      </w:r>
    </w:p>
    <w:p w:rsidR="00AD005C" w:rsidRPr="00A7261E" w:rsidRDefault="00AD005C" w:rsidP="00A7261E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спречавања отицања вода са пута, а посебно из путног јарка и из пропуста кроз труп пута и спречавање даљег отицања воде ка њиховим реципиентима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јавна предузећа којима су поверени послови на одржавању градске инфраструктуре благовремено предузимају мере на отклањању кварова и недостатака да се не би угрозила безбедност саобраћаја или не омета одржавање општинских путева и улица.</w:t>
      </w:r>
    </w:p>
    <w:p w:rsidR="00C63BAD" w:rsidRPr="00C91268" w:rsidRDefault="00600EE7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color w:val="215868"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</w:t>
      </w:r>
      <w:r w:rsidRPr="0054092D">
        <w:rPr>
          <w:rFonts w:ascii="Times New Roman" w:hAnsi="Times New Roman"/>
          <w:color w:val="000000"/>
          <w:lang w:val="sr-Cyrl-RS"/>
        </w:rPr>
        <w:t>благовремено обавештавају управљача јавног пута</w:t>
      </w:r>
      <w:r w:rsidR="00323F39" w:rsidRPr="0054092D">
        <w:rPr>
          <w:rFonts w:ascii="Times New Roman" w:hAnsi="Times New Roman"/>
          <w:color w:val="000000"/>
          <w:lang w:val="sr-Cyrl-RS"/>
        </w:rPr>
        <w:t xml:space="preserve"> пре почетка предузимања мера</w:t>
      </w:r>
      <w:r w:rsidRPr="0054092D">
        <w:rPr>
          <w:rFonts w:ascii="Times New Roman" w:hAnsi="Times New Roman"/>
          <w:color w:val="000000"/>
          <w:lang w:val="sr-Cyrl-RS"/>
        </w:rPr>
        <w:t xml:space="preserve"> на отклањању кварова</w:t>
      </w:r>
      <w:r w:rsidR="00323F39" w:rsidRPr="0054092D">
        <w:rPr>
          <w:rFonts w:ascii="Times New Roman" w:hAnsi="Times New Roman"/>
          <w:color w:val="000000"/>
          <w:lang w:val="sr-Cyrl-RS"/>
        </w:rPr>
        <w:t>, као и по завршетку истих</w:t>
      </w:r>
      <w:r w:rsidRPr="0054092D">
        <w:rPr>
          <w:rFonts w:ascii="Times New Roman" w:hAnsi="Times New Roman"/>
          <w:color w:val="000000"/>
          <w:lang w:val="sr-Cyrl-RS"/>
        </w:rPr>
        <w:t>.</w:t>
      </w:r>
      <w:r w:rsidRPr="00EE3302">
        <w:rPr>
          <w:rFonts w:ascii="Times New Roman" w:hAnsi="Times New Roman"/>
          <w:color w:val="215868"/>
          <w:lang w:val="sr-Cyrl-RS"/>
        </w:rPr>
        <w:t xml:space="preserve">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постоје оштећења на мостовским оградама</w:t>
      </w:r>
      <w:r w:rsidR="00323F39">
        <w:rPr>
          <w:rFonts w:ascii="Times New Roman" w:hAnsi="Times New Roman"/>
          <w:lang w:val="sr-Cyrl-RS"/>
        </w:rPr>
        <w:t xml:space="preserve"> и дилатационим спојницама.</w:t>
      </w:r>
      <w:r w:rsidRPr="004918E9">
        <w:rPr>
          <w:rFonts w:ascii="Times New Roman" w:hAnsi="Times New Roman"/>
          <w:lang w:val="sr-Cyrl-RS"/>
        </w:rPr>
        <w:t>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су на мостовима оштећења хоризонтална и вертикална сигнализација.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lastRenderedPageBreak/>
        <w:t>Да ли се врши орање и извођење других пољопривредних</w:t>
      </w:r>
      <w:r w:rsidR="00323F39">
        <w:rPr>
          <w:rFonts w:ascii="Times New Roman" w:hAnsi="Times New Roman"/>
          <w:lang w:val="sr-Cyrl-RS"/>
        </w:rPr>
        <w:t xml:space="preserve"> радова на банкинама, косинама у</w:t>
      </w:r>
      <w:r w:rsidRPr="004918E9">
        <w:rPr>
          <w:rFonts w:ascii="Times New Roman" w:hAnsi="Times New Roman"/>
          <w:lang w:val="sr-Cyrl-RS"/>
        </w:rPr>
        <w:t xml:space="preserve"> земљишном појасу јавног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паљење траве и другог растиња на јавном путу као и отпадног материјала.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наношење блата са прилазног</w:t>
      </w:r>
      <w:r w:rsidR="00C63BAD">
        <w:rPr>
          <w:rFonts w:ascii="Times New Roman" w:hAnsi="Times New Roman"/>
          <w:lang w:val="sr-Cyrl-RS"/>
        </w:rPr>
        <w:t xml:space="preserve"> или атарског</w:t>
      </w:r>
      <w:r w:rsidRPr="004918E9">
        <w:rPr>
          <w:rFonts w:ascii="Times New Roman" w:hAnsi="Times New Roman"/>
          <w:lang w:val="sr-Cyrl-RS"/>
        </w:rPr>
        <w:t xml:space="preserve"> на јавни пут.</w:t>
      </w:r>
    </w:p>
    <w:p w:rsidR="00600EE7" w:rsidRPr="004918E9" w:rsidRDefault="00600EE7" w:rsidP="004918E9">
      <w:pPr>
        <w:pStyle w:val="ListParagraph"/>
        <w:ind w:left="142" w:right="-490"/>
        <w:jc w:val="both"/>
        <w:rPr>
          <w:rFonts w:ascii="Arial" w:hAnsi="Arial" w:cs="Arial"/>
          <w:b/>
          <w:lang w:val="sr-Cyrl-RS"/>
        </w:rPr>
      </w:pPr>
    </w:p>
    <w:p w:rsidR="00600EE7" w:rsidRPr="004918E9" w:rsidRDefault="002C59BC" w:rsidP="004918E9">
      <w:pPr>
        <w:pStyle w:val="ListParagraph"/>
        <w:spacing w:after="0" w:line="240" w:lineRule="auto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МАЈ  2021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C63BAD">
        <w:rPr>
          <w:rFonts w:ascii="Times New Roman" w:hAnsi="Times New Roman"/>
          <w:lang w:val="sr-Cyrl-RS"/>
        </w:rPr>
        <w:t>ођења активности по основу чл.50. Закона о</w:t>
      </w:r>
      <w:r w:rsidRPr="004918E9">
        <w:rPr>
          <w:rFonts w:ascii="Times New Roman" w:hAnsi="Times New Roman"/>
          <w:lang w:val="sr-Cyrl-RS"/>
        </w:rPr>
        <w:t xml:space="preserve">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управљач пута не врши редовно крпљење „ударних рупа“.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извршено постављење и коришћење светала и других светлосних уређаја на путу и поред пута којима се омета одвијање саобраћаја на путу или улици.</w:t>
      </w:r>
    </w:p>
    <w:p w:rsidR="00AD005C" w:rsidRPr="00C364B1" w:rsidRDefault="00AD005C" w:rsidP="00AD005C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извођења радова носиоца права службености и других права установљених на путу, којима се оштећује јавни пут или угрожава несметано и безбедно одвијање саобраћаја,</w:t>
      </w:r>
    </w:p>
    <w:p w:rsidR="00AD005C" w:rsidRDefault="00AD005C" w:rsidP="00AD005C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Свако чињење којим се оштећује или би се могао оштетити пут или ометати одвијање саобраћаја на путу,</w:t>
      </w:r>
    </w:p>
    <w:p w:rsidR="00F32237" w:rsidRP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 w:rsidRPr="00F32237">
        <w:rPr>
          <w:rFonts w:ascii="Times New Roman" w:hAnsi="Times New Roman"/>
          <w:color w:val="215868"/>
          <w:lang w:val="sr-Cyrl-RS"/>
        </w:rPr>
        <w:t>Рад по допису Савета за безбедност саобраћаја, а и у редовном поступку, на контроли поставиоца рекламних табли и паноа у слободном профилу и заштитном појасу локалних јавних путева и улица.</w:t>
      </w:r>
    </w:p>
    <w:p w:rsidR="00F32237" w:rsidRP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наношење блата са прилазног</w:t>
      </w:r>
      <w:r w:rsidR="00C63BAD">
        <w:rPr>
          <w:rFonts w:ascii="Times New Roman" w:hAnsi="Times New Roman"/>
          <w:lang w:val="sr-Cyrl-RS"/>
        </w:rPr>
        <w:t xml:space="preserve"> или атарског</w:t>
      </w:r>
      <w:r w:rsidRPr="004918E9">
        <w:rPr>
          <w:rFonts w:ascii="Times New Roman" w:hAnsi="Times New Roman"/>
          <w:lang w:val="sr-Cyrl-RS"/>
        </w:rPr>
        <w:t xml:space="preserve"> на јавни пут.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5A36A0" w:rsidRPr="00C91268" w:rsidRDefault="00B32B00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color w:val="215868"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</w:t>
      </w:r>
      <w:r w:rsidRPr="0054092D">
        <w:rPr>
          <w:rFonts w:ascii="Times New Roman" w:hAnsi="Times New Roman"/>
          <w:color w:val="000000"/>
          <w:lang w:val="sr-Cyrl-RS"/>
        </w:rPr>
        <w:t>благовремено обавештавају управљача јавног пута пре почетка предузимања мера на отклањању кварова, као и по завршетку истих.</w:t>
      </w:r>
      <w:r w:rsidRPr="00B32B00">
        <w:rPr>
          <w:rFonts w:ascii="Times New Roman" w:hAnsi="Times New Roman"/>
          <w:color w:val="215868"/>
          <w:lang w:val="sr-Cyrl-RS"/>
        </w:rPr>
        <w:t xml:space="preserve"> </w:t>
      </w:r>
    </w:p>
    <w:p w:rsidR="00600EE7" w:rsidRPr="004918E9" w:rsidRDefault="00600EE7" w:rsidP="00B32B00">
      <w:pPr>
        <w:pStyle w:val="ListParagraph"/>
        <w:ind w:left="0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600EE7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ЈУН </w:t>
      </w:r>
      <w:r w:rsidR="004918E9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>2021</w:t>
      </w: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5A36A0">
        <w:rPr>
          <w:rFonts w:ascii="Times New Roman" w:hAnsi="Times New Roman"/>
          <w:lang w:val="sr-Cyrl-RS"/>
        </w:rPr>
        <w:t>ођења активности по основу чл.50. Закона о</w:t>
      </w:r>
      <w:r w:rsidRPr="004918E9">
        <w:rPr>
          <w:rFonts w:ascii="Times New Roman" w:hAnsi="Times New Roman"/>
          <w:lang w:val="sr-Cyrl-RS"/>
        </w:rPr>
        <w:t xml:space="preserve">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управљач пута не врши редовно крпљење „ударних рупа“.</w:t>
      </w:r>
    </w:p>
    <w:p w:rsidR="00A7261E" w:rsidRDefault="00600EE7" w:rsidP="00A7261E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високо растиње у зони прегледности или у слободном профилу омета саобраћај или на други начин угрожава пут или улицу.</w:t>
      </w:r>
    </w:p>
    <w:p w:rsidR="00A7261E" w:rsidRPr="00A7261E" w:rsidRDefault="00A7261E" w:rsidP="00A7261E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било какво чињење којим се оштећује или би се могао оштетити општински пут или улица, или ометати саобраћај на њима.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извршено постављење и коришћење светала и других светлосних уређаја на путу и поред пута којима се омета одвијање саобраћаја на путу или улици.</w:t>
      </w:r>
    </w:p>
    <w:p w:rsidR="00F32237" w:rsidRPr="0054092D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000000"/>
          <w:lang w:val="sr-Cyrl-RS"/>
        </w:rPr>
      </w:pPr>
      <w:r w:rsidRPr="0054092D">
        <w:rPr>
          <w:rFonts w:ascii="Times New Roman" w:hAnsi="Times New Roman"/>
          <w:color w:val="000000"/>
          <w:lang w:val="sr-Cyrl-RS"/>
        </w:rPr>
        <w:t>Рад по допису Савета за безбедност саобраћаја, а и у редовном поступку, на контроли поставиоца рекламних табли и паноа у слободном профилу и заштитном појасу локалних јавних путева и улица.</w:t>
      </w:r>
    </w:p>
    <w:p w:rsidR="00F32237" w:rsidRP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наношење блата са прилазног</w:t>
      </w:r>
      <w:r w:rsidR="00F32237">
        <w:rPr>
          <w:rFonts w:ascii="Times New Roman" w:hAnsi="Times New Roman"/>
          <w:lang w:val="sr-Cyrl-RS"/>
        </w:rPr>
        <w:t xml:space="preserve"> или атарског</w:t>
      </w:r>
      <w:r w:rsidRPr="004918E9">
        <w:rPr>
          <w:rFonts w:ascii="Times New Roman" w:hAnsi="Times New Roman"/>
          <w:lang w:val="sr-Cyrl-RS"/>
        </w:rPr>
        <w:t xml:space="preserve"> на јавни пут.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600EE7" w:rsidRPr="004918E9" w:rsidRDefault="00600EE7" w:rsidP="004918E9">
      <w:pPr>
        <w:pStyle w:val="ListParagraph"/>
        <w:ind w:left="142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600EE7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ЈУЛ </w:t>
      </w:r>
      <w:r w:rsidR="004918E9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>2021</w:t>
      </w: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F32237">
        <w:rPr>
          <w:rFonts w:ascii="Times New Roman" w:hAnsi="Times New Roman"/>
          <w:lang w:val="sr-Cyrl-RS"/>
        </w:rPr>
        <w:t>ођења активности по основу чл.50. Закона о</w:t>
      </w:r>
      <w:r w:rsidRPr="004918E9">
        <w:rPr>
          <w:rFonts w:ascii="Times New Roman" w:hAnsi="Times New Roman"/>
          <w:lang w:val="sr-Cyrl-RS"/>
        </w:rPr>
        <w:t xml:space="preserve">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управљач пута не врши редовно крпљење „ударних рупа“.</w:t>
      </w:r>
    </w:p>
    <w:p w:rsidR="00825BE3" w:rsidRPr="0054092D" w:rsidRDefault="00825BE3" w:rsidP="00825BE3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color w:val="000000"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</w:t>
      </w:r>
      <w:r w:rsidRPr="0054092D">
        <w:rPr>
          <w:rFonts w:ascii="Times New Roman" w:hAnsi="Times New Roman"/>
          <w:color w:val="000000"/>
          <w:lang w:val="sr-Cyrl-RS"/>
        </w:rPr>
        <w:t xml:space="preserve">благовремено обавештавају управљача јавног пута пре почетка предузимања мера на отклањању кварова, као и по завршетку истих.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високо растиње у зони прегледности или у слободном профилу омета саобраћај или на други начин угрожава пут или улицу.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AD005C" w:rsidRPr="00AD005C" w:rsidRDefault="00AD005C" w:rsidP="00AD005C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215868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Контрола извођења радова носиоца права службености и других права установљених на путу, којима се оштећује јавни пут или угрожава несметано и безбедно одвијање саобраћаја,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било какво чињење којим се оштећује или би се могао оштетити општински пут или улица, или ометати саобраћај на њима.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ли за постављање рекламне табле, паноа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752BE2" w:rsidRPr="004918E9" w:rsidRDefault="00752BE2" w:rsidP="00077804">
      <w:pPr>
        <w:pStyle w:val="ListParagraph"/>
        <w:ind w:left="0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2C59BC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АВГУСТ  2021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825BE3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F32237">
        <w:rPr>
          <w:rFonts w:ascii="Times New Roman" w:hAnsi="Times New Roman"/>
          <w:lang w:val="sr-Cyrl-RS"/>
        </w:rPr>
        <w:t>ођења активности по основу чл.50. Закона о</w:t>
      </w:r>
      <w:r w:rsidRPr="004918E9">
        <w:rPr>
          <w:rFonts w:ascii="Times New Roman" w:hAnsi="Times New Roman"/>
          <w:lang w:val="sr-Cyrl-RS"/>
        </w:rPr>
        <w:t xml:space="preserve"> путевима.</w:t>
      </w:r>
    </w:p>
    <w:p w:rsidR="00825BE3" w:rsidRPr="0054092D" w:rsidRDefault="00825BE3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color w:val="000000"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благовремено обавештавају управљача јавног </w:t>
      </w:r>
      <w:r w:rsidRPr="0054092D">
        <w:rPr>
          <w:rFonts w:ascii="Times New Roman" w:hAnsi="Times New Roman"/>
          <w:color w:val="000000"/>
          <w:lang w:val="sr-Cyrl-RS"/>
        </w:rPr>
        <w:t xml:space="preserve">пута пре почетка предузимања мера на отклањању кварова, као и по завршетку истих.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управљач пута не врши редовно крпљење „ударних рупа“.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високо растиње у зони прегледности или у слободном профилу омета саобраћај или на други начин угрожава пут или улицу.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F32237" w:rsidRPr="0054092D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color w:val="000000"/>
          <w:lang w:val="sr-Cyrl-RS"/>
        </w:rPr>
      </w:pPr>
      <w:r w:rsidRPr="0054092D">
        <w:rPr>
          <w:rFonts w:ascii="Times New Roman" w:hAnsi="Times New Roman"/>
          <w:color w:val="000000"/>
          <w:lang w:val="sr-Cyrl-RS"/>
        </w:rPr>
        <w:t>Рад по допису Савета за безбедност саобраћаја, а и у редовном поступку, на контроли поставиоца рекламних табли и паноа у слободном профилу и заштитном појасу локалних јавних путева и улица.</w:t>
      </w:r>
    </w:p>
    <w:p w:rsidR="00F32237" w:rsidRP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депонован грађевински или други материјал у зони прегледности, у слободном профилу или у заштитном појасу који умањује прегледност, омета саобраћај или на други начин угрожава пут или улицу.</w:t>
      </w:r>
    </w:p>
    <w:p w:rsidR="00600EE7" w:rsidRPr="004918E9" w:rsidRDefault="00600EE7" w:rsidP="004918E9">
      <w:pPr>
        <w:pStyle w:val="ListParagraph"/>
        <w:ind w:left="142" w:right="-490"/>
        <w:jc w:val="both"/>
        <w:rPr>
          <w:rFonts w:ascii="Times New Roman" w:hAnsi="Times New Roman"/>
          <w:b/>
          <w:u w:val="single"/>
          <w:lang w:val="sr-Cyrl-RS"/>
        </w:rPr>
      </w:pPr>
    </w:p>
    <w:p w:rsidR="00600EE7" w:rsidRPr="004918E9" w:rsidRDefault="00600EE7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СЕПТЕМБАР</w:t>
      </w:r>
      <w:r w:rsid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2021</w:t>
      </w:r>
      <w:r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F32237">
        <w:rPr>
          <w:rFonts w:ascii="Times New Roman" w:hAnsi="Times New Roman"/>
          <w:lang w:val="sr-Cyrl-RS"/>
        </w:rPr>
        <w:t>ођења активности по основу чл.50. Закона о</w:t>
      </w:r>
      <w:r w:rsidRPr="004918E9">
        <w:rPr>
          <w:rFonts w:ascii="Times New Roman" w:hAnsi="Times New Roman"/>
          <w:lang w:val="sr-Cyrl-RS"/>
        </w:rPr>
        <w:t xml:space="preserve">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lastRenderedPageBreak/>
        <w:t>Да ли управљач пута н</w:t>
      </w:r>
      <w:r w:rsidR="00F32237">
        <w:rPr>
          <w:rFonts w:ascii="Times New Roman" w:hAnsi="Times New Roman"/>
          <w:lang w:val="sr-Cyrl-RS"/>
        </w:rPr>
        <w:t>е врши редовно одржавање оштећеног коловоза</w:t>
      </w:r>
      <w:r w:rsidRPr="004918E9">
        <w:rPr>
          <w:rFonts w:ascii="Times New Roman" w:hAnsi="Times New Roman"/>
          <w:lang w:val="sr-Cyrl-RS"/>
        </w:rPr>
        <w:t>, пред предстојеће зимско одржавање.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високо растиње у зони прегледности или у слободном профилу омета саобраћај или на други начин угрожава пут или улицу.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депонован грађевински или други материјал у зони прегледности, у слободном профилу или у заштитном појасу који умањује прегледност, омета саобраћај или на други начин угрожава пут или улицу.</w:t>
      </w:r>
    </w:p>
    <w:p w:rsidR="00825BE3" w:rsidRPr="00825BE3" w:rsidRDefault="00600EE7" w:rsidP="00825BE3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077804" w:rsidRPr="00825BE3" w:rsidRDefault="00077804" w:rsidP="00077804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јавна предузећа којима су поверени послови на одржавању градске инфраструктуре благовремено предузимају мере на отклањању кварова и недостатака да се не би угрозила безбедност саобраћаја или не омета одржавање општинских путева и улица.</w:t>
      </w:r>
    </w:p>
    <w:p w:rsidR="004551CF" w:rsidRPr="00C91268" w:rsidRDefault="00825BE3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C91268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благовремено обавештавају управљача јавног пута пре почетка предузимања мера на отклањању кварова, као и по завршетку истих. </w:t>
      </w:r>
    </w:p>
    <w:p w:rsidR="00077804" w:rsidRPr="00C91268" w:rsidRDefault="00077804" w:rsidP="00077804">
      <w:pPr>
        <w:pStyle w:val="ListParagraph"/>
        <w:ind w:left="142" w:right="-490"/>
        <w:jc w:val="both"/>
        <w:rPr>
          <w:rFonts w:ascii="Arial" w:hAnsi="Arial" w:cs="Arial"/>
          <w:b/>
          <w:lang w:val="sr-Cyrl-RS"/>
        </w:rPr>
      </w:pPr>
    </w:p>
    <w:p w:rsidR="00600EE7" w:rsidRPr="004918E9" w:rsidRDefault="00600EE7" w:rsidP="004918E9">
      <w:pPr>
        <w:pStyle w:val="ListParagraph"/>
        <w:ind w:left="142" w:right="-490"/>
        <w:jc w:val="center"/>
        <w:rPr>
          <w:rFonts w:ascii="Times New Roman" w:hAnsi="Times New Roman"/>
          <w:b/>
          <w:u w:val="single"/>
          <w:lang w:val="sr-Cyrl-RS"/>
        </w:rPr>
      </w:pPr>
      <w:r w:rsidRPr="004918E9">
        <w:rPr>
          <w:rFonts w:ascii="Times New Roman" w:hAnsi="Times New Roman"/>
          <w:b/>
          <w:u w:val="single"/>
          <w:lang w:val="sr-Cyrl-RS"/>
        </w:rPr>
        <w:t xml:space="preserve">ОКТОБАР </w:t>
      </w:r>
      <w:r w:rsidR="004918E9">
        <w:rPr>
          <w:rFonts w:ascii="Times New Roman" w:hAnsi="Times New Roman"/>
          <w:b/>
          <w:u w:val="single"/>
          <w:lang w:val="sr-Cyrl-RS"/>
        </w:rPr>
        <w:t xml:space="preserve"> </w:t>
      </w:r>
      <w:r w:rsidR="002C59BC">
        <w:rPr>
          <w:rFonts w:ascii="Times New Roman" w:hAnsi="Times New Roman"/>
          <w:b/>
          <w:u w:val="single"/>
          <w:lang w:val="sr-Cyrl-RS"/>
        </w:rPr>
        <w:t>2021</w:t>
      </w:r>
      <w:r w:rsidRPr="004918E9">
        <w:rPr>
          <w:rFonts w:ascii="Times New Roman" w:hAnsi="Times New Roman"/>
          <w:b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</w:t>
      </w:r>
      <w:r w:rsidR="00AD005C">
        <w:rPr>
          <w:rFonts w:ascii="Times New Roman" w:hAnsi="Times New Roman"/>
          <w:lang w:val="sr-Cyrl-RS"/>
        </w:rPr>
        <w:t>ођења активности по основу чл.50</w:t>
      </w:r>
      <w:r w:rsidRPr="004918E9">
        <w:rPr>
          <w:rFonts w:ascii="Times New Roman" w:hAnsi="Times New Roman"/>
          <w:lang w:val="sr-Cyrl-RS"/>
        </w:rPr>
        <w:t>. Закона о јавним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управљач пута не врши редовно крпљење „ударних рупа“, пред предстојеће зимско одржавање.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високо растиње у зони прегледности или у слободном профилу омета саобраћај или на други начин угрожава пут или улицу.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депонован грађевински или други материјал у зони прегледности, у слободном профилу или у заштитном појасу који умањује прегледност, омета саобраћај или на други начин угрожава пут или улицу.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наношење блата са прилазног</w:t>
      </w:r>
      <w:r w:rsidR="00F32237">
        <w:rPr>
          <w:rFonts w:ascii="Times New Roman" w:hAnsi="Times New Roman"/>
          <w:lang w:val="sr-Cyrl-RS"/>
        </w:rPr>
        <w:t xml:space="preserve"> или атарског</w:t>
      </w:r>
      <w:r w:rsidRPr="004918E9">
        <w:rPr>
          <w:rFonts w:ascii="Times New Roman" w:hAnsi="Times New Roman"/>
          <w:lang w:val="sr-Cyrl-RS"/>
        </w:rPr>
        <w:t xml:space="preserve"> на јавни пут.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орање и извођење других пољопривредних радова на банкинама, косинама и земљишном појасу јавног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паљење траве и другог растиња на јавном путу као и отпадног материјала.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спуштање низ косине засека, усека и насипа јавног пута дрвене грађе, дрва за огрев, камена и другог материјала.</w:t>
      </w:r>
    </w:p>
    <w:p w:rsidR="00077804" w:rsidRPr="004551CF" w:rsidRDefault="00077804" w:rsidP="00077804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јавна предузећа којима су поверени послови на одржавању градске инфраструктуре благовремено предузимају мере на отклањању кварова и недостатака да се не би угрозила безбедност саобраћаја или не омета одржавање општинских путева и улица.</w:t>
      </w:r>
    </w:p>
    <w:p w:rsidR="004551CF" w:rsidRPr="00C91268" w:rsidRDefault="004551CF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благовремено обавештавају управљача јавног пута </w:t>
      </w:r>
      <w:r w:rsidRPr="00825BE3">
        <w:rPr>
          <w:rFonts w:ascii="Times New Roman" w:hAnsi="Times New Roman"/>
          <w:color w:val="215868"/>
          <w:lang w:val="sr-Cyrl-RS"/>
        </w:rPr>
        <w:t xml:space="preserve">пре почетка </w:t>
      </w:r>
      <w:r w:rsidRPr="00C91268">
        <w:rPr>
          <w:rFonts w:ascii="Times New Roman" w:hAnsi="Times New Roman"/>
          <w:lang w:val="sr-Cyrl-RS"/>
        </w:rPr>
        <w:t xml:space="preserve">предузимања мера на отклањању кварова, као и по завршетку истих. </w:t>
      </w:r>
    </w:p>
    <w:p w:rsidR="00F32237" w:rsidRPr="00C91268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C91268">
        <w:rPr>
          <w:rFonts w:ascii="Times New Roman" w:hAnsi="Times New Roman"/>
          <w:lang w:val="sr-Cyrl-RS"/>
        </w:rPr>
        <w:t>Рад по допису Савета за безбедност саобраћаја, а и у редовном поступку, на контроли поставиоца рекламних табли и паноа у слободном профилу и заштитном појасу локалних јавних путева и улица.</w:t>
      </w:r>
    </w:p>
    <w:p w:rsid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C91268" w:rsidRDefault="00C91268" w:rsidP="00C91268">
      <w:pPr>
        <w:pStyle w:val="ListParagraph"/>
        <w:ind w:right="-490"/>
        <w:jc w:val="both"/>
        <w:rPr>
          <w:rFonts w:ascii="Times New Roman" w:hAnsi="Times New Roman"/>
          <w:lang w:val="sr-Cyrl-RS"/>
        </w:rPr>
      </w:pPr>
    </w:p>
    <w:p w:rsidR="00C91268" w:rsidRPr="00F32237" w:rsidRDefault="00C91268" w:rsidP="00C91268">
      <w:pPr>
        <w:pStyle w:val="ListParagraph"/>
        <w:ind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600EE7" w:rsidP="004918E9">
      <w:pPr>
        <w:pStyle w:val="ListParagraph"/>
        <w:ind w:left="142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2C59BC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НОВЕМБАР 2021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спровођења активности по основу чл.45. Закона о јавним путевима.</w:t>
      </w:r>
    </w:p>
    <w:p w:rsidR="00600EE7" w:rsidRPr="00077804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на коловозу постоје „ударне рупе“ и оштећења на коловозу за које је потребно предузети мере местимичне поправке у циљу заштите пута.(зависно од временских услова и прилика).</w:t>
      </w:r>
    </w:p>
    <w:p w:rsidR="00077804" w:rsidRPr="004551CF" w:rsidRDefault="00077804" w:rsidP="00077804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јавна предузећа којима су поверени послови на одржавању градске инфраструктуре благовремено предузимају мере на отклањању кварова и недостатака да се не би угрозила безбедност саобраћаја или не омета одржавање општинских путева и улица.</w:t>
      </w:r>
    </w:p>
    <w:p w:rsidR="004551CF" w:rsidRPr="00C91268" w:rsidRDefault="004551CF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color w:val="215868"/>
          <w:lang w:val="sr-Cyrl-RS"/>
        </w:rPr>
      </w:pPr>
      <w:r w:rsidRPr="00B32B00">
        <w:rPr>
          <w:rFonts w:ascii="Times New Roman" w:hAnsi="Times New Roman"/>
          <w:lang w:val="sr-Cyrl-RS"/>
        </w:rPr>
        <w:t xml:space="preserve">Да ли јавна предузећа којима су поверени послови на одржавању градске инфраструктуре </w:t>
      </w:r>
      <w:r w:rsidRPr="00C91268">
        <w:rPr>
          <w:rFonts w:ascii="Times New Roman" w:hAnsi="Times New Roman"/>
          <w:lang w:val="sr-Cyrl-RS"/>
        </w:rPr>
        <w:t>благовремено обавештавају управљача јавног пута пре почетка предузимања мера на отклањању кварова, као и по завршетку истих.</w:t>
      </w:r>
      <w:r w:rsidRPr="00825BE3">
        <w:rPr>
          <w:rFonts w:ascii="Times New Roman" w:hAnsi="Times New Roman"/>
          <w:color w:val="215868"/>
          <w:lang w:val="sr-Cyrl-RS"/>
        </w:rPr>
        <w:t xml:space="preserve"> 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орање и извођење других пољопривредних радова на банкинама, косинама и земљишном појасу јавног пута.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паљење траве и другог растиња на јавном путу као и отпадног материјала.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наношење блата са прилазног</w:t>
      </w:r>
      <w:r w:rsidR="00F32237">
        <w:rPr>
          <w:rFonts w:ascii="Times New Roman" w:hAnsi="Times New Roman"/>
          <w:lang w:val="sr-Cyrl-RS"/>
        </w:rPr>
        <w:t xml:space="preserve"> или атарског</w:t>
      </w:r>
      <w:r w:rsidRPr="004918E9">
        <w:rPr>
          <w:rFonts w:ascii="Times New Roman" w:hAnsi="Times New Roman"/>
          <w:lang w:val="sr-Cyrl-RS"/>
        </w:rPr>
        <w:t xml:space="preserve"> на јавни пут.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спуштање низ косине засека, усека и насипа јавног пута дрвене грађе, дрва за огрев, камена и другог материјала.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постављање привремене саобраћајне сигнализације за зимске услове вожње којима се одређује измена режима саобраћаја, обавезује коришћење ланаца и сл.</w:t>
      </w:r>
    </w:p>
    <w:p w:rsidR="00F32237" w:rsidRPr="00C91268" w:rsidRDefault="00600EE7" w:rsidP="00C91268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су саобраћајни знаци и с</w:t>
      </w:r>
      <w:r w:rsidR="00C91268">
        <w:rPr>
          <w:rFonts w:ascii="Times New Roman" w:hAnsi="Times New Roman"/>
          <w:lang w:val="sr-Cyrl-RS"/>
        </w:rPr>
        <w:t>мерокази видљиви због нечистоће.</w:t>
      </w:r>
    </w:p>
    <w:p w:rsidR="00F32237" w:rsidRPr="00F32237" w:rsidRDefault="00F32237" w:rsidP="00F32237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 xml:space="preserve">Да </w:t>
      </w:r>
      <w:r>
        <w:rPr>
          <w:rFonts w:ascii="Times New Roman" w:hAnsi="Times New Roman"/>
          <w:lang w:val="sr-Cyrl-RS"/>
        </w:rPr>
        <w:t>ли за постављање рекламне табле и паное</w:t>
      </w:r>
      <w:r w:rsidRPr="004918E9">
        <w:rPr>
          <w:rFonts w:ascii="Times New Roman" w:hAnsi="Times New Roman"/>
          <w:lang w:val="sr-Cyrl-RS"/>
        </w:rPr>
        <w:t xml:space="preserve"> на општинском путу односно на удаљености мањој од 5 метара од ивице коловоза поставиоци поседују одобрење управљача јавног пута. </w:t>
      </w:r>
    </w:p>
    <w:p w:rsidR="00600EE7" w:rsidRPr="004918E9" w:rsidRDefault="00600EE7" w:rsidP="004918E9">
      <w:pPr>
        <w:pStyle w:val="ListParagraph"/>
        <w:ind w:left="142" w:right="-490"/>
        <w:jc w:val="both"/>
        <w:rPr>
          <w:rFonts w:ascii="Times New Roman" w:hAnsi="Times New Roman"/>
          <w:lang w:val="sr-Cyrl-RS"/>
        </w:rPr>
      </w:pPr>
    </w:p>
    <w:p w:rsidR="00600EE7" w:rsidRPr="004918E9" w:rsidRDefault="002C59BC" w:rsidP="004918E9">
      <w:pPr>
        <w:pStyle w:val="ListParagraph"/>
        <w:ind w:left="142" w:right="-490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ДЕЦЕМБАР 2021</w:t>
      </w:r>
      <w:r w:rsidR="00600EE7" w:rsidRPr="004918E9">
        <w:rPr>
          <w:rFonts w:ascii="Times New Roman" w:hAnsi="Times New Roman"/>
          <w:b/>
          <w:sz w:val="24"/>
          <w:szCs w:val="24"/>
          <w:u w:val="single"/>
          <w:lang w:val="sr-Cyrl-RS"/>
        </w:rPr>
        <w:t>.године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spacing w:after="0" w:line="240" w:lineRule="auto"/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Редовни преглед општинских путева и улица и утврђивање њиховог стања.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b/>
          <w:lang w:val="sr-Cyrl-RS"/>
        </w:rPr>
      </w:pPr>
      <w:r w:rsidRPr="004918E9">
        <w:rPr>
          <w:rFonts w:ascii="Times New Roman" w:hAnsi="Times New Roman"/>
          <w:lang w:val="sr-Cyrl-RS"/>
        </w:rPr>
        <w:t>Сарадња са управљачем пута око спровођења активности по основу чл.45. Закона о јавним путевима.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уклањање хаварисаних, напуштаних и нерегистрованих возила са коловоза пута или улице.</w:t>
      </w:r>
    </w:p>
    <w:p w:rsidR="00600EE7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је депонован грађевински или други материјал у зони прегледности, у слободном профилу или у заштитном појасу који умањује прегледност, омета саобраћај или на други начин угрожава пут или улицу.</w:t>
      </w:r>
    </w:p>
    <w:p w:rsidR="00AF2B14" w:rsidRPr="00AF2B14" w:rsidRDefault="00AF2B14" w:rsidP="00AF2B14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било какво чињење којим се оштећује или би се могао оштетити општински пут или улица</w:t>
      </w:r>
      <w:r>
        <w:rPr>
          <w:rFonts w:ascii="Times New Roman" w:hAnsi="Times New Roman"/>
          <w:lang w:val="sr-Cyrl-RS"/>
        </w:rPr>
        <w:t>, или ометати саобраћај на њима,</w:t>
      </w:r>
    </w:p>
    <w:p w:rsidR="00DE324C" w:rsidRPr="00C91268" w:rsidRDefault="00DE324C" w:rsidP="00DE324C">
      <w:pPr>
        <w:pStyle w:val="ListParagraph"/>
        <w:numPr>
          <w:ilvl w:val="0"/>
          <w:numId w:val="17"/>
        </w:numPr>
        <w:ind w:left="142" w:right="-490"/>
        <w:jc w:val="both"/>
        <w:rPr>
          <w:rFonts w:ascii="Arial" w:hAnsi="Arial" w:cs="Arial"/>
          <w:b/>
          <w:lang w:val="sr-Cyrl-RS"/>
        </w:rPr>
      </w:pPr>
      <w:r w:rsidRPr="00C91268">
        <w:rPr>
          <w:rFonts w:ascii="Times New Roman" w:hAnsi="Times New Roman"/>
          <w:lang w:val="sr-Cyrl-RS"/>
        </w:rPr>
        <w:t>Да ли је управљач пута извршио завршетак санације оштећеног коловоза на местима где</w:t>
      </w:r>
      <w:r w:rsidR="00A7261E" w:rsidRPr="00C91268">
        <w:rPr>
          <w:rFonts w:ascii="Times New Roman" w:hAnsi="Times New Roman"/>
          <w:lang w:val="sr-Cyrl-RS"/>
        </w:rPr>
        <w:t xml:space="preserve"> су изведени</w:t>
      </w:r>
      <w:r w:rsidRPr="00C91268">
        <w:rPr>
          <w:rFonts w:ascii="Times New Roman" w:hAnsi="Times New Roman"/>
          <w:lang w:val="sr-Cyrl-RS"/>
        </w:rPr>
        <w:t xml:space="preserve"> радови на оштећивању јавног пута због одржавања градске инфраструктуре.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се врши постављање привремене саобраћајне сигнализације за зимске услове вожње којима се одређује измена режима саобраћаја, обавезује коришћење ланаца и сл.</w:t>
      </w:r>
    </w:p>
    <w:p w:rsidR="00600EE7" w:rsidRPr="004918E9" w:rsidRDefault="00600EE7" w:rsidP="004918E9">
      <w:pPr>
        <w:pStyle w:val="ListParagraph"/>
        <w:numPr>
          <w:ilvl w:val="0"/>
          <w:numId w:val="17"/>
        </w:numPr>
        <w:ind w:left="142" w:right="-490"/>
        <w:jc w:val="both"/>
        <w:rPr>
          <w:rFonts w:ascii="Times New Roman" w:hAnsi="Times New Roman"/>
          <w:lang w:val="sr-Cyrl-RS"/>
        </w:rPr>
      </w:pPr>
      <w:r w:rsidRPr="004918E9">
        <w:rPr>
          <w:rFonts w:ascii="Times New Roman" w:hAnsi="Times New Roman"/>
          <w:lang w:val="sr-Cyrl-RS"/>
        </w:rPr>
        <w:t>Да ли су саобраћајни знаци и смерокази видљиви због нечистоће.</w:t>
      </w:r>
    </w:p>
    <w:p w:rsidR="00600EE7" w:rsidRDefault="00600EE7" w:rsidP="00600EE7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00EE7" w:rsidRDefault="00600EE7" w:rsidP="00600EE7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00EE7" w:rsidRPr="00752BE2" w:rsidRDefault="00752BE2" w:rsidP="00DE324C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      </w:t>
      </w:r>
      <w:r w:rsidR="00600EE7" w:rsidRPr="004A7A47">
        <w:rPr>
          <w:rFonts w:ascii="Times New Roman" w:hAnsi="Times New Roman"/>
          <w:b/>
          <w:lang w:val="sr-Cyrl-RS"/>
        </w:rPr>
        <w:t>У</w:t>
      </w:r>
      <w:r>
        <w:rPr>
          <w:rFonts w:ascii="Times New Roman" w:hAnsi="Times New Roman"/>
          <w:b/>
          <w:lang w:val="sr-Cyrl-RS"/>
        </w:rPr>
        <w:t xml:space="preserve">    </w:t>
      </w:r>
      <w:r w:rsidR="00600EE7" w:rsidRPr="004A7A47">
        <w:rPr>
          <w:rFonts w:ascii="Times New Roman" w:hAnsi="Times New Roman"/>
          <w:b/>
          <w:lang w:val="sr-Cyrl-RS"/>
        </w:rPr>
        <w:t xml:space="preserve"> Н</w:t>
      </w:r>
      <w:r>
        <w:rPr>
          <w:rFonts w:ascii="Times New Roman" w:hAnsi="Times New Roman"/>
          <w:b/>
          <w:lang w:val="sr-Cyrl-RS"/>
        </w:rPr>
        <w:t xml:space="preserve"> </w:t>
      </w:r>
      <w:r w:rsidR="00600EE7" w:rsidRPr="004A7A47">
        <w:rPr>
          <w:rFonts w:ascii="Times New Roman" w:hAnsi="Times New Roman"/>
          <w:b/>
          <w:lang w:val="sr-Cyrl-RS"/>
        </w:rPr>
        <w:t>и</w:t>
      </w:r>
      <w:r>
        <w:rPr>
          <w:rFonts w:ascii="Times New Roman" w:hAnsi="Times New Roman"/>
          <w:b/>
          <w:lang w:val="sr-Cyrl-RS"/>
        </w:rPr>
        <w:t xml:space="preserve"> </w:t>
      </w:r>
      <w:r w:rsidR="00600EE7" w:rsidRPr="004A7A47">
        <w:rPr>
          <w:rFonts w:ascii="Times New Roman" w:hAnsi="Times New Roman"/>
          <w:b/>
          <w:lang w:val="sr-Cyrl-RS"/>
        </w:rPr>
        <w:t>ш</w:t>
      </w:r>
      <w:r>
        <w:rPr>
          <w:rFonts w:ascii="Times New Roman" w:hAnsi="Times New Roman"/>
          <w:b/>
          <w:lang w:val="sr-Cyrl-RS"/>
        </w:rPr>
        <w:t xml:space="preserve"> у,                     </w:t>
      </w:r>
      <w:r w:rsidR="00600EE7" w:rsidRPr="004A7A47">
        <w:rPr>
          <w:rFonts w:ascii="Times New Roman" w:hAnsi="Times New Roman"/>
          <w:b/>
          <w:lang w:val="sr-Cyrl-RS"/>
        </w:rPr>
        <w:t xml:space="preserve">                                        </w:t>
      </w:r>
      <w:r w:rsidR="004918E9">
        <w:rPr>
          <w:rFonts w:ascii="Times New Roman" w:hAnsi="Times New Roman"/>
          <w:b/>
          <w:lang w:val="sr-Cyrl-RS"/>
        </w:rPr>
        <w:t xml:space="preserve">       </w:t>
      </w:r>
      <w:r w:rsidR="00B178FD">
        <w:rPr>
          <w:rFonts w:ascii="Times New Roman" w:hAnsi="Times New Roman"/>
          <w:b/>
          <w:lang w:val="sr-Cyrl-RS"/>
        </w:rPr>
        <w:t xml:space="preserve">   </w:t>
      </w:r>
      <w:r w:rsidR="00DE324C">
        <w:rPr>
          <w:rFonts w:ascii="Times New Roman" w:hAnsi="Times New Roman"/>
          <w:b/>
          <w:lang w:val="sr-Cyrl-RS"/>
        </w:rPr>
        <w:t xml:space="preserve">       </w:t>
      </w:r>
      <w:r w:rsidR="00600EE7" w:rsidRPr="004A7A47">
        <w:rPr>
          <w:rFonts w:ascii="Times New Roman" w:hAnsi="Times New Roman"/>
          <w:b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Ш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Е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Ф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 xml:space="preserve">  О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Д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С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Е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К</w:t>
      </w:r>
      <w:r w:rsidR="00DE324C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600EE7" w:rsidRPr="00752BE2">
        <w:rPr>
          <w:rFonts w:ascii="Times New Roman" w:hAnsi="Times New Roman"/>
          <w:b/>
          <w:sz w:val="26"/>
          <w:szCs w:val="26"/>
          <w:lang w:val="sr-Cyrl-RS"/>
        </w:rPr>
        <w:t>А</w:t>
      </w:r>
    </w:p>
    <w:p w:rsidR="00592792" w:rsidRDefault="00DE324C" w:rsidP="00DE324C">
      <w:pPr>
        <w:spacing w:line="360" w:lineRule="auto"/>
        <w:ind w:right="-348"/>
        <w:rPr>
          <w:b/>
          <w:lang w:val="sr-Cyrl-RS"/>
        </w:rPr>
      </w:pPr>
      <w:r>
        <w:rPr>
          <w:b/>
          <w:lang w:val="sr-Cyrl-RS"/>
        </w:rPr>
        <w:t xml:space="preserve">Дана </w:t>
      </w:r>
      <w:r w:rsidR="006F6940">
        <w:rPr>
          <w:b/>
          <w:lang w:val="sr-Cyrl-RS"/>
        </w:rPr>
        <w:t>17</w:t>
      </w:r>
      <w:r>
        <w:rPr>
          <w:b/>
          <w:lang w:val="sr-Cyrl-RS"/>
        </w:rPr>
        <w:t>.12</w:t>
      </w:r>
      <w:r w:rsidR="002C59BC">
        <w:rPr>
          <w:b/>
          <w:lang w:val="sr-Cyrl-RS"/>
        </w:rPr>
        <w:t>.2020</w:t>
      </w:r>
      <w:bookmarkStart w:id="0" w:name="_GoBack"/>
      <w:bookmarkEnd w:id="0"/>
      <w:r w:rsidR="00600EE7" w:rsidRPr="004A7A47">
        <w:rPr>
          <w:b/>
          <w:lang w:val="sr-Cyrl-RS"/>
        </w:rPr>
        <w:t>.године                                                                     Инспекције за путеве</w:t>
      </w:r>
      <w:r w:rsidR="004918E9">
        <w:rPr>
          <w:b/>
          <w:lang w:val="sr-Cyrl-RS"/>
        </w:rPr>
        <w:t>,</w:t>
      </w:r>
    </w:p>
    <w:p w:rsidR="004918E9" w:rsidRDefault="004918E9" w:rsidP="00DE324C">
      <w:pPr>
        <w:spacing w:line="360" w:lineRule="auto"/>
        <w:rPr>
          <w:b/>
          <w:lang w:val="sr-Cyrl-RS"/>
        </w:rPr>
      </w:pPr>
    </w:p>
    <w:p w:rsidR="004918E9" w:rsidRPr="004918E9" w:rsidRDefault="004918E9" w:rsidP="00DE324C">
      <w:pPr>
        <w:spacing w:line="360" w:lineRule="auto"/>
        <w:ind w:right="-490"/>
        <w:rPr>
          <w:sz w:val="20"/>
          <w:szCs w:val="20"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</w:t>
      </w:r>
      <w:r w:rsidR="00752BE2">
        <w:rPr>
          <w:b/>
          <w:lang w:val="sr-Cyrl-RS"/>
        </w:rPr>
        <w:t xml:space="preserve">         </w:t>
      </w:r>
      <w:r>
        <w:rPr>
          <w:b/>
          <w:lang w:val="sr-Cyrl-RS"/>
        </w:rPr>
        <w:t xml:space="preserve">  </w:t>
      </w:r>
      <w:r w:rsidR="00752BE2">
        <w:rPr>
          <w:b/>
          <w:lang w:val="sr-Cyrl-RS"/>
        </w:rPr>
        <w:t xml:space="preserve">     </w:t>
      </w:r>
      <w:r>
        <w:rPr>
          <w:b/>
          <w:lang w:val="sr-Cyrl-RS"/>
        </w:rPr>
        <w:t xml:space="preserve">   Живица  Јевђић, </w:t>
      </w:r>
      <w:r w:rsidRPr="004918E9">
        <w:rPr>
          <w:b/>
          <w:sz w:val="20"/>
          <w:szCs w:val="20"/>
          <w:lang w:val="sr-Cyrl-RS"/>
        </w:rPr>
        <w:t>дипл.инг.грађ.</w:t>
      </w:r>
    </w:p>
    <w:p w:rsidR="00592792" w:rsidRPr="00592792" w:rsidRDefault="00592792" w:rsidP="00592792">
      <w:pPr>
        <w:rPr>
          <w:sz w:val="23"/>
          <w:szCs w:val="23"/>
          <w:lang w:val="sr-Cyrl-RS"/>
        </w:rPr>
      </w:pPr>
    </w:p>
    <w:p w:rsidR="00E6389D" w:rsidRPr="00592792" w:rsidRDefault="00E6389D" w:rsidP="00077804">
      <w:pPr>
        <w:rPr>
          <w:sz w:val="23"/>
          <w:szCs w:val="23"/>
          <w:lang w:val="sr-Cyrl-RS"/>
        </w:rPr>
      </w:pPr>
    </w:p>
    <w:sectPr w:rsidR="00E6389D" w:rsidRPr="00592792" w:rsidSect="00915ED0">
      <w:headerReference w:type="default" r:id="rId8"/>
      <w:footerReference w:type="default" r:id="rId9"/>
      <w:pgSz w:w="11907" w:h="16840" w:code="9"/>
      <w:pgMar w:top="34" w:right="1305" w:bottom="539" w:left="1311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2A" w:rsidRDefault="0056602A">
      <w:r>
        <w:separator/>
      </w:r>
    </w:p>
  </w:endnote>
  <w:endnote w:type="continuationSeparator" w:id="0">
    <w:p w:rsidR="0056602A" w:rsidRDefault="0056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BC" w:rsidRPr="004A3F85" w:rsidRDefault="003B3FBC" w:rsidP="00632693">
    <w:pPr>
      <w:pStyle w:val="Footer"/>
      <w:pBdr>
        <w:bottom w:val="single" w:sz="12" w:space="0" w:color="auto"/>
      </w:pBdr>
      <w:ind w:left="-342" w:right="-399"/>
      <w:jc w:val="center"/>
      <w:rPr>
        <w:sz w:val="2"/>
        <w:szCs w:val="2"/>
        <w:lang w:val="sr-Latn-CS"/>
      </w:rPr>
    </w:pPr>
  </w:p>
  <w:p w:rsidR="003B3FBC" w:rsidRPr="00077804" w:rsidRDefault="003B3FBC" w:rsidP="00636AC7">
    <w:pPr>
      <w:pStyle w:val="Footer"/>
      <w:ind w:left="-342" w:right="-342"/>
      <w:jc w:val="center"/>
      <w:rPr>
        <w:rFonts w:ascii="Arial" w:hAnsi="Arial" w:cs="Arial"/>
        <w:sz w:val="20"/>
        <w:szCs w:val="20"/>
        <w:lang w:val="sr-Cyrl-RS"/>
      </w:rPr>
    </w:pPr>
    <w:r w:rsidRPr="00C62239">
      <w:rPr>
        <w:rFonts w:ascii="Arial" w:hAnsi="Arial" w:cs="Arial"/>
        <w:sz w:val="20"/>
        <w:szCs w:val="20"/>
      </w:rPr>
      <w:t xml:space="preserve">18 000 НИШ,  ул. Николе Пашића </w:t>
    </w:r>
    <w:r w:rsidRPr="00C62239">
      <w:rPr>
        <w:rFonts w:ascii="Arial" w:hAnsi="Arial" w:cs="Arial"/>
        <w:sz w:val="20"/>
        <w:szCs w:val="20"/>
        <w:lang w:val="sr-Latn-CS"/>
      </w:rPr>
      <w:t>бр</w:t>
    </w:r>
    <w:r w:rsidRPr="00C62239">
      <w:rPr>
        <w:rFonts w:ascii="Arial" w:hAnsi="Arial" w:cs="Arial"/>
        <w:sz w:val="20"/>
        <w:szCs w:val="20"/>
      </w:rPr>
      <w:t>.24,</w:t>
    </w:r>
    <w:r>
      <w:rPr>
        <w:rFonts w:ascii="Arial" w:hAnsi="Arial" w:cs="Arial"/>
        <w:sz w:val="20"/>
        <w:szCs w:val="20"/>
      </w:rPr>
      <w:t xml:space="preserve"> </w:t>
    </w:r>
    <w:r w:rsidRPr="00C62239">
      <w:rPr>
        <w:rFonts w:ascii="Arial" w:hAnsi="Arial" w:cs="Arial"/>
        <w:sz w:val="20"/>
        <w:szCs w:val="20"/>
      </w:rPr>
      <w:t xml:space="preserve"> ТЕЛ: 018/504-555</w:t>
    </w:r>
    <w:r>
      <w:rPr>
        <w:rFonts w:ascii="Arial" w:hAnsi="Arial" w:cs="Arial"/>
        <w:sz w:val="20"/>
        <w:szCs w:val="20"/>
        <w:lang w:val="sr-Latn-CS"/>
      </w:rPr>
      <w:t>,</w:t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16"/>
        <w:szCs w:val="16"/>
      </w:rPr>
      <w:t>018/ 504-7</w:t>
    </w:r>
    <w:r w:rsidR="000E5987">
      <w:rPr>
        <w:rFonts w:ascii="Arial" w:hAnsi="Arial" w:cs="Arial"/>
        <w:sz w:val="16"/>
        <w:szCs w:val="16"/>
        <w:lang w:val="sr-Cyrl-RS"/>
      </w:rPr>
      <w:t>6</w:t>
    </w:r>
    <w:r w:rsidR="00752BE2">
      <w:rPr>
        <w:rFonts w:ascii="Arial" w:hAnsi="Arial" w:cs="Arial"/>
        <w:sz w:val="16"/>
        <w:szCs w:val="16"/>
        <w:lang w:val="sr-Cyrl-RS"/>
      </w:rPr>
      <w:t>2</w:t>
    </w:r>
    <w:r>
      <w:rPr>
        <w:rFonts w:ascii="Arial" w:hAnsi="Arial" w:cs="Arial"/>
        <w:sz w:val="20"/>
        <w:szCs w:val="20"/>
      </w:rPr>
      <w:t>;</w:t>
    </w:r>
    <w:r w:rsidRPr="00C62239">
      <w:rPr>
        <w:rFonts w:ascii="Arial" w:hAnsi="Arial" w:cs="Arial"/>
        <w:sz w:val="20"/>
        <w:szCs w:val="20"/>
      </w:rPr>
      <w:t xml:space="preserve">  ФАКС: 018/504-552</w:t>
    </w:r>
    <w:r w:rsidR="00077804">
      <w:rPr>
        <w:rFonts w:ascii="Arial" w:hAnsi="Arial" w:cs="Arial"/>
        <w:sz w:val="20"/>
        <w:szCs w:val="20"/>
        <w:lang w:val="sr-Cyrl-RS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2A" w:rsidRDefault="0056602A">
      <w:r>
        <w:separator/>
      </w:r>
    </w:p>
  </w:footnote>
  <w:footnote w:type="continuationSeparator" w:id="0">
    <w:p w:rsidR="0056602A" w:rsidRDefault="0056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BC" w:rsidRPr="00592792" w:rsidRDefault="0056602A" w:rsidP="00910B08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sz w:val="20"/>
        <w:szCs w:val="20"/>
        <w:lang w:val="sr-Latn-CS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85pt;margin-top:2.25pt;width:58.9pt;height:72.85pt;z-index:-1" wrapcoords="-445 -360 -445 21600 -223 21960 22491 21960 22268 180 21823 -360 -445 -360" o:bordertopcolor="black" o:borderleftcolor="black" o:borderbottomcolor="black" o:borderrightcolor="black" stroked="t" strokeweight=".5pt">
          <v:imagedata r:id="rId1" o:title="Grb source color copy"/>
          <v:shadow on="t"/>
          <w10:wrap type="tight"/>
        </v:shape>
      </w:pict>
    </w:r>
    <w:r w:rsidR="003B3FBC" w:rsidRPr="00592792">
      <w:rPr>
        <w:rFonts w:ascii="Arial" w:hAnsi="Arial" w:cs="Arial"/>
        <w:sz w:val="20"/>
        <w:szCs w:val="20"/>
        <w:lang w:val="sr-Latn-CS"/>
      </w:rPr>
      <w:t xml:space="preserve">                         </w:t>
    </w:r>
    <w:r w:rsidR="00592792">
      <w:rPr>
        <w:rFonts w:ascii="Arial" w:hAnsi="Arial" w:cs="Arial"/>
        <w:sz w:val="20"/>
        <w:szCs w:val="20"/>
        <w:lang w:val="sr-Latn-CS"/>
      </w:rPr>
      <w:t xml:space="preserve"> </w:t>
    </w:r>
    <w:r w:rsidR="003B3FBC" w:rsidRPr="00592792">
      <w:rPr>
        <w:rFonts w:ascii="Arial" w:hAnsi="Arial" w:cs="Arial"/>
        <w:sz w:val="20"/>
        <w:szCs w:val="20"/>
        <w:lang w:val="sr-Latn-CS"/>
      </w:rPr>
      <w:t xml:space="preserve"> </w:t>
    </w:r>
    <w:r w:rsidR="003B3FBC" w:rsidRPr="00592792">
      <w:rPr>
        <w:rFonts w:ascii="Arial" w:hAnsi="Arial" w:cs="Arial"/>
        <w:b/>
        <w:sz w:val="20"/>
        <w:szCs w:val="20"/>
      </w:rPr>
      <w:t>РЕПУБЛИКА  СРБИЈА</w:t>
    </w:r>
  </w:p>
  <w:p w:rsidR="003B3FBC" w:rsidRDefault="003B3FBC" w:rsidP="00910B08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b/>
        <w:sz w:val="20"/>
        <w:szCs w:val="20"/>
        <w:lang w:val="sr-Cyrl-RS"/>
      </w:rPr>
    </w:pPr>
    <w:r w:rsidRPr="00592792">
      <w:rPr>
        <w:rFonts w:ascii="Arial" w:hAnsi="Arial" w:cs="Arial"/>
        <w:sz w:val="20"/>
        <w:szCs w:val="20"/>
        <w:lang w:val="ru-RU"/>
      </w:rPr>
      <w:t xml:space="preserve">                     </w:t>
    </w:r>
    <w:r w:rsidRPr="00592792">
      <w:rPr>
        <w:rFonts w:ascii="Arial" w:hAnsi="Arial" w:cs="Arial"/>
        <w:sz w:val="20"/>
        <w:szCs w:val="20"/>
        <w:lang w:val="sr-Latn-CS"/>
      </w:rPr>
      <w:t xml:space="preserve">    </w:t>
    </w:r>
    <w:r w:rsidRPr="00592792">
      <w:rPr>
        <w:rFonts w:ascii="Arial" w:hAnsi="Arial" w:cs="Arial"/>
        <w:sz w:val="20"/>
        <w:szCs w:val="20"/>
      </w:rPr>
      <w:t xml:space="preserve"> </w:t>
    </w:r>
    <w:r w:rsidR="00592792">
      <w:rPr>
        <w:rFonts w:ascii="Arial" w:hAnsi="Arial" w:cs="Arial"/>
        <w:sz w:val="20"/>
        <w:szCs w:val="20"/>
        <w:lang w:val="sr-Latn-RS"/>
      </w:rPr>
      <w:t xml:space="preserve"> </w:t>
    </w:r>
    <w:r w:rsidRPr="00592792">
      <w:rPr>
        <w:rFonts w:ascii="Arial" w:hAnsi="Arial" w:cs="Arial"/>
        <w:b/>
        <w:sz w:val="20"/>
        <w:szCs w:val="20"/>
      </w:rPr>
      <w:t xml:space="preserve">Г Р А Д    Н И Ш </w:t>
    </w:r>
  </w:p>
  <w:p w:rsidR="00D85240" w:rsidRPr="00D85240" w:rsidRDefault="00D85240" w:rsidP="00910B08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b/>
        <w:sz w:val="20"/>
        <w:szCs w:val="20"/>
        <w:lang w:val="sr-Cyrl-RS"/>
      </w:rPr>
    </w:pPr>
    <w:r>
      <w:rPr>
        <w:rFonts w:ascii="Arial" w:hAnsi="Arial" w:cs="Arial"/>
        <w:b/>
        <w:sz w:val="20"/>
        <w:szCs w:val="20"/>
        <w:lang w:val="sr-Cyrl-RS"/>
      </w:rPr>
      <w:t xml:space="preserve">                           ГРАДСКА  УПРАВА</w:t>
    </w:r>
  </w:p>
  <w:p w:rsidR="003B3FBC" w:rsidRPr="00592792" w:rsidRDefault="003B3FBC" w:rsidP="00285B4F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sz w:val="20"/>
        <w:szCs w:val="20"/>
        <w:lang w:val="sr-Latn-CS"/>
      </w:rPr>
    </w:pPr>
    <w:r w:rsidRPr="00592792">
      <w:rPr>
        <w:rFonts w:ascii="Arial" w:hAnsi="Arial" w:cs="Arial"/>
        <w:sz w:val="20"/>
        <w:szCs w:val="20"/>
      </w:rPr>
      <w:t xml:space="preserve">                 </w:t>
    </w:r>
    <w:r w:rsidRPr="00592792">
      <w:rPr>
        <w:rFonts w:ascii="Arial" w:hAnsi="Arial" w:cs="Arial"/>
        <w:sz w:val="20"/>
        <w:szCs w:val="20"/>
        <w:lang w:val="sr-Latn-CS"/>
      </w:rPr>
      <w:t xml:space="preserve">      </w:t>
    </w:r>
    <w:r w:rsidRPr="00592792">
      <w:rPr>
        <w:rFonts w:ascii="Arial" w:hAnsi="Arial" w:cs="Arial"/>
        <w:sz w:val="20"/>
        <w:szCs w:val="20"/>
      </w:rPr>
      <w:t xml:space="preserve">   </w:t>
    </w:r>
    <w:r w:rsidRPr="00592792">
      <w:rPr>
        <w:rFonts w:ascii="Arial" w:hAnsi="Arial" w:cs="Arial"/>
        <w:sz w:val="20"/>
        <w:szCs w:val="20"/>
        <w:lang w:val="sr-Latn-CS"/>
      </w:rPr>
      <w:t xml:space="preserve"> </w:t>
    </w:r>
    <w:r w:rsidR="00D85240">
      <w:rPr>
        <w:rFonts w:ascii="Arial" w:hAnsi="Arial" w:cs="Arial"/>
        <w:b/>
        <w:sz w:val="20"/>
        <w:szCs w:val="20"/>
        <w:lang w:val="sr-Cyrl-RS"/>
      </w:rPr>
      <w:t>СЕРЕТАРИЈАТ  ЗА</w:t>
    </w:r>
    <w:r w:rsidRPr="00592792">
      <w:rPr>
        <w:rFonts w:ascii="Arial" w:hAnsi="Arial" w:cs="Arial"/>
        <w:b/>
        <w:sz w:val="20"/>
        <w:szCs w:val="20"/>
      </w:rPr>
      <w:t xml:space="preserve">  </w:t>
    </w:r>
  </w:p>
  <w:p w:rsidR="003B3FBC" w:rsidRPr="00592792" w:rsidRDefault="003B3FBC" w:rsidP="00285B4F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b/>
        <w:sz w:val="20"/>
        <w:szCs w:val="20"/>
        <w:lang w:val="sr-Latn-CS"/>
      </w:rPr>
    </w:pPr>
    <w:r w:rsidRPr="00592792">
      <w:rPr>
        <w:rFonts w:ascii="Arial" w:hAnsi="Arial" w:cs="Arial"/>
        <w:b/>
        <w:sz w:val="20"/>
        <w:szCs w:val="20"/>
      </w:rPr>
      <w:t xml:space="preserve">               </w:t>
    </w:r>
    <w:r w:rsidRPr="00592792">
      <w:rPr>
        <w:rFonts w:ascii="Arial" w:hAnsi="Arial" w:cs="Arial"/>
        <w:b/>
        <w:sz w:val="20"/>
        <w:szCs w:val="20"/>
        <w:lang w:val="sr-Latn-CS"/>
      </w:rPr>
      <w:t xml:space="preserve"> </w:t>
    </w:r>
    <w:r w:rsidRPr="00592792">
      <w:rPr>
        <w:rFonts w:ascii="Arial" w:hAnsi="Arial" w:cs="Arial"/>
        <w:b/>
        <w:sz w:val="20"/>
        <w:szCs w:val="20"/>
      </w:rPr>
      <w:t xml:space="preserve">          </w:t>
    </w:r>
    <w:r w:rsidR="00592792">
      <w:rPr>
        <w:rFonts w:ascii="Arial" w:hAnsi="Arial" w:cs="Arial"/>
        <w:b/>
        <w:sz w:val="20"/>
        <w:szCs w:val="20"/>
        <w:lang w:val="sr-Latn-CS"/>
      </w:rPr>
      <w:t xml:space="preserve"> </w:t>
    </w:r>
    <w:r w:rsidRPr="00592792">
      <w:rPr>
        <w:rFonts w:ascii="Arial" w:hAnsi="Arial" w:cs="Arial"/>
        <w:b/>
        <w:sz w:val="20"/>
        <w:szCs w:val="20"/>
      </w:rPr>
      <w:t>ИНСПЕКЦИЈСКЕ  ПОСЛОВЕ</w:t>
    </w:r>
  </w:p>
  <w:p w:rsidR="008350AA" w:rsidRPr="00D85240" w:rsidRDefault="003B3FBC" w:rsidP="00533026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b/>
        <w:sz w:val="20"/>
        <w:szCs w:val="20"/>
        <w:lang w:val="sr-Latn-RS"/>
      </w:rPr>
    </w:pPr>
    <w:r w:rsidRPr="00592792">
      <w:rPr>
        <w:rFonts w:ascii="Arial" w:hAnsi="Arial" w:cs="Arial"/>
        <w:b/>
        <w:sz w:val="20"/>
        <w:szCs w:val="20"/>
        <w:lang w:val="sr-Latn-CS"/>
      </w:rPr>
      <w:t xml:space="preserve">                        </w:t>
    </w:r>
    <w:r w:rsidR="004A3F85" w:rsidRPr="00592792">
      <w:rPr>
        <w:rFonts w:ascii="Arial" w:hAnsi="Arial" w:cs="Arial"/>
        <w:b/>
        <w:sz w:val="20"/>
        <w:szCs w:val="20"/>
        <w:lang w:val="sr-Cyrl-RS"/>
      </w:rPr>
      <w:t xml:space="preserve">  </w:t>
    </w:r>
    <w:r w:rsidR="00592792">
      <w:rPr>
        <w:rFonts w:ascii="Arial" w:hAnsi="Arial" w:cs="Arial"/>
        <w:b/>
        <w:sz w:val="20"/>
        <w:szCs w:val="20"/>
        <w:lang w:val="sr-Latn-CS"/>
      </w:rPr>
      <w:t xml:space="preserve"> </w:t>
    </w:r>
    <w:r w:rsidR="008350AA" w:rsidRPr="00592792">
      <w:rPr>
        <w:rFonts w:ascii="Arial" w:hAnsi="Arial" w:cs="Arial"/>
        <w:b/>
        <w:sz w:val="20"/>
        <w:szCs w:val="20"/>
      </w:rPr>
      <w:t xml:space="preserve">Одсек </w:t>
    </w:r>
    <w:r w:rsidR="00D85240">
      <w:rPr>
        <w:rFonts w:ascii="Arial" w:hAnsi="Arial" w:cs="Arial"/>
        <w:b/>
        <w:sz w:val="20"/>
        <w:szCs w:val="20"/>
        <w:lang w:val="sr-Cyrl-RS"/>
      </w:rPr>
      <w:t>инспекције за путеве</w:t>
    </w:r>
  </w:p>
  <w:p w:rsidR="004A3F85" w:rsidRPr="00592792" w:rsidRDefault="004A3F85" w:rsidP="00533026">
    <w:pPr>
      <w:pStyle w:val="Header"/>
      <w:tabs>
        <w:tab w:val="clear" w:pos="4320"/>
        <w:tab w:val="clear" w:pos="8640"/>
        <w:tab w:val="left" w:pos="1815"/>
        <w:tab w:val="left" w:pos="2355"/>
      </w:tabs>
      <w:rPr>
        <w:rFonts w:ascii="Arial" w:hAnsi="Arial" w:cs="Arial"/>
        <w:b/>
        <w:sz w:val="18"/>
        <w:szCs w:val="18"/>
        <w:lang w:val="sr-Cyrl-RS"/>
      </w:rPr>
    </w:pPr>
    <w:r w:rsidRPr="00592792">
      <w:rPr>
        <w:rFonts w:ascii="Arial" w:hAnsi="Arial" w:cs="Arial"/>
        <w:b/>
        <w:sz w:val="18"/>
        <w:szCs w:val="18"/>
        <w:lang w:val="sr-Cyrl-RS"/>
      </w:rPr>
      <w:t xml:space="preserve">                            </w:t>
    </w:r>
    <w:r w:rsidR="00592792">
      <w:rPr>
        <w:rFonts w:ascii="Arial" w:hAnsi="Arial" w:cs="Arial"/>
        <w:b/>
        <w:sz w:val="18"/>
        <w:szCs w:val="18"/>
        <w:lang w:val="sr-Latn-RS"/>
      </w:rPr>
      <w:t xml:space="preserve"> </w:t>
    </w:r>
    <w:r w:rsidRPr="00592792">
      <w:rPr>
        <w:rFonts w:ascii="Arial" w:hAnsi="Arial" w:cs="Arial"/>
        <w:b/>
        <w:sz w:val="18"/>
        <w:szCs w:val="18"/>
        <w:lang w:val="sr-Cyrl-RS"/>
      </w:rPr>
      <w:t xml:space="preserve"> Ниш, ул. Николе Пашића 24</w:t>
    </w:r>
  </w:p>
  <w:p w:rsidR="003B3FBC" w:rsidRPr="004A3F85" w:rsidRDefault="003B3FBC" w:rsidP="004A3F8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815"/>
        <w:tab w:val="left" w:pos="2355"/>
      </w:tabs>
      <w:ind w:right="-285"/>
      <w:rPr>
        <w:rFonts w:ascii="Arial" w:hAnsi="Arial" w:cs="Arial"/>
        <w:b/>
        <w:sz w:val="2"/>
        <w:szCs w:val="2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92459EE"/>
    <w:multiLevelType w:val="hybridMultilevel"/>
    <w:tmpl w:val="3EE89398"/>
    <w:lvl w:ilvl="0" w:tplc="14C2B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C2AD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5D2DDE"/>
    <w:multiLevelType w:val="hybridMultilevel"/>
    <w:tmpl w:val="0E16B306"/>
    <w:lvl w:ilvl="0" w:tplc="BBFC3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34A6B"/>
    <w:multiLevelType w:val="hybridMultilevel"/>
    <w:tmpl w:val="2B2CB9AE"/>
    <w:lvl w:ilvl="0" w:tplc="6E923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2D2C66"/>
    <w:multiLevelType w:val="hybridMultilevel"/>
    <w:tmpl w:val="C0B448EC"/>
    <w:lvl w:ilvl="0" w:tplc="B0D0A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3876"/>
    <w:multiLevelType w:val="hybridMultilevel"/>
    <w:tmpl w:val="4F3C24F0"/>
    <w:lvl w:ilvl="0" w:tplc="A4A60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145FD"/>
    <w:multiLevelType w:val="hybridMultilevel"/>
    <w:tmpl w:val="BC242D4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347B0"/>
    <w:multiLevelType w:val="hybridMultilevel"/>
    <w:tmpl w:val="4CFCEC6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946D0"/>
    <w:multiLevelType w:val="hybridMultilevel"/>
    <w:tmpl w:val="AA7841EE"/>
    <w:lvl w:ilvl="0" w:tplc="38707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C17F55"/>
    <w:multiLevelType w:val="hybridMultilevel"/>
    <w:tmpl w:val="7BC0F7DE"/>
    <w:lvl w:ilvl="0" w:tplc="058C3ED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0A17AC"/>
    <w:multiLevelType w:val="hybridMultilevel"/>
    <w:tmpl w:val="ED5440BA"/>
    <w:lvl w:ilvl="0" w:tplc="CCA42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96026"/>
    <w:multiLevelType w:val="hybridMultilevel"/>
    <w:tmpl w:val="F61AFA86"/>
    <w:lvl w:ilvl="0" w:tplc="6ABAD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B3D03"/>
    <w:multiLevelType w:val="hybridMultilevel"/>
    <w:tmpl w:val="548CF3F8"/>
    <w:lvl w:ilvl="0" w:tplc="2F066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D44274"/>
    <w:multiLevelType w:val="hybridMultilevel"/>
    <w:tmpl w:val="91FE3134"/>
    <w:lvl w:ilvl="0" w:tplc="2440F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57EF1"/>
    <w:multiLevelType w:val="hybridMultilevel"/>
    <w:tmpl w:val="7F9ACCFC"/>
    <w:lvl w:ilvl="0" w:tplc="50B0E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FE0"/>
    <w:rsid w:val="00002376"/>
    <w:rsid w:val="00006D73"/>
    <w:rsid w:val="00007811"/>
    <w:rsid w:val="00012D13"/>
    <w:rsid w:val="00021794"/>
    <w:rsid w:val="00026267"/>
    <w:rsid w:val="0003266C"/>
    <w:rsid w:val="00040B2E"/>
    <w:rsid w:val="000449C0"/>
    <w:rsid w:val="00073474"/>
    <w:rsid w:val="00077804"/>
    <w:rsid w:val="00082E1F"/>
    <w:rsid w:val="00093234"/>
    <w:rsid w:val="00096A09"/>
    <w:rsid w:val="000A4839"/>
    <w:rsid w:val="000C368B"/>
    <w:rsid w:val="000C4DD3"/>
    <w:rsid w:val="000C7FED"/>
    <w:rsid w:val="000D6C47"/>
    <w:rsid w:val="000E5987"/>
    <w:rsid w:val="001064AA"/>
    <w:rsid w:val="001161CB"/>
    <w:rsid w:val="00116E61"/>
    <w:rsid w:val="00125A06"/>
    <w:rsid w:val="0013565A"/>
    <w:rsid w:val="00145CFD"/>
    <w:rsid w:val="00160150"/>
    <w:rsid w:val="0017307E"/>
    <w:rsid w:val="0018430F"/>
    <w:rsid w:val="00187124"/>
    <w:rsid w:val="001A1046"/>
    <w:rsid w:val="001A41EC"/>
    <w:rsid w:val="001A5A49"/>
    <w:rsid w:val="001A6841"/>
    <w:rsid w:val="001B27D3"/>
    <w:rsid w:val="001C1FDE"/>
    <w:rsid w:val="001F2F74"/>
    <w:rsid w:val="001F7202"/>
    <w:rsid w:val="00205D4A"/>
    <w:rsid w:val="0021140F"/>
    <w:rsid w:val="00212A7E"/>
    <w:rsid w:val="0025746D"/>
    <w:rsid w:val="002612C4"/>
    <w:rsid w:val="00262932"/>
    <w:rsid w:val="00282429"/>
    <w:rsid w:val="00285B4F"/>
    <w:rsid w:val="0029148E"/>
    <w:rsid w:val="00292638"/>
    <w:rsid w:val="002A3101"/>
    <w:rsid w:val="002B336A"/>
    <w:rsid w:val="002C59BC"/>
    <w:rsid w:val="002D366A"/>
    <w:rsid w:val="002D61C9"/>
    <w:rsid w:val="002D7550"/>
    <w:rsid w:val="002F1295"/>
    <w:rsid w:val="002F3BAE"/>
    <w:rsid w:val="00321F3C"/>
    <w:rsid w:val="00323F39"/>
    <w:rsid w:val="00330DB0"/>
    <w:rsid w:val="00337C46"/>
    <w:rsid w:val="00340A9F"/>
    <w:rsid w:val="00342DD7"/>
    <w:rsid w:val="0034423C"/>
    <w:rsid w:val="003509FF"/>
    <w:rsid w:val="00356CF5"/>
    <w:rsid w:val="003641F0"/>
    <w:rsid w:val="00380D30"/>
    <w:rsid w:val="0039067A"/>
    <w:rsid w:val="00395566"/>
    <w:rsid w:val="003A1750"/>
    <w:rsid w:val="003A3039"/>
    <w:rsid w:val="003B20AA"/>
    <w:rsid w:val="003B3FBC"/>
    <w:rsid w:val="003B6312"/>
    <w:rsid w:val="003B79A6"/>
    <w:rsid w:val="003C1004"/>
    <w:rsid w:val="003D45C4"/>
    <w:rsid w:val="003D5882"/>
    <w:rsid w:val="003D6F7D"/>
    <w:rsid w:val="003E2053"/>
    <w:rsid w:val="003E756D"/>
    <w:rsid w:val="003F1F06"/>
    <w:rsid w:val="0041236E"/>
    <w:rsid w:val="004134EA"/>
    <w:rsid w:val="004177E9"/>
    <w:rsid w:val="0042421F"/>
    <w:rsid w:val="00427A61"/>
    <w:rsid w:val="00427E1A"/>
    <w:rsid w:val="004356F7"/>
    <w:rsid w:val="00451417"/>
    <w:rsid w:val="004551CF"/>
    <w:rsid w:val="004656C1"/>
    <w:rsid w:val="004702D8"/>
    <w:rsid w:val="0048462F"/>
    <w:rsid w:val="004918E9"/>
    <w:rsid w:val="00495887"/>
    <w:rsid w:val="004A3F85"/>
    <w:rsid w:val="004B02BC"/>
    <w:rsid w:val="004B3A5A"/>
    <w:rsid w:val="004D7171"/>
    <w:rsid w:val="004D76CD"/>
    <w:rsid w:val="004E06F5"/>
    <w:rsid w:val="004E3233"/>
    <w:rsid w:val="004E4DF8"/>
    <w:rsid w:val="004E5BE1"/>
    <w:rsid w:val="004E617D"/>
    <w:rsid w:val="004F085D"/>
    <w:rsid w:val="00500A6D"/>
    <w:rsid w:val="00513653"/>
    <w:rsid w:val="00533026"/>
    <w:rsid w:val="00536B2E"/>
    <w:rsid w:val="0054092D"/>
    <w:rsid w:val="00543E75"/>
    <w:rsid w:val="00553087"/>
    <w:rsid w:val="005624D5"/>
    <w:rsid w:val="0056602A"/>
    <w:rsid w:val="00567148"/>
    <w:rsid w:val="00570ACA"/>
    <w:rsid w:val="00592792"/>
    <w:rsid w:val="005930A3"/>
    <w:rsid w:val="0059716B"/>
    <w:rsid w:val="005A1528"/>
    <w:rsid w:val="005A36A0"/>
    <w:rsid w:val="005B3D6E"/>
    <w:rsid w:val="005C756F"/>
    <w:rsid w:val="005D5C8E"/>
    <w:rsid w:val="005D77E8"/>
    <w:rsid w:val="005D7DF9"/>
    <w:rsid w:val="00600EE7"/>
    <w:rsid w:val="006158EB"/>
    <w:rsid w:val="00632693"/>
    <w:rsid w:val="00636AC7"/>
    <w:rsid w:val="00650F79"/>
    <w:rsid w:val="00651182"/>
    <w:rsid w:val="00652E31"/>
    <w:rsid w:val="00674471"/>
    <w:rsid w:val="0068139E"/>
    <w:rsid w:val="006834FE"/>
    <w:rsid w:val="006B295F"/>
    <w:rsid w:val="006B2B42"/>
    <w:rsid w:val="006B524D"/>
    <w:rsid w:val="006B7CDF"/>
    <w:rsid w:val="006D143D"/>
    <w:rsid w:val="006F06E2"/>
    <w:rsid w:val="006F6553"/>
    <w:rsid w:val="006F6940"/>
    <w:rsid w:val="006F7265"/>
    <w:rsid w:val="007112CF"/>
    <w:rsid w:val="00720CFE"/>
    <w:rsid w:val="007478C1"/>
    <w:rsid w:val="00752BE2"/>
    <w:rsid w:val="00756326"/>
    <w:rsid w:val="00771260"/>
    <w:rsid w:val="0077492B"/>
    <w:rsid w:val="00776C64"/>
    <w:rsid w:val="007815E1"/>
    <w:rsid w:val="00797814"/>
    <w:rsid w:val="007B2EDE"/>
    <w:rsid w:val="007C4B6F"/>
    <w:rsid w:val="007E0481"/>
    <w:rsid w:val="007F12F1"/>
    <w:rsid w:val="007F63BE"/>
    <w:rsid w:val="00800591"/>
    <w:rsid w:val="00811B4B"/>
    <w:rsid w:val="00822899"/>
    <w:rsid w:val="00825BE3"/>
    <w:rsid w:val="008350AA"/>
    <w:rsid w:val="00844188"/>
    <w:rsid w:val="00851A9B"/>
    <w:rsid w:val="00851FCF"/>
    <w:rsid w:val="00852AC9"/>
    <w:rsid w:val="008663A1"/>
    <w:rsid w:val="00873DED"/>
    <w:rsid w:val="00882515"/>
    <w:rsid w:val="008D3756"/>
    <w:rsid w:val="008F32FA"/>
    <w:rsid w:val="008F7A34"/>
    <w:rsid w:val="00910B08"/>
    <w:rsid w:val="00915139"/>
    <w:rsid w:val="00915ED0"/>
    <w:rsid w:val="00921D69"/>
    <w:rsid w:val="00925980"/>
    <w:rsid w:val="0093089F"/>
    <w:rsid w:val="00932B5D"/>
    <w:rsid w:val="00946265"/>
    <w:rsid w:val="009466AA"/>
    <w:rsid w:val="00953FAC"/>
    <w:rsid w:val="00983E0B"/>
    <w:rsid w:val="0098679A"/>
    <w:rsid w:val="009905F8"/>
    <w:rsid w:val="00990A60"/>
    <w:rsid w:val="009A0669"/>
    <w:rsid w:val="009A5D77"/>
    <w:rsid w:val="009B43B8"/>
    <w:rsid w:val="009B59C7"/>
    <w:rsid w:val="009C382E"/>
    <w:rsid w:val="009C6786"/>
    <w:rsid w:val="009C71B2"/>
    <w:rsid w:val="009D3F4F"/>
    <w:rsid w:val="00A072AA"/>
    <w:rsid w:val="00A3604D"/>
    <w:rsid w:val="00A4771B"/>
    <w:rsid w:val="00A50CF7"/>
    <w:rsid w:val="00A50E32"/>
    <w:rsid w:val="00A53234"/>
    <w:rsid w:val="00A6273C"/>
    <w:rsid w:val="00A7261E"/>
    <w:rsid w:val="00A75C87"/>
    <w:rsid w:val="00A83386"/>
    <w:rsid w:val="00A83BB6"/>
    <w:rsid w:val="00A853F8"/>
    <w:rsid w:val="00AA6EDA"/>
    <w:rsid w:val="00AA753C"/>
    <w:rsid w:val="00AB3659"/>
    <w:rsid w:val="00AB4C97"/>
    <w:rsid w:val="00AC5703"/>
    <w:rsid w:val="00AD005C"/>
    <w:rsid w:val="00AD083F"/>
    <w:rsid w:val="00AE376E"/>
    <w:rsid w:val="00AE71E9"/>
    <w:rsid w:val="00AF10C7"/>
    <w:rsid w:val="00AF2B14"/>
    <w:rsid w:val="00AF469E"/>
    <w:rsid w:val="00B12671"/>
    <w:rsid w:val="00B14C11"/>
    <w:rsid w:val="00B16B58"/>
    <w:rsid w:val="00B178FD"/>
    <w:rsid w:val="00B22F94"/>
    <w:rsid w:val="00B24E6E"/>
    <w:rsid w:val="00B30973"/>
    <w:rsid w:val="00B32B00"/>
    <w:rsid w:val="00B516C3"/>
    <w:rsid w:val="00B63483"/>
    <w:rsid w:val="00B818CC"/>
    <w:rsid w:val="00B91167"/>
    <w:rsid w:val="00B96240"/>
    <w:rsid w:val="00BA3127"/>
    <w:rsid w:val="00BA6AA0"/>
    <w:rsid w:val="00BA7B25"/>
    <w:rsid w:val="00BC6BBA"/>
    <w:rsid w:val="00BE67F3"/>
    <w:rsid w:val="00BF435E"/>
    <w:rsid w:val="00C056CB"/>
    <w:rsid w:val="00C069D7"/>
    <w:rsid w:val="00C1512F"/>
    <w:rsid w:val="00C260CA"/>
    <w:rsid w:val="00C303D2"/>
    <w:rsid w:val="00C364B1"/>
    <w:rsid w:val="00C476E1"/>
    <w:rsid w:val="00C546D6"/>
    <w:rsid w:val="00C566DA"/>
    <w:rsid w:val="00C62239"/>
    <w:rsid w:val="00C6276F"/>
    <w:rsid w:val="00C63BAD"/>
    <w:rsid w:val="00C91268"/>
    <w:rsid w:val="00CA3E15"/>
    <w:rsid w:val="00CA3F59"/>
    <w:rsid w:val="00CB1232"/>
    <w:rsid w:val="00CB3F39"/>
    <w:rsid w:val="00CB56D7"/>
    <w:rsid w:val="00CE2820"/>
    <w:rsid w:val="00D01970"/>
    <w:rsid w:val="00D02514"/>
    <w:rsid w:val="00D103A0"/>
    <w:rsid w:val="00D3049D"/>
    <w:rsid w:val="00D363CA"/>
    <w:rsid w:val="00D42300"/>
    <w:rsid w:val="00D44CCC"/>
    <w:rsid w:val="00D50744"/>
    <w:rsid w:val="00D50866"/>
    <w:rsid w:val="00D50DD2"/>
    <w:rsid w:val="00D51D17"/>
    <w:rsid w:val="00D66081"/>
    <w:rsid w:val="00D70583"/>
    <w:rsid w:val="00D839B3"/>
    <w:rsid w:val="00D85240"/>
    <w:rsid w:val="00DA40C1"/>
    <w:rsid w:val="00DA698E"/>
    <w:rsid w:val="00DA69D7"/>
    <w:rsid w:val="00DB4951"/>
    <w:rsid w:val="00DC24B4"/>
    <w:rsid w:val="00DC29FB"/>
    <w:rsid w:val="00DC6DB2"/>
    <w:rsid w:val="00DC71B0"/>
    <w:rsid w:val="00DD03CE"/>
    <w:rsid w:val="00DE324C"/>
    <w:rsid w:val="00DE7099"/>
    <w:rsid w:val="00DF4BB6"/>
    <w:rsid w:val="00DF6835"/>
    <w:rsid w:val="00E02A62"/>
    <w:rsid w:val="00E039B7"/>
    <w:rsid w:val="00E10FC1"/>
    <w:rsid w:val="00E1187E"/>
    <w:rsid w:val="00E1355C"/>
    <w:rsid w:val="00E14E1C"/>
    <w:rsid w:val="00E20355"/>
    <w:rsid w:val="00E56EE0"/>
    <w:rsid w:val="00E61288"/>
    <w:rsid w:val="00E6389D"/>
    <w:rsid w:val="00E65745"/>
    <w:rsid w:val="00E70156"/>
    <w:rsid w:val="00E84342"/>
    <w:rsid w:val="00E96DA3"/>
    <w:rsid w:val="00EA0DAE"/>
    <w:rsid w:val="00EA1FFD"/>
    <w:rsid w:val="00EB0F59"/>
    <w:rsid w:val="00EB4D88"/>
    <w:rsid w:val="00EB776B"/>
    <w:rsid w:val="00EC3162"/>
    <w:rsid w:val="00ED6B36"/>
    <w:rsid w:val="00EE0D4F"/>
    <w:rsid w:val="00EE3302"/>
    <w:rsid w:val="00F02FE0"/>
    <w:rsid w:val="00F10144"/>
    <w:rsid w:val="00F30C25"/>
    <w:rsid w:val="00F32237"/>
    <w:rsid w:val="00F57174"/>
    <w:rsid w:val="00F60412"/>
    <w:rsid w:val="00F62A66"/>
    <w:rsid w:val="00F778B1"/>
    <w:rsid w:val="00F803B1"/>
    <w:rsid w:val="00F813B0"/>
    <w:rsid w:val="00F824AD"/>
    <w:rsid w:val="00F846CF"/>
    <w:rsid w:val="00F92536"/>
    <w:rsid w:val="00FA007F"/>
    <w:rsid w:val="00FA372F"/>
    <w:rsid w:val="00FB67F7"/>
    <w:rsid w:val="00FC302B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D13"/>
    <w:pPr>
      <w:suppressAutoHyphens/>
    </w:pPr>
    <w:rPr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6E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6E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61CB"/>
  </w:style>
  <w:style w:type="paragraph" w:styleId="ListParagraph">
    <w:name w:val="List Paragraph"/>
    <w:basedOn w:val="Normal"/>
    <w:uiPriority w:val="34"/>
    <w:qFormat/>
    <w:rsid w:val="00600E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2760</Words>
  <Characters>15736</Characters>
  <Application>Microsoft Office Word</Application>
  <DocSecurity>0</DocSecurity>
  <Lines>131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SO NIS</Company>
  <LinksUpToDate>false</LinksUpToDate>
  <CharactersWithSpaces>18460</CharactersWithSpaces>
  <SharedDoc>false</SharedDoc>
  <HLinks>
    <vt:vector size="6" baseType="variant">
      <vt:variant>
        <vt:i4>458857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Settings\ana\My Documents\My Pictures\Grb source color copy.GIF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Živica Jevđić</cp:lastModifiedBy>
  <cp:revision>39</cp:revision>
  <cp:lastPrinted>2018-12-27T13:39:00Z</cp:lastPrinted>
  <dcterms:created xsi:type="dcterms:W3CDTF">2016-12-02T14:26:00Z</dcterms:created>
  <dcterms:modified xsi:type="dcterms:W3CDTF">2021-01-29T07:55:00Z</dcterms:modified>
</cp:coreProperties>
</file>