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1C" w:rsidRPr="00F23F1C" w:rsidRDefault="00F23F1C" w:rsidP="00F23F1C">
      <w:pPr>
        <w:tabs>
          <w:tab w:val="left" w:pos="1485"/>
        </w:tabs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proofErr w:type="gramStart"/>
      <w:r w:rsidRPr="00F23F1C">
        <w:rPr>
          <w:rFonts w:ascii="Times New Roman" w:hAnsi="Times New Roman" w:cs="Times New Roman"/>
          <w:sz w:val="32"/>
          <w:szCs w:val="32"/>
        </w:rPr>
        <w:t>О  Б</w:t>
      </w:r>
      <w:proofErr w:type="gramEnd"/>
      <w:r w:rsidRPr="00F23F1C">
        <w:rPr>
          <w:rFonts w:ascii="Times New Roman" w:hAnsi="Times New Roman" w:cs="Times New Roman"/>
          <w:sz w:val="32"/>
          <w:szCs w:val="32"/>
        </w:rPr>
        <w:t xml:space="preserve">  А  В  Е  Ш  Т  Е  Њ  Е</w:t>
      </w:r>
    </w:p>
    <w:p w:rsidR="00F23F1C" w:rsidRPr="00F23F1C" w:rsidRDefault="00F23F1C" w:rsidP="00F23F1C">
      <w:pPr>
        <w:tabs>
          <w:tab w:val="left" w:pos="1485"/>
        </w:tabs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F23F1C" w:rsidRPr="00F23F1C" w:rsidRDefault="00F23F1C" w:rsidP="00F23F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– Градска управа за комуналне делатности и инспекцијске послове обавештава да је, по јавном позиву за избор кандидата за закључење уговора о стручном оспособљавању за обављање послова комуналног милиционара, оглашеном дана </w:t>
      </w:r>
      <w:r w:rsidRPr="00F23F1C">
        <w:rPr>
          <w:rFonts w:ascii="Times New Roman" w:hAnsi="Times New Roman" w:cs="Times New Roman"/>
          <w:sz w:val="24"/>
          <w:szCs w:val="24"/>
          <w:lang w:val="sr-Latn-RS"/>
        </w:rPr>
        <w:t>08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F23F1C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.2021. године,  у дневном листу „Српски телеграф“ и на интернет презентацији Града Ниша, изборни поступак</w:t>
      </w:r>
      <w:r w:rsidRPr="00F23F1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 xml:space="preserve"> након спроведеног прегледа пристиглих пријава и извршене усмене провере знања из области Закона о комуналној милицији („Сл. гласник РС“, бр. 49/2019) и провере вештине комуникације, окончан</w:t>
      </w:r>
      <w:r w:rsidRPr="00F23F1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избором следећа три кандидата:</w:t>
      </w:r>
    </w:p>
    <w:p w:rsidR="00F23F1C" w:rsidRPr="00F23F1C" w:rsidRDefault="00F23F1C" w:rsidP="00F23F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1.  Александра Ђокић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 xml:space="preserve"> из Ниша, Ул. Горњоматејевачка бр. 112ђ/25</w:t>
      </w:r>
    </w:p>
    <w:p w:rsidR="00F23F1C" w:rsidRPr="00F23F1C" w:rsidRDefault="00F23F1C" w:rsidP="00F23F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2.  Марио Ђорђевић 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из Ниша, село Каменица, ЗП Гоњи Матејевац</w:t>
      </w:r>
    </w:p>
    <w:p w:rsidR="00F23F1C" w:rsidRPr="00F23F1C" w:rsidRDefault="00F23F1C" w:rsidP="00F23F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3.  Илија Вељковић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 xml:space="preserve"> из Ниша, Ул. Видоја Јовановића бр. 38а, Нишка Бања</w:t>
      </w:r>
    </w:p>
    <w:p w:rsidR="00F23F1C" w:rsidRPr="00F23F1C" w:rsidRDefault="00F23F1C" w:rsidP="00F23F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3F1C" w:rsidRDefault="00F23F1C" w:rsidP="00F23F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sz w:val="24"/>
          <w:szCs w:val="24"/>
          <w:lang w:val="sr-Cyrl-RS"/>
        </w:rPr>
        <w:t>Град Ниш, Градска управа за комуналне делатности и инспекцијске послове,  ће са изабраним кандидатима закључити уговор о стручном оспособљавању без накнаде, ради стручног оспособљавања за обављање послова комуналног милиционара и полагања испита за комуналног милиционара.</w:t>
      </w:r>
      <w:bookmarkStart w:id="0" w:name="_GoBack"/>
      <w:bookmarkEnd w:id="0"/>
    </w:p>
    <w:p w:rsidR="00BE0C5A" w:rsidRDefault="00BE0C5A"/>
    <w:sectPr w:rsidR="00BE0C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7"/>
    <w:rsid w:val="000130D7"/>
    <w:rsid w:val="00BE0C5A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2</cp:revision>
  <dcterms:created xsi:type="dcterms:W3CDTF">2021-09-16T12:46:00Z</dcterms:created>
  <dcterms:modified xsi:type="dcterms:W3CDTF">2021-09-16T12:47:00Z</dcterms:modified>
</cp:coreProperties>
</file>