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CB" w:rsidRPr="002A2202" w:rsidRDefault="008128CB" w:rsidP="00475864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11646" w:rsidRPr="00475864" w:rsidRDefault="004E24F3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основу члана 47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>. Закона о буџетском систему („Службени гласник РС“, број 54/09</w:t>
      </w:r>
      <w:r w:rsidR="00D11646" w:rsidRPr="00F01CC5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73/10, 101/10, 101/11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93/12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 62/13, 63/13</w:t>
      </w:r>
      <w:r w:rsidR="00036F6B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 xml:space="preserve"> 108/13</w:t>
      </w:r>
      <w:r w:rsidR="00742A41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 xml:space="preserve"> 142/14</w:t>
      </w:r>
      <w:r w:rsidR="00742A41">
        <w:rPr>
          <w:rFonts w:ascii="Times New Roman" w:hAnsi="Times New Roman" w:cs="Times New Roman"/>
          <w:sz w:val="28"/>
          <w:szCs w:val="28"/>
          <w:lang w:val="sr-Latn-CS"/>
        </w:rPr>
        <w:t xml:space="preserve">, 68/15 – 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др. закон</w:t>
      </w:r>
      <w:r w:rsidR="002339E1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 xml:space="preserve"> 103/15</w:t>
      </w:r>
      <w:r w:rsidR="00B84B09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2339E1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339E1">
        <w:rPr>
          <w:rFonts w:ascii="Times New Roman" w:hAnsi="Times New Roman" w:cs="Times New Roman"/>
          <w:sz w:val="28"/>
          <w:szCs w:val="28"/>
          <w:lang w:val="sr-Cyrl-RS"/>
        </w:rPr>
        <w:t>99/16</w:t>
      </w:r>
      <w:r w:rsidR="0088400A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="00B84B09">
        <w:rPr>
          <w:rFonts w:ascii="Times New Roman" w:hAnsi="Times New Roman" w:cs="Times New Roman"/>
          <w:sz w:val="28"/>
          <w:szCs w:val="28"/>
          <w:lang w:val="sr-Latn-RS"/>
        </w:rPr>
        <w:t>113/17</w:t>
      </w:r>
      <w:r w:rsidR="002A2202">
        <w:rPr>
          <w:rFonts w:ascii="Times New Roman" w:hAnsi="Times New Roman" w:cs="Times New Roman"/>
          <w:sz w:val="28"/>
          <w:szCs w:val="28"/>
          <w:lang w:val="sr-Latn-RS"/>
        </w:rPr>
        <w:t>, 95/18</w:t>
      </w:r>
      <w:r w:rsidR="002A220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88400A">
        <w:rPr>
          <w:rFonts w:ascii="Times New Roman" w:hAnsi="Times New Roman" w:cs="Times New Roman"/>
          <w:sz w:val="28"/>
          <w:szCs w:val="28"/>
          <w:lang w:val="sr-Latn-RS"/>
        </w:rPr>
        <w:t>31/19</w:t>
      </w:r>
      <w:r w:rsidR="002A2202">
        <w:rPr>
          <w:rFonts w:ascii="Times New Roman" w:hAnsi="Times New Roman" w:cs="Times New Roman"/>
          <w:sz w:val="28"/>
          <w:szCs w:val="28"/>
          <w:lang w:val="sr-Cyrl-RS"/>
        </w:rPr>
        <w:t xml:space="preserve"> и 72/19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32. Закона о локалној самоуправи („Службени гласник РС“, број 129/07) и члана </w:t>
      </w:r>
      <w:r w:rsidR="00D11646" w:rsidRPr="00F01CC5">
        <w:rPr>
          <w:rFonts w:ascii="Times New Roman" w:hAnsi="Times New Roman" w:cs="Times New Roman"/>
          <w:sz w:val="28"/>
          <w:szCs w:val="28"/>
        </w:rPr>
        <w:t>37.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</w:t>
      </w:r>
      <w:r w:rsidR="002B7E28" w:rsidRPr="00F01CC5">
        <w:rPr>
          <w:rFonts w:ascii="Times New Roman" w:hAnsi="Times New Roman" w:cs="Times New Roman"/>
          <w:sz w:val="28"/>
          <w:szCs w:val="28"/>
          <w:lang w:val="sr-Cyrl-CS"/>
        </w:rPr>
        <w:t>88/08</w:t>
      </w:r>
      <w:r w:rsidR="002B7E28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2B7E28">
        <w:rPr>
          <w:rFonts w:ascii="Times New Roman" w:hAnsi="Times New Roman" w:cs="Times New Roman"/>
          <w:sz w:val="28"/>
          <w:szCs w:val="28"/>
          <w:lang w:val="sr-Cyrl-CS"/>
        </w:rPr>
        <w:t xml:space="preserve"> 143/16</w:t>
      </w:r>
      <w:r w:rsidR="002B7E2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B7E28" w:rsidRPr="007A6100">
        <w:rPr>
          <w:rFonts w:ascii="Times New Roman" w:hAnsi="Times New Roman" w:cs="Times New Roman"/>
          <w:sz w:val="28"/>
          <w:szCs w:val="28"/>
          <w:lang w:val="sr-Cyrl-RS"/>
        </w:rPr>
        <w:t>и 18/19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), </w:t>
      </w:r>
      <w:r w:rsidR="00D11646" w:rsidRPr="00F01CC5">
        <w:rPr>
          <w:rFonts w:ascii="Times New Roman" w:hAnsi="Times New Roman" w:cs="Times New Roman"/>
          <w:sz w:val="28"/>
          <w:szCs w:val="28"/>
        </w:rPr>
        <w:t xml:space="preserve">Скупштина Града Ниша, 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на седници одржаној </w:t>
      </w:r>
      <w:r w:rsidR="007E310E">
        <w:rPr>
          <w:rFonts w:ascii="Times New Roman" w:hAnsi="Times New Roman" w:cs="Times New Roman"/>
          <w:sz w:val="28"/>
          <w:szCs w:val="28"/>
          <w:lang w:val="sr-Latn-RS"/>
        </w:rPr>
        <w:t>29. 11.</w:t>
      </w:r>
      <w:r w:rsidR="0092101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>201</w:t>
      </w:r>
      <w:r w:rsidR="0088400A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503AE3" w:rsidRDefault="00503AE3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F01CC5" w:rsidRDefault="00880AAC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 ИЗМЕНАМА </w:t>
      </w:r>
      <w:r w:rsidR="0002130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ДОПУНАМА </w:t>
      </w:r>
      <w:r w:rsidR="00D11646"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ОДЛУКЕ О БУЏЕТУ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201</w:t>
      </w:r>
      <w:r w:rsidR="0088400A">
        <w:rPr>
          <w:rFonts w:ascii="Times New Roman" w:hAnsi="Times New Roman" w:cs="Times New Roman"/>
          <w:b/>
          <w:sz w:val="28"/>
          <w:szCs w:val="28"/>
          <w:lang w:val="sr-Latn-RS"/>
        </w:rPr>
        <w:t>9</w:t>
      </w: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D11646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0685" w:rsidRPr="00F01CC5" w:rsidRDefault="0065068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7A6100" w:rsidRDefault="005B7543" w:rsidP="007A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Одлуци о буџету Града Ниша за 201</w:t>
      </w:r>
      <w:r w:rsidR="0088400A">
        <w:rPr>
          <w:rFonts w:ascii="Times New Roman" w:hAnsi="Times New Roman" w:cs="Times New Roman"/>
          <w:sz w:val="28"/>
          <w:szCs w:val="28"/>
          <w:lang w:val="sr-Latn-RS"/>
        </w:rPr>
        <w:t>9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(„Службени лист Града Ниша“, број </w:t>
      </w:r>
      <w:r w:rsidR="0088400A">
        <w:rPr>
          <w:rFonts w:ascii="Times New Roman" w:hAnsi="Times New Roman" w:cs="Times New Roman"/>
          <w:sz w:val="28"/>
          <w:szCs w:val="28"/>
          <w:lang w:val="sr-Cyrl-CS"/>
        </w:rPr>
        <w:t>118</w:t>
      </w:r>
      <w:r w:rsidR="0088400A">
        <w:rPr>
          <w:rFonts w:ascii="Times New Roman" w:hAnsi="Times New Roman" w:cs="Times New Roman"/>
          <w:sz w:val="28"/>
          <w:szCs w:val="28"/>
          <w:lang w:val="sr-Cyrl-RS"/>
        </w:rPr>
        <w:t>/2018</w:t>
      </w:r>
      <w:r w:rsidR="00C15E1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A2202">
        <w:rPr>
          <w:rFonts w:ascii="Times New Roman" w:hAnsi="Times New Roman" w:cs="Times New Roman"/>
          <w:sz w:val="28"/>
          <w:szCs w:val="28"/>
          <w:lang w:val="sr-Cyrl-RS"/>
        </w:rPr>
        <w:t xml:space="preserve"> 63/2019</w:t>
      </w:r>
      <w:r w:rsidR="00C15E1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5E18" w:rsidRPr="00740F59">
        <w:rPr>
          <w:rFonts w:ascii="Times New Roman" w:hAnsi="Times New Roman" w:cs="Times New Roman"/>
          <w:sz w:val="28"/>
          <w:szCs w:val="28"/>
          <w:lang w:val="sr-Cyrl-RS"/>
        </w:rPr>
        <w:t>и 85/2019</w:t>
      </w:r>
      <w:r w:rsidRPr="00740F59">
        <w:rPr>
          <w:rFonts w:ascii="Times New Roman" w:hAnsi="Times New Roman" w:cs="Times New Roman"/>
          <w:sz w:val="28"/>
          <w:szCs w:val="28"/>
          <w:lang w:val="sr-Cyrl-CS"/>
        </w:rPr>
        <w:t>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делу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мења се и гласи: </w:t>
      </w:r>
    </w:p>
    <w:p w:rsidR="00FE4E6B" w:rsidRDefault="007A6100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5B7543">
        <w:rPr>
          <w:rFonts w:ascii="Times New Roman" w:hAnsi="Times New Roman" w:cs="Times New Roman"/>
          <w:sz w:val="28"/>
          <w:szCs w:val="28"/>
          <w:lang w:val="sr-Cyrl-CS"/>
        </w:rPr>
        <w:t>Приходи и расходи буџета Града Ниша за 201</w:t>
      </w:r>
      <w:r w:rsidR="00021307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5B7543">
        <w:rPr>
          <w:rFonts w:ascii="Times New Roman" w:hAnsi="Times New Roman" w:cs="Times New Roman"/>
          <w:sz w:val="28"/>
          <w:szCs w:val="28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p w:rsidR="00C3786E" w:rsidRPr="00C3786E" w:rsidRDefault="00C3786E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440" w:type="dxa"/>
        <w:tblInd w:w="103" w:type="dxa"/>
        <w:tblLook w:val="04A0" w:firstRow="1" w:lastRow="0" w:firstColumn="1" w:lastColumn="0" w:noHBand="0" w:noVBand="1"/>
      </w:tblPr>
      <w:tblGrid>
        <w:gridCol w:w="460"/>
        <w:gridCol w:w="5920"/>
        <w:gridCol w:w="2100"/>
        <w:gridCol w:w="1960"/>
      </w:tblGrid>
      <w:tr w:rsidR="0009462E" w:rsidRPr="0009462E" w:rsidTr="0009462E">
        <w:trPr>
          <w:trHeight w:val="63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ПРИМАЊА, РАСХОДА И ИЗДАТАКА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09462E" w:rsidRPr="0009462E" w:rsidTr="0009462E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10.460.660.590</w:t>
            </w:r>
          </w:p>
        </w:tc>
      </w:tr>
      <w:tr w:rsidR="0009462E" w:rsidRPr="0009462E" w:rsidTr="0009462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10.328.667.926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Буџетски</w:t>
            </w:r>
            <w:r w:rsidRPr="000946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131.992.664</w:t>
            </w:r>
          </w:p>
        </w:tc>
      </w:tr>
      <w:tr w:rsidR="0009462E" w:rsidRPr="0009462E" w:rsidTr="0009462E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182.160.000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фискални дефицит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-50.167.336</w:t>
            </w:r>
          </w:p>
        </w:tc>
      </w:tr>
      <w:tr w:rsidR="0009462E" w:rsidRPr="0009462E" w:rsidTr="0009462E">
        <w:trPr>
          <w:trHeight w:val="315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неутрошена средства из ранијих година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249.167.336</w:t>
            </w:r>
          </w:p>
        </w:tc>
      </w:tr>
      <w:tr w:rsidR="0009462E" w:rsidRPr="0009462E" w:rsidTr="0009462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199.000.000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(1+2+3)-(4+5)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50.167.336</w:t>
            </w:r>
          </w:p>
        </w:tc>
      </w:tr>
    </w:tbl>
    <w:p w:rsidR="00C3786E" w:rsidRDefault="00C3786E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3786E" w:rsidRPr="00C3786E" w:rsidRDefault="00C3786E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2.</w:t>
      </w:r>
    </w:p>
    <w:p w:rsidR="003E13C3" w:rsidRDefault="003E13C3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A6100" w:rsidRDefault="00474060" w:rsidP="00474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4060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Члан 2.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ења се и гласи: </w:t>
      </w:r>
    </w:p>
    <w:p w:rsidR="00474060" w:rsidRPr="0090106E" w:rsidRDefault="00474060" w:rsidP="007A610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„Буџет за 201</w:t>
      </w:r>
      <w:r w:rsidR="0088400A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E1609A" w:rsidRPr="009230E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A0745"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4A0745">
        <w:rPr>
          <w:rFonts w:ascii="Times New Roman" w:eastAsia="Times New Roman" w:hAnsi="Times New Roman" w:cs="Times New Roman"/>
          <w:bCs/>
          <w:sz w:val="28"/>
          <w:szCs w:val="28"/>
        </w:rPr>
        <w:t>од продаје нефинансијске имовине</w:t>
      </w:r>
      <w:r w:rsidR="006B7072" w:rsidRPr="004A0745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4A0745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10.4</w:t>
      </w:r>
      <w:r w:rsidR="000A714A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0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30E4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0A714A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0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590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>динар</w:t>
      </w:r>
      <w:r w:rsidR="0009462E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E1609A" w:rsidRPr="009230E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Pr="009230E4">
        <w:rPr>
          <w:rFonts w:ascii="Times New Roman" w:eastAsia="Times New Roman" w:hAnsi="Times New Roman" w:cs="Times New Roman"/>
          <w:bCs/>
          <w:sz w:val="28"/>
          <w:szCs w:val="28"/>
        </w:rPr>
        <w:t>за набавку нефинансијске имовине</w:t>
      </w:r>
      <w:r w:rsidR="00036F6B" w:rsidRPr="009230E4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0A714A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3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28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14A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0A714A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7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926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>динара,</w:t>
      </w:r>
    </w:p>
    <w:p w:rsidR="00E1609A" w:rsidRPr="009230E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</w:t>
      </w:r>
      <w:r w:rsidR="000A714A" w:rsidRPr="009230E4">
        <w:rPr>
          <w:rFonts w:ascii="Times New Roman" w:hAnsi="Times New Roman" w:cs="Times New Roman"/>
          <w:sz w:val="28"/>
          <w:szCs w:val="28"/>
          <w:lang w:val="sr-Cyrl-CS"/>
        </w:rPr>
        <w:t>суф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ицита у износу од </w:t>
      </w:r>
      <w:r w:rsidR="004A0745" w:rsidRPr="009230E4">
        <w:rPr>
          <w:rFonts w:ascii="Times New Roman" w:hAnsi="Times New Roman" w:cs="Times New Roman"/>
          <w:sz w:val="28"/>
          <w:szCs w:val="28"/>
          <w:lang w:val="sr-Latn-RS"/>
        </w:rPr>
        <w:t>1</w:t>
      </w:r>
      <w:r w:rsidR="000A714A" w:rsidRPr="009230E4">
        <w:rPr>
          <w:rFonts w:ascii="Times New Roman" w:hAnsi="Times New Roman" w:cs="Times New Roman"/>
          <w:sz w:val="28"/>
          <w:szCs w:val="28"/>
          <w:lang w:val="sr-Cyrl-CS"/>
        </w:rPr>
        <w:t>31</w:t>
      </w:r>
      <w:r w:rsidR="00C71C2A" w:rsidRPr="009230E4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0A714A" w:rsidRPr="009230E4">
        <w:rPr>
          <w:rFonts w:ascii="Times New Roman" w:hAnsi="Times New Roman" w:cs="Times New Roman"/>
          <w:sz w:val="28"/>
          <w:szCs w:val="28"/>
          <w:lang w:val="sr-Cyrl-RS"/>
        </w:rPr>
        <w:t>992</w:t>
      </w:r>
      <w:r w:rsidR="002F7922" w:rsidRPr="009230E4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0A714A" w:rsidRPr="009230E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0A714A" w:rsidRPr="009230E4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4A0745" w:rsidRPr="009230E4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="000A714A" w:rsidRPr="009230E4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EE427B"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Pr="000A714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Укупног фискалног дефицита у износу од </w:t>
      </w:r>
      <w:r w:rsidR="004A0745" w:rsidRPr="009230E4">
        <w:rPr>
          <w:rFonts w:ascii="Times New Roman" w:eastAsia="Times New Roman" w:hAnsi="Times New Roman" w:cs="Times New Roman"/>
          <w:bCs/>
          <w:sz w:val="28"/>
          <w:szCs w:val="28"/>
        </w:rPr>
        <w:t>50.167.336</w:t>
      </w:r>
      <w:r w:rsidR="004A0745" w:rsidRPr="009230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динара.</w:t>
      </w:r>
    </w:p>
    <w:p w:rsidR="005A2BD8" w:rsidRPr="000A714A" w:rsidRDefault="005A2BD8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714A"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 обезбе</w:t>
      </w:r>
      <w:r w:rsidR="007A5EA8"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ђују 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се </w:t>
      </w:r>
      <w:r w:rsidR="005A2BD8" w:rsidRPr="000A714A">
        <w:rPr>
          <w:rFonts w:ascii="Times New Roman" w:hAnsi="Times New Roman" w:cs="Times New Roman"/>
          <w:sz w:val="28"/>
          <w:szCs w:val="28"/>
          <w:lang w:val="sr-Cyrl-RS"/>
        </w:rPr>
        <w:t>од з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адуживања града и пренетих </w:t>
      </w:r>
      <w:r w:rsidR="005A2BD8"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неутрошених 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средстава из </w:t>
      </w:r>
      <w:r w:rsidR="005A2BD8"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ранијих 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годин</w:t>
      </w:r>
      <w:r w:rsidR="005A2BD8" w:rsidRPr="000A714A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.“</w:t>
      </w:r>
    </w:p>
    <w:p w:rsidR="003E13C3" w:rsidRPr="000A714A" w:rsidRDefault="003E13C3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Pr="000A714A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90D76" w:rsidRPr="000A714A" w:rsidRDefault="00590D76" w:rsidP="00590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Pr="000A714A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90D76" w:rsidRPr="000A714A" w:rsidRDefault="00590D76" w:rsidP="00590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Pr="000A714A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. став 1 мења се и гласи:</w:t>
      </w:r>
    </w:p>
    <w:p w:rsidR="00A62C7E" w:rsidRDefault="00590D76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„Средства текуће буџетске резерве планирају се у буџету града у износу од </w:t>
      </w:r>
      <w:r w:rsidR="00D87A4D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1440B7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1440B7" w:rsidRPr="00502001">
        <w:rPr>
          <w:rFonts w:ascii="Times New Roman" w:hAnsi="Times New Roman" w:cs="Times New Roman"/>
          <w:sz w:val="26"/>
          <w:szCs w:val="26"/>
          <w:lang w:val="sr-Latn-RS"/>
        </w:rPr>
        <w:t>.</w:t>
      </w:r>
      <w:r w:rsidR="001440B7"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="001440B7" w:rsidRPr="00502001">
        <w:rPr>
          <w:rFonts w:ascii="Times New Roman" w:hAnsi="Times New Roman" w:cs="Times New Roman"/>
          <w:sz w:val="26"/>
          <w:szCs w:val="26"/>
          <w:lang w:val="sr-Latn-RS"/>
        </w:rPr>
        <w:t>1.</w:t>
      </w:r>
      <w:r w:rsidR="001440B7">
        <w:rPr>
          <w:rFonts w:ascii="Times New Roman" w:hAnsi="Times New Roman" w:cs="Times New Roman"/>
          <w:sz w:val="26"/>
          <w:szCs w:val="26"/>
          <w:lang w:val="sr-Cyrl-RS"/>
        </w:rPr>
        <w:t>119</w:t>
      </w:r>
      <w:r w:rsidR="001440B7" w:rsidRPr="0050200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C3786E">
        <w:rPr>
          <w:rFonts w:ascii="Times New Roman" w:hAnsi="Times New Roman" w:cs="Times New Roman"/>
          <w:sz w:val="28"/>
          <w:szCs w:val="28"/>
          <w:lang w:val="sr-Cyrl-CS"/>
        </w:rPr>
        <w:t>динара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.“</w:t>
      </w:r>
    </w:p>
    <w:p w:rsidR="003E13C3" w:rsidRDefault="003E13C3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590D76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B5626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Члан 5. мења се и гласи: </w:t>
      </w:r>
    </w:p>
    <w:p w:rsidR="005F56D7" w:rsidRDefault="005B7543" w:rsidP="003B562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„Приходи и примања буџета града, заједно са пренетим неутрошеним средствима, у укупном износу од </w:t>
      </w:r>
      <w:r w:rsidR="0013365D" w:rsidRPr="00C3786E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1378DF" w:rsidRPr="00C3786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A24CA7" w:rsidRPr="00C3786E">
        <w:rPr>
          <w:rFonts w:ascii="Times New Roman" w:hAnsi="Times New Roman" w:cs="Times New Roman"/>
          <w:sz w:val="28"/>
          <w:szCs w:val="28"/>
          <w:lang w:val="sr-Latn-RS"/>
        </w:rPr>
        <w:t>7</w:t>
      </w:r>
      <w:r w:rsidR="009C1237">
        <w:rPr>
          <w:rFonts w:ascii="Times New Roman" w:hAnsi="Times New Roman" w:cs="Times New Roman"/>
          <w:sz w:val="28"/>
          <w:szCs w:val="28"/>
          <w:lang w:val="sr-Cyrl-RS"/>
        </w:rPr>
        <w:t>09</w:t>
      </w:r>
      <w:r w:rsidR="00C71C2A" w:rsidRPr="00C3786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F3C1C" w:rsidRPr="00C3786E">
        <w:rPr>
          <w:rFonts w:ascii="Times New Roman" w:hAnsi="Times New Roman" w:cs="Times New Roman"/>
          <w:sz w:val="28"/>
          <w:szCs w:val="28"/>
          <w:lang w:val="sr-Latn-RS"/>
        </w:rPr>
        <w:t>8</w:t>
      </w:r>
      <w:r w:rsidR="009C1237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A24CA7" w:rsidRPr="00C3786E">
        <w:rPr>
          <w:rFonts w:ascii="Times New Roman" w:hAnsi="Times New Roman" w:cs="Times New Roman"/>
          <w:sz w:val="28"/>
          <w:szCs w:val="28"/>
          <w:lang w:val="sr-Latn-RS"/>
        </w:rPr>
        <w:t>7</w:t>
      </w:r>
      <w:r w:rsidR="00C71C2A" w:rsidRPr="00C3786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9C1237">
        <w:rPr>
          <w:rFonts w:ascii="Times New Roman" w:hAnsi="Times New Roman" w:cs="Times New Roman"/>
          <w:sz w:val="28"/>
          <w:szCs w:val="28"/>
          <w:lang w:val="sr-Cyrl-RS"/>
        </w:rPr>
        <w:t>926</w:t>
      </w:r>
      <w:r w:rsidR="00A9690B" w:rsidRPr="00C3786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p w:rsidR="003E13C3" w:rsidRDefault="003E13C3" w:rsidP="003B562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9947" w:type="dxa"/>
        <w:jc w:val="center"/>
        <w:tblInd w:w="103" w:type="dxa"/>
        <w:tblLook w:val="04A0" w:firstRow="1" w:lastRow="0" w:firstColumn="1" w:lastColumn="0" w:noHBand="0" w:noVBand="1"/>
      </w:tblPr>
      <w:tblGrid>
        <w:gridCol w:w="720"/>
        <w:gridCol w:w="740"/>
        <w:gridCol w:w="560"/>
        <w:gridCol w:w="6207"/>
        <w:gridCol w:w="1720"/>
      </w:tblGrid>
      <w:tr w:rsidR="0080717E" w:rsidRPr="0080717E" w:rsidTr="0080717E">
        <w:trPr>
          <w:trHeight w:val="97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Класа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План за 2019. годину    </w:t>
            </w:r>
          </w:p>
        </w:tc>
      </w:tr>
      <w:tr w:rsidR="0080717E" w:rsidRPr="0080717E" w:rsidTr="0080717E">
        <w:trPr>
          <w:trHeight w:val="25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ПРИХОДИ И ПРИМАЊА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10.460.660.590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Текући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9.701.321.224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Порези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7.584.964.000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5.233.175.000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713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Порези на имовину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1.860.000.000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добра и услуге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343.509.000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716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Други порези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148.280.000</w:t>
            </w:r>
          </w:p>
        </w:tc>
      </w:tr>
      <w:tr w:rsidR="0080717E" w:rsidRPr="0080717E" w:rsidTr="0080717E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Донације, помоћи и трансфери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786.994.224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732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Донације и помоћи од међународних организација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18.581.000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733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Трансфери од других нивоа власти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768.413.224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Други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1.329.363.000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од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436.524.000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од продаје добара и услуга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695.077.000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743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Новчане казне и одузета имовинска корист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94.000.000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Добровољни трансфери од физичких и правних лица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277.000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745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Мешовити и неодређени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103.485.000</w:t>
            </w:r>
          </w:p>
        </w:tc>
      </w:tr>
      <w:tr w:rsidR="0080717E" w:rsidRPr="0080717E" w:rsidTr="0080717E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Примања од продаје нефинансијске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759.339.366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основних средстава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264.000.000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260.000.000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Примањa од продаје осталих основних средстава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4.000.000</w:t>
            </w:r>
          </w:p>
        </w:tc>
      </w:tr>
      <w:tr w:rsidR="0080717E" w:rsidRPr="0080717E" w:rsidTr="0080717E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Примањa од продаје залиха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179.000.000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821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Примањa од продаје робних резерви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179.000.000</w:t>
            </w:r>
          </w:p>
        </w:tc>
      </w:tr>
      <w:tr w:rsidR="0080717E" w:rsidRPr="0080717E" w:rsidTr="0080717E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природне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316.339.366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841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316.339.366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ПРЕНЕТА НЕУТРОШЕНА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249.167.336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 I + II: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10.709.827.926</w:t>
            </w:r>
          </w:p>
        </w:tc>
      </w:tr>
    </w:tbl>
    <w:p w:rsidR="009230E4" w:rsidRDefault="009230E4" w:rsidP="003B562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9230E4" w:rsidRDefault="009230E4" w:rsidP="003B562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640" w:type="dxa"/>
        <w:tblInd w:w="103" w:type="dxa"/>
        <w:tblLook w:val="04A0" w:firstRow="1" w:lastRow="0" w:firstColumn="1" w:lastColumn="0" w:noHBand="0" w:noVBand="1"/>
      </w:tblPr>
      <w:tblGrid>
        <w:gridCol w:w="960"/>
        <w:gridCol w:w="7960"/>
        <w:gridCol w:w="1720"/>
      </w:tblGrid>
      <w:tr w:rsidR="0080717E" w:rsidRPr="0080717E" w:rsidTr="0080717E">
        <w:trPr>
          <w:trHeight w:val="30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lastRenderedPageBreak/>
              <w:t>Екон. клас.</w:t>
            </w:r>
          </w:p>
        </w:tc>
        <w:tc>
          <w:tcPr>
            <w:tcW w:w="9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80717E" w:rsidRPr="0080717E" w:rsidTr="0080717E">
        <w:trPr>
          <w:trHeight w:val="255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Н  А  З  И  В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План за 2019. годину </w:t>
            </w:r>
          </w:p>
        </w:tc>
      </w:tr>
      <w:tr w:rsidR="0080717E" w:rsidRPr="0080717E" w:rsidTr="0080717E">
        <w:trPr>
          <w:trHeight w:val="411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70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ТЕКУЋИ ПРИХОДИ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9.701.321.224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711110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4.211.835.000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711120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приходе од самосталних делатности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474.150.000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711140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приходе од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19.590.000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527.600.000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711000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5.233.175.000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Порези на имовину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713120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имовину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1.500.000.000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713310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наслеђе и поклон, по решењу Пореске управе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713420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капиталне трансакције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320.000.000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713000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1.860.000.000</w:t>
            </w:r>
          </w:p>
        </w:tc>
      </w:tr>
      <w:tr w:rsidR="0080717E" w:rsidRPr="0080717E" w:rsidTr="008071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Порез  на добра и услуге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Комунална такса за држање мотор.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друм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 xml:space="preserve"> прикљ.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воз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168.051.000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714540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Накнаде за коришћење добара од општег интереса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3.138.000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30.039.000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Посебна накнада за заштиту и унапређење животне средине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88.111.000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714564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постављање објеката, односно средстава за оглашавање и др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8071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обј</w:t>
            </w:r>
            <w:proofErr w:type="gramEnd"/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8071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32.070.000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714565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15.000.000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714566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коришћење јавне површине за огласе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714567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коришћење јавне површине по основу заузећа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714573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Комунална такса за коришћење витрина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714000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343.509.000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716110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Комунална такса на фирму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148.280.000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716000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148.280.000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0717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Донације и помоћи од међународних организација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732141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18.581.000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732000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18.581.000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733141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633.998.000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733144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Текући наменски трансфер, у ужем смислу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100.066.320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733241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Капитални наменски трансфер,  у ужем смислу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34.348.904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733000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768.413.224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коришћење шумског и пољопривредног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1.069.000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741532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Комунална такса за коришћење простора за паркирање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12.673.000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Накнаде за коришћење грађевинског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17.415.000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741538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Допринос за уређивање грађевинског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405.267.000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741569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Сливна водна накнада од правних лица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741000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436.524.000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742142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Приходи од давања у закуп непокр.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 xml:space="preserve"> држ. својини које користе градови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150.000.000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742143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Приходи од закупнине за грађ.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земљ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>.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742144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по основу конверзије права коришћења у право својине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13.000.000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742146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175.316.000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742242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Такса за озакоњење објекта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195.656.000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90.000.000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742341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који својом делатношћу остваре органи и организације гр.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63.105.000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742000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695.077.000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84.000.000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743341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1.500.000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743342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6.500.000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743924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743000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94.000.000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744000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 xml:space="preserve">Добровољни трансфери од физичких и правних лица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744141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277.000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744000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277.000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745141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Остали  приходи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84.485.000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745143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Део добити јавног предузећа, према одлуци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12.000.000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745144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Закупнина за стан у градској својини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745000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103.485.000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759.339.366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811000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непокретности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811100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260.000.000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811000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260.000.000</w:t>
            </w:r>
          </w:p>
        </w:tc>
      </w:tr>
      <w:tr w:rsidR="0080717E" w:rsidRPr="0080717E" w:rsidTr="008071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813000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осталих основних средстава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813141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осталих основних средстава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813000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4.000.000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821000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робних резерви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821140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робних резерви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179.000.000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821000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179.000.000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841000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841141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земљишта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316.339.366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841000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316.339.366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10.460.660.590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ПРЕНЕТА НЕУТРОШЕНА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249.167.336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10.709.827.926</w:t>
            </w:r>
          </w:p>
        </w:tc>
      </w:tr>
    </w:tbl>
    <w:p w:rsidR="00DC3B9E" w:rsidRPr="00DC3B9E" w:rsidRDefault="00DC3B9E" w:rsidP="005B75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476081" w:rsidRDefault="005C2D24" w:rsidP="005C2D2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  <w:r w:rsidRPr="005C2D24">
        <w:rPr>
          <w:rFonts w:ascii="Times New Roman" w:hAnsi="Times New Roman" w:cs="Times New Roman"/>
          <w:color w:val="000000"/>
          <w:sz w:val="26"/>
          <w:szCs w:val="26"/>
        </w:rPr>
        <w:t>Сопствени приходи и примања индиректних корисника утврђени су по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Pr="005C2D24">
        <w:rPr>
          <w:rFonts w:ascii="Times New Roman" w:hAnsi="Times New Roman" w:cs="Times New Roman"/>
          <w:color w:val="000000"/>
          <w:sz w:val="26"/>
          <w:szCs w:val="26"/>
        </w:rPr>
        <w:t>економским класификацијама у следећим износима:</w:t>
      </w:r>
    </w:p>
    <w:p w:rsidR="00DC3B9E" w:rsidRPr="00DC3B9E" w:rsidRDefault="00DC3B9E" w:rsidP="005C2D2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2"/>
        <w:gridCol w:w="7984"/>
        <w:gridCol w:w="1559"/>
      </w:tblGrid>
      <w:tr w:rsidR="00C3786E" w:rsidRPr="00C3786E" w:rsidTr="0080717E">
        <w:trPr>
          <w:trHeight w:val="20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Екон. клас.</w:t>
            </w:r>
          </w:p>
        </w:tc>
        <w:tc>
          <w:tcPr>
            <w:tcW w:w="7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Сопствена средства буџетских корисника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План за 2019. годину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3213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Нраспоређени вишак прихода и примања или дефицит  из ранијих година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2.636.720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ТЕКУЋИ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426.668.134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7321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35.000.000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7421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199.037.760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7423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142.681.634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7441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Текући доровољни трансфери од физичких и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6.493.000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7442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Капитални добровољни трансфери од физичких и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2.500.000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7451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Мешовити и неодређени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30.806.740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7711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Меморандумске ставке за рефундацију расхода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6.500.000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7721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200.000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7911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 xml:space="preserve">Приходи из буџета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3.449.000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69.313.877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8221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Примања од продаје залиха производње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10.766.149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8231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Примања од продаје робе за даљу продају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58.547.728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498.618.731</w:t>
            </w:r>
          </w:p>
        </w:tc>
      </w:tr>
    </w:tbl>
    <w:p w:rsidR="00DC3B9E" w:rsidRDefault="00DC3B9E" w:rsidP="005C2D2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B9E" w:rsidRDefault="00DC3B9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5B7543" w:rsidRPr="005C2D24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5C2D2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Члан </w:t>
      </w:r>
      <w:r w:rsidR="00590D76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Pr="005C2D2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B5626" w:rsidRDefault="005B7543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C2D2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Члан 6. мења се и гласи: </w:t>
      </w:r>
    </w:p>
    <w:p w:rsidR="005B7543" w:rsidRDefault="005B7543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C2D24">
        <w:rPr>
          <w:rFonts w:ascii="Times New Roman" w:hAnsi="Times New Roman" w:cs="Times New Roman"/>
          <w:sz w:val="26"/>
          <w:szCs w:val="26"/>
          <w:lang w:val="sr-Cyrl-CS"/>
        </w:rPr>
        <w:t>„Расходи и издаци буџета, по основним наменама, утврђени су у следећим износима:</w:t>
      </w:r>
    </w:p>
    <w:p w:rsidR="00DC3B9E" w:rsidRDefault="00DC3B9E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B5626" w:rsidRDefault="003B562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tbl>
      <w:tblPr>
        <w:tblW w:w="10720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4824"/>
        <w:gridCol w:w="1716"/>
        <w:gridCol w:w="1640"/>
        <w:gridCol w:w="1740"/>
      </w:tblGrid>
      <w:tr w:rsidR="00C83877" w:rsidRPr="00C83877" w:rsidTr="00C83877">
        <w:trPr>
          <w:trHeight w:val="31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И ИЗДАЦИ ИЗ БУЏЕТА ЗА 2019. ГОДИНУ</w:t>
            </w:r>
          </w:p>
        </w:tc>
      </w:tr>
      <w:tr w:rsidR="00C83877" w:rsidRPr="00C83877" w:rsidTr="00C83877">
        <w:trPr>
          <w:trHeight w:val="124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осталих извора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8.369.461.022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392.591.731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8.762.052.753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2.235.259.550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210.829.411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2.446.088.961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3.220.989.353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168.802.320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3.389.791.673</w:t>
            </w:r>
          </w:p>
        </w:tc>
      </w:tr>
      <w:tr w:rsidR="00C83877" w:rsidRPr="00C83877" w:rsidTr="00D87A4D">
        <w:trPr>
          <w:trHeight w:val="7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C83877" w:rsidRPr="00C83877" w:rsidTr="00C83877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49.860.000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540.000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50.400.000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110.200.000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110.200.000</w:t>
            </w:r>
          </w:p>
        </w:tc>
      </w:tr>
      <w:tr w:rsidR="00C83877" w:rsidRPr="00C83877" w:rsidTr="00D87A4D">
        <w:trPr>
          <w:trHeight w:val="7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D87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87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9.212.000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1.820.000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DC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C62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1.032.000</w:t>
            </w:r>
          </w:p>
        </w:tc>
      </w:tr>
      <w:tr w:rsidR="00C83877" w:rsidRPr="00C83877" w:rsidTr="00C83877">
        <w:trPr>
          <w:trHeight w:val="28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479.015.000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479.015.000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912.634.000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10.580.000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923.214.000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D87A4D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83877"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2.291.119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DC6210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83877"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2.291.119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1.959.206.904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106.027.000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2.065.233.904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1.650.806.904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54.437.000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1.705.243.904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20.100.000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51.590.000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71.690.000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288.300.000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288.300.000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58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381.160.000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381.160.000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199.000.000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199.000.000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182.160.000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182.160.000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10.709.827.926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498.618.731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11.208.446.657</w:t>
            </w:r>
          </w:p>
        </w:tc>
      </w:tr>
    </w:tbl>
    <w:p w:rsidR="007A1794" w:rsidRDefault="007A1794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503AE3" w:rsidRDefault="00503AE3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4C76FF" w:rsidRDefault="004C76FF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:rsidR="00CF23EF" w:rsidRPr="00CF23EF" w:rsidRDefault="00CF23EF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tbl>
      <w:tblPr>
        <w:tblW w:w="11282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4684"/>
        <w:gridCol w:w="1716"/>
        <w:gridCol w:w="1540"/>
        <w:gridCol w:w="1740"/>
      </w:tblGrid>
      <w:tr w:rsidR="00C83877" w:rsidRPr="00C83877" w:rsidTr="00C83877">
        <w:trPr>
          <w:trHeight w:val="64"/>
          <w:tblHeader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2019. ГОДИНУ</w:t>
            </w:r>
          </w:p>
        </w:tc>
      </w:tr>
      <w:tr w:rsidR="00C83877" w:rsidRPr="00C83877" w:rsidTr="00C83877">
        <w:trPr>
          <w:trHeight w:val="885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осталих извора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C83877" w:rsidRPr="00C83877" w:rsidTr="00C83877">
        <w:trPr>
          <w:trHeight w:val="298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64"/>
          <w:tblHeader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8.369.461.022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392.591.731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8.762.052.753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2.235.259.550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210.829.411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2.446.088.961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1.753.633.956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152.927.289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1.906.561.245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301.338.594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31.706.122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333.044.716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49.177.000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6.824.000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56.001.000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91.576.000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12.427.000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104.003.000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трошкова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14.689.000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4.460.000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19.149.000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Награде запосленима и остали посебни расходи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24.845.000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2.485.000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27.330.000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3.220.989.353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168.802.320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3.389.791.673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709.986.000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33.922.000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743.908.000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26.423.000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16.787.970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43.210.970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805.476.456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65.618.350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871.094.806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1.087.096.064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19.371.000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1.106.467.064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433.624.000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10.479.000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444.103.000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158.383.833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22.624.000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181.007.833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некретнина и опреме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49.860.000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50.400.000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Отплате домаћих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45.050.000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250.000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45.300.000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4.810.000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290.000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5.100.000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110.200.000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110.200.000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71.100.000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71.100.000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Субвенције приватним предузећима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39.100.000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39.100.000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0B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</w:t>
            </w:r>
            <w:r w:rsidR="000B4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9.212.000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DC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</w:t>
            </w:r>
            <w:r w:rsidR="00DC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1.032.000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међународним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2.500.000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0B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="000B4A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0.778.000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DC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="00DC62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0.778.000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организацијама обавезног социјалног осигурања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112.081.000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112.081.000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113.853.000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1.820.000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115.673.000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479.015.000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479.015.000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479.015.000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479.015.000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912.634.000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10.580.000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923.214.000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511.994.000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170.000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512.164.000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34.393.000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5.408.000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39.801.000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Новчане казне и пенали по решењу судова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292.247.000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5.002.000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297.249.000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74.000.000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74.000.000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DA13CD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C83877"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2.291.119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DC6210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C83877"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2.291.119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DA13CD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83877"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2.291.119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DC6210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83877"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2.291.119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1.959.206.904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106.027.000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2.065.233.904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1.650.806.904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54.437.000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1.705.243.904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1.475.120.808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37.700.000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1.512.820.808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145.518.096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15.897.000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161.415.096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некретнине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4.240.000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4.240.000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25.928.000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840.000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26.768.000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20.100.000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51.590.000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71.690.000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Робне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100.000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51.590.000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71.590.000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288.300.000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288.300.000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Земљиште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288.300.000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288.300.000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58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381.160.000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381.160.000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199.000.000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199.000.000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199.000.000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199.000.000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182.160.000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182.160.000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182.160.000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182.160.000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10.709.827.926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498.618.731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11.208.446.657</w:t>
            </w:r>
          </w:p>
        </w:tc>
      </w:tr>
    </w:tbl>
    <w:p w:rsidR="00C83877" w:rsidRDefault="00C83877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4C76FF" w:rsidRDefault="004C76FF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:rsidR="00B105FE" w:rsidRPr="00B105FE" w:rsidRDefault="00B105FE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:rsidR="00B105FE" w:rsidRDefault="00B105FE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105FE" w:rsidRDefault="00B105FE">
      <w:pPr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br w:type="page"/>
      </w:r>
    </w:p>
    <w:p w:rsidR="00EE56C8" w:rsidRPr="00401635" w:rsidRDefault="00EE56C8" w:rsidP="00EE56C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4016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lastRenderedPageBreak/>
        <w:t xml:space="preserve">Члан </w:t>
      </w:r>
      <w:r w:rsidR="00590D76" w:rsidRPr="004016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6</w:t>
      </w:r>
      <w:r w:rsidRPr="004016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. </w:t>
      </w:r>
    </w:p>
    <w:p w:rsidR="002B7E28" w:rsidRPr="00401635" w:rsidRDefault="00EE56C8" w:rsidP="002B7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01635">
        <w:rPr>
          <w:rFonts w:ascii="Times New Roman" w:hAnsi="Times New Roman" w:cs="Times New Roman"/>
          <w:sz w:val="26"/>
          <w:szCs w:val="26"/>
          <w:lang w:val="sr-Cyrl-RS"/>
        </w:rPr>
        <w:tab/>
        <w:t>Члан 7. мења се и гласи:</w:t>
      </w:r>
    </w:p>
    <w:p w:rsidR="002B7E28" w:rsidRPr="00401635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01635">
        <w:rPr>
          <w:rFonts w:ascii="Times New Roman" w:hAnsi="Times New Roman" w:cs="Times New Roman"/>
          <w:sz w:val="26"/>
          <w:szCs w:val="26"/>
          <w:lang w:val="sr-Cyrl-RS"/>
        </w:rPr>
        <w:tab/>
        <w:t>„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Расходи и издаци из члана 6. ове одлуке у укупном износу од 1</w:t>
      </w:r>
      <w:r w:rsidRPr="00401635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C3B9E" w:rsidRPr="00401635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9C1237" w:rsidRPr="00401635">
        <w:rPr>
          <w:rFonts w:ascii="Times New Roman" w:hAnsi="Times New Roman" w:cs="Times New Roman"/>
          <w:sz w:val="26"/>
          <w:szCs w:val="26"/>
          <w:lang w:val="sr-Cyrl-CS"/>
        </w:rPr>
        <w:t>08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="009C1237" w:rsidRPr="00401635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6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C1237" w:rsidRPr="00401635">
        <w:rPr>
          <w:rFonts w:ascii="Times New Roman" w:hAnsi="Times New Roman" w:cs="Times New Roman"/>
          <w:sz w:val="26"/>
          <w:szCs w:val="26"/>
          <w:lang w:val="sr-Cyrl-CS"/>
        </w:rPr>
        <w:t>657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то у износу од </w:t>
      </w:r>
      <w:r w:rsidRPr="00401635">
        <w:rPr>
          <w:rFonts w:ascii="Times New Roman" w:hAnsi="Times New Roman" w:cs="Times New Roman"/>
          <w:sz w:val="26"/>
          <w:szCs w:val="26"/>
          <w:lang w:val="sr-Latn-RS"/>
        </w:rPr>
        <w:t>10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9C1237" w:rsidRPr="00401635">
        <w:rPr>
          <w:rFonts w:ascii="Times New Roman" w:hAnsi="Times New Roman" w:cs="Times New Roman"/>
          <w:sz w:val="26"/>
          <w:szCs w:val="26"/>
          <w:lang w:val="sr-Cyrl-RS"/>
        </w:rPr>
        <w:t>09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C3B9E" w:rsidRPr="00401635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9C1237" w:rsidRPr="00401635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DC3B9E" w:rsidRPr="00401635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C1237" w:rsidRPr="00401635">
        <w:rPr>
          <w:rFonts w:ascii="Times New Roman" w:hAnsi="Times New Roman" w:cs="Times New Roman"/>
          <w:sz w:val="26"/>
          <w:szCs w:val="26"/>
          <w:lang w:val="sr-Cyrl-CS"/>
        </w:rPr>
        <w:t>926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- </w:t>
      </w:r>
      <w:r w:rsidR="002A2202" w:rsidRPr="00401635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редства из буџета и 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498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6</w:t>
      </w:r>
      <w:r w:rsidR="007A6100" w:rsidRPr="00401635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8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731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786E" w:rsidRPr="00401635">
        <w:rPr>
          <w:rFonts w:ascii="Times New Roman" w:hAnsi="Times New Roman" w:cs="Times New Roman"/>
          <w:sz w:val="26"/>
          <w:szCs w:val="26"/>
          <w:lang w:val="sr-Cyrl-CS"/>
        </w:rPr>
        <w:t>динар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A2202" w:rsidRPr="00401635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редства из осталих извора, користе се за следеће програме:</w:t>
      </w:r>
    </w:p>
    <w:p w:rsidR="002B7E28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</w:p>
    <w:p w:rsidR="00401635" w:rsidRPr="007A6100" w:rsidRDefault="00401635" w:rsidP="002B7E2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</w:p>
    <w:p w:rsidR="002B7E28" w:rsidRPr="00401635" w:rsidRDefault="002B7E28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401635">
        <w:rPr>
          <w:rFonts w:ascii="Times New Roman" w:hAnsi="Times New Roman" w:cs="Times New Roman"/>
          <w:sz w:val="26"/>
          <w:szCs w:val="26"/>
          <w:lang w:val="sr-Cyrl-CS"/>
        </w:rPr>
        <w:t>ПЛАН РАСХОДА ПО ПРОГРАМИМА</w:t>
      </w:r>
    </w:p>
    <w:p w:rsidR="002B7E28" w:rsidRPr="00401635" w:rsidRDefault="002B7E28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за период 01. 01. - 31. 12. 2019. </w:t>
      </w:r>
      <w:r w:rsidR="00401635" w:rsidRPr="00401635">
        <w:rPr>
          <w:rFonts w:ascii="Times New Roman" w:hAnsi="Times New Roman" w:cs="Times New Roman"/>
          <w:sz w:val="26"/>
          <w:szCs w:val="26"/>
          <w:lang w:val="sr-Cyrl-CS"/>
        </w:rPr>
        <w:t>г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одине</w:t>
      </w:r>
    </w:p>
    <w:p w:rsidR="00401635" w:rsidRPr="00401635" w:rsidRDefault="00401635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01635" w:rsidRDefault="00401635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844" w:type="dxa"/>
        <w:jc w:val="center"/>
        <w:tblInd w:w="103" w:type="dxa"/>
        <w:tblLook w:val="04A0" w:firstRow="1" w:lastRow="0" w:firstColumn="1" w:lastColumn="0" w:noHBand="0" w:noVBand="1"/>
      </w:tblPr>
      <w:tblGrid>
        <w:gridCol w:w="5400"/>
        <w:gridCol w:w="901"/>
        <w:gridCol w:w="1607"/>
        <w:gridCol w:w="1329"/>
        <w:gridCol w:w="1607"/>
      </w:tblGrid>
      <w:tr w:rsidR="00401635" w:rsidRPr="00401635" w:rsidTr="00401635">
        <w:trPr>
          <w:trHeight w:val="103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средства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1 - Становање, урбанизам и просторно планирање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1.242.882.808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1.242.882.808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Комуналне делатности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1.126.189.000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1.126.189.000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Локални економски развој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196.539.000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196.539.000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4 - Развој туризма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97.508.000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50.701.000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148.209.000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 Пољопривреда и рурални развој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81.360.000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81.360.000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6 - Заштита животне средине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178.254.000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178.254.000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7 - Организација саобраћаја и саобраћајна инфраструктура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1.021.560.000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1.021.560.000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– Предшколско васпитање и образовање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968.776.550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216.390.411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1.185.166.961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– Основно образовање и васпитање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507.460.000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507.460.000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– Средње образовање и васпитање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258.429.000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258.429.000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11 - Социјална и дечија заштита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692.070.029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2.420.000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694.490.029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Здравствена заштита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85.281.000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85.281.000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13 - Развој културе и информисања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889.254.420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115.106.320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1.004.360.740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708.463.000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91.231.000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799.694.000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15 - Опште услуге локалне самоуправе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2.436.022.119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22.770.000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2.458.792.119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16 - Политички систем локалне самоуправе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188.157.000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188.157.000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17 - Енергетска ефикасност и обновљиви извори енергије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31.622.000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31.622.000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10.709.827.926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498.618.731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11.208.446.657</w:t>
            </w:r>
          </w:p>
        </w:tc>
      </w:tr>
    </w:tbl>
    <w:p w:rsidR="00401635" w:rsidRDefault="00401635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4FA8" w:rsidRDefault="00AA4FA8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635" w:rsidRDefault="00401635">
      <w:p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br w:type="page"/>
      </w:r>
    </w:p>
    <w:p w:rsidR="00DD4573" w:rsidRPr="00F24EEB" w:rsidRDefault="00DD4573" w:rsidP="00DD4573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F24EE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lastRenderedPageBreak/>
        <w:t xml:space="preserve">Члан </w:t>
      </w:r>
      <w:r w:rsidR="00590D76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7</w:t>
      </w:r>
      <w:r w:rsidRPr="00F24EE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. </w:t>
      </w:r>
    </w:p>
    <w:p w:rsidR="00DD4573" w:rsidRDefault="00DD4573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24EEB">
        <w:rPr>
          <w:rFonts w:ascii="Times New Roman" w:hAnsi="Times New Roman" w:cs="Times New Roman"/>
          <w:sz w:val="26"/>
          <w:szCs w:val="26"/>
          <w:lang w:val="sr-Cyrl-CS"/>
        </w:rPr>
        <w:tab/>
        <w:t>Члан 8. мења се и гласи:</w:t>
      </w:r>
    </w:p>
    <w:p w:rsidR="003B5626" w:rsidRDefault="003B5626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„</w:t>
      </w:r>
      <w:r w:rsidRPr="009E368A">
        <w:rPr>
          <w:rFonts w:ascii="Times New Roman" w:hAnsi="Times New Roman" w:cs="Times New Roman"/>
          <w:sz w:val="26"/>
          <w:szCs w:val="26"/>
          <w:lang w:val="sr-Cyrl-CS"/>
        </w:rPr>
        <w:t>Планирани капитални издаци буџетских корисника за 201</w:t>
      </w:r>
      <w:r>
        <w:rPr>
          <w:rFonts w:ascii="Times New Roman" w:hAnsi="Times New Roman" w:cs="Times New Roman"/>
          <w:sz w:val="26"/>
          <w:szCs w:val="26"/>
          <w:lang w:val="sr-Cyrl-CS"/>
        </w:rPr>
        <w:t>9, 2020</w:t>
      </w:r>
      <w:r w:rsidRPr="009E368A">
        <w:rPr>
          <w:rFonts w:ascii="Times New Roman" w:hAnsi="Times New Roman" w:cs="Times New Roman"/>
          <w:sz w:val="26"/>
          <w:szCs w:val="26"/>
          <w:lang w:val="sr-Cyrl-CS"/>
        </w:rPr>
        <w:t>. и 20</w:t>
      </w:r>
      <w:r>
        <w:rPr>
          <w:rFonts w:ascii="Times New Roman" w:hAnsi="Times New Roman" w:cs="Times New Roman"/>
          <w:sz w:val="26"/>
          <w:szCs w:val="26"/>
          <w:lang w:val="sr-Cyrl-CS"/>
        </w:rPr>
        <w:t>21</w:t>
      </w:r>
      <w:r w:rsidRPr="009E368A">
        <w:rPr>
          <w:rFonts w:ascii="Times New Roman" w:hAnsi="Times New Roman" w:cs="Times New Roman"/>
          <w:sz w:val="26"/>
          <w:szCs w:val="26"/>
          <w:lang w:val="sr-Cyrl-CS"/>
        </w:rPr>
        <w:t>. годину исказују се у следећем прегледу:</w:t>
      </w:r>
    </w:p>
    <w:p w:rsidR="0093576D" w:rsidRDefault="0093576D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tbl>
      <w:tblPr>
        <w:tblW w:w="11243" w:type="dxa"/>
        <w:jc w:val="center"/>
        <w:tblInd w:w="103" w:type="dxa"/>
        <w:tblLook w:val="04A0" w:firstRow="1" w:lastRow="0" w:firstColumn="1" w:lastColumn="0" w:noHBand="0" w:noVBand="1"/>
      </w:tblPr>
      <w:tblGrid>
        <w:gridCol w:w="411"/>
        <w:gridCol w:w="4414"/>
        <w:gridCol w:w="1358"/>
        <w:gridCol w:w="1335"/>
        <w:gridCol w:w="1276"/>
        <w:gridCol w:w="1323"/>
        <w:gridCol w:w="1126"/>
      </w:tblGrid>
      <w:tr w:rsidR="0093576D" w:rsidRPr="0093576D" w:rsidTr="00DE7B8D">
        <w:trPr>
          <w:cantSplit/>
          <w:trHeight w:val="904"/>
          <w:tblHeader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Приоритет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Назив капиталног пројекта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вредност пројекта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Након   2021</w:t>
            </w:r>
          </w:p>
        </w:tc>
      </w:tr>
      <w:tr w:rsidR="0093576D" w:rsidRPr="0093576D" w:rsidTr="00DE7B8D">
        <w:trPr>
          <w:cantSplit/>
          <w:trHeight w:val="20"/>
          <w:tblHeader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6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49.500.000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              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Уређење и ревитализација Нишке тврђаве - I фаза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11.625.000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донација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Изградња коловоза и тротоара у комплексу Лозни калем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68.109.000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68.109.000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Наставак реконструкције и доградње ОШ "Мирослав Антић"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28.217.000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28.217.000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Фасаде зграда града Ниша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153.964.000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Припрема и израда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Рампе за инвалиде - лаки километар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Научно-технолошки парк у Нишу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33.515.000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33.515.000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33.515.000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Пројекат одржавања јавног парка у Нишкој Бањи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донација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Виртуозна презентација вишеслојног културног идентитета модерног Ниша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8.572.000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31.832.000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40.404.000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2.110.000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донација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6.462.000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Пројекта Smart City - дигитално обележавање улазака у град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Израда пројекта за извођење радова за мултифункционални Експо центар у Нишу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6.320.000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6.090.000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Донације од међународних организација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Доградња зграде Електронског факултета у Нишу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9.370.000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9.370.000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9.370.000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Пројекат презентације виле са перистилом и изгрaдње заштитне конструкције над њом на археолошком налазишту Медијана у Нишу -завршна фаза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4.200.000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13.784.000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13.784.000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Санација бедема-ескарпи Нишке тврђаве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106.900.000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Изградња стрељане за потребе регионалног школског стрељачког спорта у оквиру спортско рекреативног центра Чаир у Нишу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72.756.000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90.456.000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42.329.000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од приватизације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30.427.000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Израда пројектно-техничке документације у оквиру пројекта "Ефикасно и ефективно управљање имовином у Нишу и Ћуприји кроз увођење Географског информационог система" (Програм Exchange 5)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1.800.000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Донације од међународних организација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Набавка  административне опреме у оквиру пројекта "Ефикасно и ефективно управљање имовином у Нишу и Ћуприји кроз увођење Географског информационог система"(Програм Exchange 5)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Донације од међународних организација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Машина и опрема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Прибављање у јавну својину Града Ниша  пословног објекта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140.000.000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Извођење радова на изградњи водоводне мреже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44.000.000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Извођење радова на изградњи канализационе  мреже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Радови на унутрашњем уређењу цркве Светог Василије Острошког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6.941.000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од приватизације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13.059.000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обданишта у Новом селу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27.407.808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27.407.808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донација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853350" w:rsidRDefault="0093576D" w:rsidP="00CB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27.40</w:t>
            </w:r>
            <w:r w:rsidR="00CB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7</w:t>
            </w: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8533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808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Изградања обданишта у Брзом броду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Изградња саобраћајних површина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58.900.000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378.900.000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378.900.000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Радови на рехабилитацији јавних путева -  у складу са Законом о јавним путевима и Законом о планирању и изградњи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Патерно уређење Трга Краља Милана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88.305.691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од приватизације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16.694.309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Пројекат успостављања мултифункционалног агроресурс центра у Доњем Матејевцу - III фаза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САП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95.000.000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95.000.000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140.000.000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Повећање туристичких информационих сервиса у региону прекограничне сарадње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46.753.000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11.753.000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1.086.393.808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1.620.021.000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139.000.000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140.000.000</w:t>
            </w:r>
          </w:p>
        </w:tc>
      </w:tr>
    </w:tbl>
    <w:p w:rsidR="0093576D" w:rsidRDefault="0093576D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3576D" w:rsidRDefault="0093576D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93436A" w:rsidRDefault="0093436A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086579" w:rsidRDefault="00086579" w:rsidP="00DD4573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86579" w:rsidRDefault="0008657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br w:type="page"/>
      </w:r>
    </w:p>
    <w:p w:rsidR="00DD4573" w:rsidRPr="001B4B42" w:rsidRDefault="009170E2" w:rsidP="00DD4573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Ч</w:t>
      </w:r>
      <w:r w:rsidR="00DD4573" w:rsidRPr="001B4B42">
        <w:rPr>
          <w:rFonts w:ascii="Times New Roman" w:hAnsi="Times New Roman" w:cs="Times New Roman"/>
          <w:sz w:val="26"/>
          <w:szCs w:val="26"/>
          <w:lang w:val="sr-Cyrl-CS"/>
        </w:rPr>
        <w:t xml:space="preserve">лан </w:t>
      </w:r>
      <w:r w:rsidR="00590D76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DD4573" w:rsidRPr="001B4B4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D4573" w:rsidRDefault="00DD4573" w:rsidP="00DD457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B4B4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У делу </w:t>
      </w:r>
      <w:r w:rsidRPr="00266887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>II</w:t>
      </w:r>
      <w:r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 ПОСЕБАН ДЕО, члан 9. мења се и гласи: „</w:t>
      </w:r>
      <w:r w:rsidRPr="00266887">
        <w:rPr>
          <w:rFonts w:ascii="Times New Roman" w:eastAsia="Times New Roman" w:hAnsi="Times New Roman" w:cs="Times New Roman"/>
          <w:sz w:val="26"/>
          <w:szCs w:val="26"/>
        </w:rPr>
        <w:t xml:space="preserve">Средства из буџета у износу од 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Cyrl-RS"/>
        </w:rPr>
        <w:t>10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.</w:t>
      </w:r>
      <w:r w:rsidR="004F2205" w:rsidRPr="00C3786E">
        <w:rPr>
          <w:rFonts w:ascii="Times New Roman" w:eastAsia="Times New Roman" w:hAnsi="Times New Roman" w:cs="Times New Roman"/>
          <w:sz w:val="26"/>
          <w:szCs w:val="26"/>
          <w:lang w:val="sr-Cyrl-RS"/>
        </w:rPr>
        <w:t>7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09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.8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="00ED2D25" w:rsidRPr="00C3786E">
        <w:rPr>
          <w:rFonts w:ascii="Times New Roman" w:eastAsia="Times New Roman" w:hAnsi="Times New Roman" w:cs="Times New Roman"/>
          <w:sz w:val="26"/>
          <w:szCs w:val="26"/>
          <w:lang w:val="sr-Cyrl-RS"/>
        </w:rPr>
        <w:t>7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.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926</w:t>
      </w:r>
      <w:r w:rsidRPr="00C3786E">
        <w:rPr>
          <w:rFonts w:ascii="Times New Roman" w:eastAsia="Times New Roman" w:hAnsi="Times New Roman" w:cs="Times New Roman"/>
          <w:sz w:val="26"/>
          <w:szCs w:val="26"/>
        </w:rPr>
        <w:t xml:space="preserve"> динара и с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редства настала употребом јавних средстава </w:t>
      </w:r>
      <w:r w:rsidRPr="00C3786E">
        <w:rPr>
          <w:rFonts w:ascii="Times New Roman" w:eastAsia="Times New Roman" w:hAnsi="Times New Roman" w:cs="Times New Roman"/>
          <w:sz w:val="26"/>
          <w:szCs w:val="26"/>
        </w:rPr>
        <w:t xml:space="preserve">буџета у износу од </w:t>
      </w:r>
      <w:r w:rsidR="004F2205"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498</w:t>
      </w:r>
      <w:r w:rsidR="00D66154" w:rsidRPr="00C3786E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4F2205"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618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4F2205"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731</w:t>
      </w:r>
      <w:r w:rsidRPr="00C37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6887">
        <w:rPr>
          <w:rFonts w:ascii="Times New Roman" w:eastAsia="Times New Roman" w:hAnsi="Times New Roman" w:cs="Times New Roman"/>
          <w:sz w:val="26"/>
          <w:szCs w:val="26"/>
        </w:rPr>
        <w:t>динар, распоређуј</w:t>
      </w:r>
      <w:r w:rsidRPr="00266887">
        <w:rPr>
          <w:rFonts w:ascii="Times New Roman" w:eastAsia="Times New Roman" w:hAnsi="Times New Roman" w:cs="Times New Roman"/>
          <w:sz w:val="26"/>
          <w:szCs w:val="26"/>
          <w:lang w:val="sr-Cyrl-CS"/>
        </w:rPr>
        <w:t>у</w:t>
      </w:r>
      <w:r w:rsidRPr="00266887">
        <w:rPr>
          <w:rFonts w:ascii="Times New Roman" w:eastAsia="Times New Roman" w:hAnsi="Times New Roman" w:cs="Times New Roman"/>
          <w:sz w:val="26"/>
          <w:szCs w:val="26"/>
        </w:rPr>
        <w:t xml:space="preserve"> се по корисницима и то:</w:t>
      </w:r>
    </w:p>
    <w:tbl>
      <w:tblPr>
        <w:tblW w:w="11764" w:type="dxa"/>
        <w:jc w:val="center"/>
        <w:tblInd w:w="108" w:type="dxa"/>
        <w:tblLook w:val="04A0" w:firstRow="1" w:lastRow="0" w:firstColumn="1" w:lastColumn="0" w:noHBand="0" w:noVBand="1"/>
      </w:tblPr>
      <w:tblGrid>
        <w:gridCol w:w="400"/>
        <w:gridCol w:w="479"/>
        <w:gridCol w:w="959"/>
        <w:gridCol w:w="596"/>
        <w:gridCol w:w="545"/>
        <w:gridCol w:w="577"/>
        <w:gridCol w:w="4359"/>
        <w:gridCol w:w="1236"/>
        <w:gridCol w:w="1170"/>
        <w:gridCol w:w="1443"/>
      </w:tblGrid>
      <w:tr w:rsidR="008B7594" w:rsidRPr="008B7594" w:rsidTr="008B7594">
        <w:trPr>
          <w:cantSplit/>
          <w:trHeight w:val="177"/>
          <w:tblHeader/>
          <w:jc w:val="center"/>
        </w:trPr>
        <w:tc>
          <w:tcPr>
            <w:tcW w:w="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Раздео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Глава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 / Програмска активност / Пројекат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Функција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Број позиције </w:t>
            </w:r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Економска класификација</w:t>
            </w:r>
          </w:p>
        </w:tc>
        <w:tc>
          <w:tcPr>
            <w:tcW w:w="43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  П  И  С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7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Средства из буџета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7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Средства из осталих извора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јавна средства </w:t>
            </w:r>
          </w:p>
        </w:tc>
      </w:tr>
      <w:tr w:rsidR="008B7594" w:rsidRPr="008B7594" w:rsidTr="008B7594">
        <w:trPr>
          <w:cantSplit/>
          <w:trHeight w:val="172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8B7594" w:rsidRPr="008B7594" w:rsidTr="008B7594">
        <w:trPr>
          <w:cantSplit/>
          <w:trHeight w:val="647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8B7594" w:rsidRPr="008B7594" w:rsidTr="008B7594">
        <w:trPr>
          <w:cantSplit/>
          <w:trHeight w:val="20"/>
          <w:tblHeader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Скупштине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5.775.000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5.775.000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47.561.000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47.561.000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7.964.000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7.964.000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1.1: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1.1: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ГРАДОНАЧЕЛНИК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ГРАДОНАЧЕЛНИК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извршних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3.512.000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4.382.000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4.382.000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међународним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2.1: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2.1: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БУЏЕТСКА ИНСПЕКЦИЈА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Инспекцијски послови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1.238.000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1.238.000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781.000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0602-0006: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2.2: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2.2: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ИНТЕРНУ РЕВИЗИЈУ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извршних органа власти и скупштине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3.579.000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3.579.000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2.3: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2.3: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27.169.000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27.169.000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27.169.000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27.169.000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извршних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1.632.000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1.632.000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Накнaде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3.428.000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3.428.000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3.1: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3.1: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ГРАДСКА УПРАВА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ГРАДСКА УПРАВА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1 - СТАНОВАЊЕ, УРБАНИЗАМ И ПРОСТОРНО ПЛАНИРАЊЕ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Просторно и урбанистичко планирање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236.200.000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236.200.000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1101-0001: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236.200.000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236.200.000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Управљање грађевинским земљиштем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Земљиште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283.300.000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283.300.000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283.300.000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283.300.000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283.300.000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283.300.000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67.760.000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67.760.000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67.760.000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67.760.000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67.760.000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67.760.000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644.022.808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644.022.808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за: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 реализацију Програма уређивања грађевинског земљишта и изградње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532.678.691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532.678.691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 реализацију Програма уређивања грађевинског земљишта и изградње - реализација мере популационе политике,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 реализацију Програма уређивања грађевинског земљишта и изградње из извора 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реализацију Програма капиталног одржавања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Земљиште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582.878.691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582.878.691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653.522.808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653.522.808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933.938.691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933.938.691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1101-0003: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1.004.582.808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1.004.582.808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1.170.138.691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1.170.138.691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1.240.782.808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1.240.782.808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2 - КОМУНАЛНЕ ДЕЛАТНОСТИ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1102-0001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Управљање / одржавање јавним осветљењем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23.109.000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23.109.000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новогодишњу декорацију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347.610.000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347.610.000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347.610.000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347.610.000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347.610.000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347.610.000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1102-0002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Одржавање јавних зелених површина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одржавање јавних зелених површина, јавних зелених површина на градским гробљима и уређење мобилијара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156.166.000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156.166.000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156.166.000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156.166.000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Одржавање чистоће на површинама јавне намене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161DB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161DB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</w:tr>
      <w:tr w:rsidR="008B7594" w:rsidRPr="008B7594" w:rsidTr="00161DB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417.451.000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417.451.000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417.451.000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417.451.000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Зоохигијена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апропријације намењена је за хватање паса и мачака луталица и за спровођење систематске дератизације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17.261.000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17.261.000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17.261.000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17.261.000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1102-0005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Уређивање, одржавање и коришћење пијаца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пропријација намењена је за учешће у капиталу ЈКП "Тржница"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1102-0006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Одржавање гробаља и погребне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12.201.000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12.201.000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12.201.000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12.201.000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1102-0007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Производња и дистрибуција топлотне енергије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пропријација намењена је за учешће у капиталу ЈКП "Градска топлана" Ниш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1.125.689.000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1.125.689.000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1.125.689.000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1.125.689.000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Мере активне политике запошљавања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организацијама обавезног социјалног осигурања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1501-0002: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1501-0002: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Управљање развојем туризма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13.756.000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2.360.000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2.950.000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28.260.000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28.260.000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12.301.000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12.301.000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28.260.000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12.301.000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40.561.000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1502-0001: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28.260.000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28.260.000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12.301.000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12.301.000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1502-0001: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28.260.000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12.301.000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40.561.000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Промоција туристичке понуде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Туризам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33.740.000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2.200.000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35.940.000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37.540.000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37.540.000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37.540.000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2.550.000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40.090.000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1502-0002: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37.540.000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37.540.000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1502-0002: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37.540.000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2.550.000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40.090.000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1502-П108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Међународни сајам туризма у Нишу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3.135.000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3.885.000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3.855.000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3.855.000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1502-П108: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3.855.000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1502-П108: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3.855.000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1502-П109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Изградња визиторског центра Церјанска пећина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11.753.000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46.753.000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11.753.000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11.753.000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35.000.000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46.753.000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1502-П109: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11.753.000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1502-П109: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11.753.000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35.000.000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46.753.000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81.408.000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81.408.000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50.701.000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50.701.000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81.408.000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50.701.000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132.109.000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5 - ПОЉОПРИВРЕДА И РУРАЛНИ РАЗВОЈ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0101-0001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јавним нефинансијским предузећима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Буџетски фонд за пољопривреду и рурални развој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13.200.000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0101-0001: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0101-0001: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13.200.000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0101-0002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Мере подршке руралном развоју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56.160.000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56.160.000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56.160.000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56.160.000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0101-0002: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56.160.000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56.160.000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0101-0002: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56.160.000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56.160.000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0101-П112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Успостављања мултифункционалног агроресурс центра у Доњем Матејевцу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0101-П112: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0101-П112: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5: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81.360.000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5: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81.360.000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Управљање заштитом животне средине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Фонд за заштиту животне средине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81.650.000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81.650.000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2.051.000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108a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89.401.000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89.401.000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89.401.000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89.401.000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0401-0001: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89.401.000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89.401.000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0401-0001: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89.401.000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89.401.000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0401-0002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Праћење квалитета елеманата животне средине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0401-0002: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0401-0002: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42.500.000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0401-0004: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0401-0004: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0401-0005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Управљање комуналним отпадом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Управљање отпадом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Програм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722.000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0401-0005: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0401-0005: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822.000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0401-П113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Пројекат уређивања и спречавања дивљих депонија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0401-П113: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0401-П113: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0401-П114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Набавка опреме у области заштите и унапређења животне средине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0401-П114: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0401-П114: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0401-П115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Пројекти невладиног сектора у области заштите животне средине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0401-П115: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0401-П115: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0401-П116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Унапређење пружања услуга у области управљања отпадом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0401-П116: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0401-П116: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177.223.000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177.223.000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178.254.000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178.254.000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Управљање и одржавање саобраћајне инфраструктуре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117а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285.485.000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285.485.000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286.825.000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286.825.000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572.310.000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572.310.000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572.310.000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572.310.000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0701-0002: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572.610.000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572.610.000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0701-0002: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572.610.000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572.610.000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Јавни градски и приградски превоз путника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интегрисаног система у јавном превозу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учешће у капиталу ЈП "Дирекција за јавни превоз града Ниша" Ниш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0701-0004: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0701-0004: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0701-П117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израду елабората такси превоза на територији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0701-П117: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0701-П117: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0701-П118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Ауто-такси превоз путника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0701-П118: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0701-П118: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0701-П140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Плава зона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124а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0701-П140: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0701-П119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Реализација Програма за безбедност саобраћаја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49.900.000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49.900.000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0701-П119: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0701-П119: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Набавка и постављање табли са називима улица и тргова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0701-П141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Пројекат саобраћаја и саобраћајне сигнализације на државним путевима на територији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129а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0701-П141: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0701-П141: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1.011.560.000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1.011.560.000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1.011.560.000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1.011.560.000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8 - ПРЕДШКОЛСКО ВАСПИТАЊЕ И ОБРАЗОВАЊЕ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Предшколско образовање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527.740.956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112.353.289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640.094.245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489.625.000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489.625.000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38.115.956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38.115.956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90.185.594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20.369.122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110.554.716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83.649.000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83.649.000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6.536.594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6.536.594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3.700.000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19.900.000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108.200.000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15.720.000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123.920.000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14.148.000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21.948.000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107.600.000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108.750.000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DE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Нематеријална имовина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46.400.000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66.400.000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911: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911: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968.776.550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1.185.166.961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2001-0001: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2001-0001: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968.776.550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1.185.166.961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8: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968.776.550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1.185.166.961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9 - ОСНОВНО ОБРАЗОВАЊЕ И ВАСПИТАЊЕ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2002-0001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основних школа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912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Основно образовање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438.506.000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438.506.000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21.544.000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21.544.000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20.850.000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20.850.000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19.460.000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19.460.000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912: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912: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2002-0001: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2002-0001: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10 - СРЕДЊЕ ОБРАЗОВАЊЕ И ВАСПИТАЊЕ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2003-0001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средњих школа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Средње образовање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216.049.000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216.049.000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11.930.000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11.930.000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920: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2003-0001: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2003-0001: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11 - СОЦИЈАЛНА И ДЕЧЈА ЗАШТИТА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Једнократне помоћи и други облици помоћи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Старост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у кући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Финансирање припремања и допремања хране за  стара изнемогла лица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Дневни боравак за старе особе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16.110.000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232.015.000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232.015.000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Једнократна новчана помоћ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Интервентна новчана помоћ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Бесплатна ужина за децу основношколског узраста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Бесплатна ужина за децу ометену у развоју у школи за основно и средње образовање "Царица Јелена" у Нишу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Социјално становање у заштићеним условима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Трошкови бесплатног сахрањивања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избеглим и расељеним лицима (извор 01)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избеглим и расељеним лицима (извор 07)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избеглим и расељеним лицима (извор 15)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155а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232.385.000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232.385.000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216.410.000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216.410.000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248.495.000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248.495.000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Установа "Сигурна кућа"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11.097.000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11.097.000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1.903.000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24.420.000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24.420.000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24.420.000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26.840.000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Ова апропријација намењена је за Установу "Геронтолошки центар" - прихватилиште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спречавање сексуалног насиља над децом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Установу "Геронтолошки центар" - прихватилиште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жртвама трговине људима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4.020.000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Укупно за функцију 070: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4.020.000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Установа "Мара"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40.383.000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40.383.000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6.926.000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6.926.000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4.472.000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4.472.000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64.896.000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64.896.000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64.998.000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64.998.000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93.336.000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93.336.000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93.438.000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95.858.000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Дневне услуге у заједници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финансирање социјално-хуманитарних организација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финансирање удружења бораца ратова деведесетих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Саветодавно-терапијске и социјално-едукативне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имплементацију акционог плана за Роме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имплементацију акционог плана заштита и превенција од дискриминиације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Установа Центар за социјални рад "Свети Сава" Ниш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реализацији програма Црвеног крста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0901-0005: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деци и породицама са децом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164.500.000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164.500.000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Право на помоћ за опрему за новорођенче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Пакети за ђаке прваке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Накнада дела трошкова боравка и бесплатан боравак деце у предшколским установама чији је оснивач друго правно или физичко лице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финансирање припремања и допремања хране за децу ометену у развоју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165.700.000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165.700.000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165.700.000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165.700.000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Установа дечије одмаралиште "Дивљана"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197ђ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197е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197ж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197з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197и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197ј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197к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197л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0901-0006: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0901-0006: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180.700.000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рађању и родитељству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 накнаду послодавцима за запошљавање трудница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новчану помоћ за вантелесну оплодњу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0901-0007: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2.010.000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особама са инвалидитетом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31.000.100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31.000.100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пружање услуге Сервис Персоналних Асистената Ниш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пружање услуге Лични пратиоци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јавне радове 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2.500.100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инвалидску паркирну карту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борачко-инвалидску заштиту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201а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29.500.000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2.534.100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2.534.100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32.034.100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32.034.100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2.534.100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2.534.100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0901-0008: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32.034.100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32.034.100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0901-П123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Народна кухиња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0901-П123: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0901-П123: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0901-П138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Народна кухиња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202a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1.750.000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0901-П138: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0901-П138: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1.750.000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0901-П124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Прихватилиште за децу и младе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0901-П124: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0901-П124: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Изградња ограде у Дечијем одмаралишту "Дивљана"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0901-П125: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0901-П125: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0901-П142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Оплеменимо Сигурну кућу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204а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148.833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148.833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204б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729.096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729.096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877.929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877.929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877.929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877.929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0901-П142: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877.929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877.929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0901-П142: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877.929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877.929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650.971.000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650.971.000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25.732.029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25.732.029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10.367.000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10.367.000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687.070.029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689.490.029</w:t>
            </w:r>
          </w:p>
        </w:tc>
      </w:tr>
      <w:tr w:rsidR="008B7594" w:rsidRPr="008B7594" w:rsidTr="006E2693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12 - ЗДРАВСТВЕНА ЗАШТИТА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установа примарне здравствене заштите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организацијама обавезног социјалног осигурања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67.081.000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77.081.000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77.081.000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77.081.000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1801-0001: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77.081.000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1801-0001: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77.081.000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77.081.000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Мртвозорство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1801-0002: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1801-0002: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1801-П127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Здравље инвалида рада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1801-П127: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1801-П127: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85.281.000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85.281.000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85.281.000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85.281.000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13 - РАЗВОЈ КУЛТУРЕ И ИНФОРМИСАЊА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локалних установа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347.431.000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353.501.000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59.550.000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1.074.000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60.624.000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9.849.000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4.991.000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4.927.000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9.918.000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1.060.000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1.568.000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11.097.000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48.496.000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8.603.000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57.099.000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48.451.000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48.451.000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10.983.970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11.478.970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3.790.000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17.146.350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20.936.350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3.225.000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1.104.000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1.746.000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2.739.000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7.754.000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2.316.000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4.823.000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7.139.000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Отплата домаћих камата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26.771.000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27.428.000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1.482.000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1.632.000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2.571.000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3.344.000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24.900.000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7.895.000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8.866.000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5.748.000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5.748.000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1.448.000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1.448.000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550.661.000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550.661.000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79.641.320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79.641.320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554.388.000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79.641.320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634.029.320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1201-0001: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550.661.000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550.661.000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79.641.320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79.641.320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1201-0001: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554.388.000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79.641.320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634.029.320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Јачање културне продукције и уметничког стваралаштва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2.175.000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7.390.000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4.939.000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3.311.000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4.199.000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4.199.000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47.645.920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7.561.000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55.206.920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43.543.000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43.543.000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4.068.920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4.068.920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61.567.000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6.241.000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67.808.000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60.529.000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60.529.000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8.504.000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1.535.000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10.039.000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8.130.000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8.130.000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48.560.000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48.560.000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Нематеријална имовина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3.020.000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173.247.000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173.247.000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20.984.000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20.984.000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6.157.920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6.157.920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179.701.920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20.984.000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200.685.920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1201-0002: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173.247.000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173.247.000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20.984.000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20.984.000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6.157.920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6.157.920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1201-0002: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179.701.920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20.984.000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200.685.920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2.749.000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505.000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3.254.000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2.397.000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2.397.000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3.703.500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2.243.000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5.946.500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2.995.500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2.995.500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24.430.000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10.456.000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34.886.000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14.421.000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14.421.000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9.536.000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9.536.000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1.938.000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Нематеријална имовина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14.081.000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20.668.500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20.668.500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32.691.500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14.081.000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46.772.500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1201-0003: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14.081.000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20.668.500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20.668.500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1201-0003: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32.691.500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14.081.000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46.772.500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емитовања и издаваштва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суфинансирање пројеката у области јавног информисања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1201-0004: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1201-0004: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1201-П128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Критичко издање Сабраних дела Бранка Миљковића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1201-П128: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1201-П128: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1201-П132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"Театар на раскршћу" - Народно позориште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5.741.936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5.941.936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741.936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741.936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8.058.064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8.158.064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258.064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258.064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13.800.000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1201-П132: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1201-П132: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13.800.000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828.473.000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828.473.000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115.106.320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115.106.320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30.379.420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30.379.420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11.622.000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870.681.420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115.106.320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985.787.740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ПРОГРАМ 14 - РАЗВОЈ СПОРТА И ОМЛАДИНЕ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380.050.000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380.050.000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1301-0001: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1301-0001: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380.050.000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380.050.000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Подршка предшколском и школском спорту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5.950.000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22.950.000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22.950.000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1301-0002: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22.950.000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1301-0002: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22.950.000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локалних спортских установа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52.682.000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29.796.000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82.478.000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9.950.000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9.455.000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19.405.000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Накнаде у натури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1.047.000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1.346.000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6.400.000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7.746.000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94.250.000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3.827.000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98.077.000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10.084.000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11.084.000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Спeцијализоване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15.630.000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16.660.000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6.976.000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13.271.000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2.280.000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385.000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1.346.000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1.346.000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2.485.000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Зграде и грађевински објекти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3.630.000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5.620.000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Нематеријална имовина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2.440.000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194.998.000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194.998.000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194.998.000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286.229.000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1301-0004: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194.998.000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194.998.000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1301-0004: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194.998.000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286.229.000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1301-0005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Спровођење омладинске политике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редовне активности Одсека за омладину - 1.000.000 динара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Канцеларију за младе - 1.500.000 динара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Одсек за омладину - Реализација пројеката за младе 1.000.000 динара и реализација активности Омладинског савета 3.000.000 динара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Канцеларију за младе - реализација пројеката за младе 7.500.000 динара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950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Образовање које није дефинисано нивоом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15.860.000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15.860.000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950: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23.360.000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950: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23.360.000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1301-0005: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37.360.000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1301-0005: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37.360.000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37.360.000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1301-П135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Информисање без блокаде за све младе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Образовање некласификовано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1301-П135: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1301-П135: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635.358.000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635.358.000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635.707.000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726.938.000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601.557.000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601.557.000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103.167.000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103.167.000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50.765.000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50.765.000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145.800.000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145.800.000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3.331.000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3.331.000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153.731.000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153.731.000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153.050.000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153.050.000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27.550.000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27.550.000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20.760.000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20.760.000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25.688.000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25.688.000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58.069.000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58.069.000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26.850.000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26.850.000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43.913.000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43.913.000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513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3.240.000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Нематеријална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1.599.440.000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1.599.440.000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1.600.121.000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1.600.121.000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накнаду материјалне и нематеријалне штете настале услед пада на јавној површини, пада на леду и сл. и у поступку јавних набавки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Трансфери општег карактера између различитих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DA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DA13CD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5.489.000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DA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DA13CD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5.489.000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DA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DA13CD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8.489.000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DA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DA13CD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8.489.000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остале намене градским општинама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180: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DA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DA13CD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5.489.000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DA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DA13CD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5.489.000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180: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DA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</w:t>
            </w:r>
            <w:r w:rsidR="00DA13C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</w:t>
            </w: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5.489.000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DA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</w:t>
            </w:r>
            <w:r w:rsidR="00DA13C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</w:t>
            </w: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5.489.000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штампање статистичког годишњака, за штампање налепница за категоризацију објеката и за трошкове оглашавања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накнаду штете за уједе паса и мачака луталица и сл.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Образовање некласификовано на другом месту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6.704.000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11.412.000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1.152.000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5.160.000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5.086.000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5.521.000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6.940.000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1.608.000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14.962.000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14.962.000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14.962.000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37.732.000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0450BB" w:rsidRDefault="00BC1816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450BB">
              <w:rPr>
                <w:rFonts w:ascii="Times New Roman" w:eastAsia="Times New Roman" w:hAnsi="Times New Roman" w:cs="Times New Roman"/>
                <w:sz w:val="15"/>
                <w:szCs w:val="15"/>
              </w:rPr>
              <w:t>1.94</w:t>
            </w:r>
            <w:r w:rsidR="00086579" w:rsidRPr="000450BB">
              <w:rPr>
                <w:rFonts w:ascii="Times New Roman" w:eastAsia="Times New Roman" w:hAnsi="Times New Roman" w:cs="Times New Roman"/>
                <w:sz w:val="15"/>
                <w:szCs w:val="15"/>
              </w:rPr>
              <w:t>8.491.000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BC1816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1.94</w:t>
            </w:r>
            <w:r w:rsidR="00086579"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8.491.000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0450BB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450B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0450BB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450BB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0450BB" w:rsidRDefault="00BC1816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0450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1.94</w:t>
            </w:r>
            <w:r w:rsidR="00086579" w:rsidRPr="000450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9.172.000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BC1816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1.97</w:t>
            </w:r>
            <w:r w:rsidR="00086579"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1.942.000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Сервисирање јавног дуга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Трансакције јавног дуга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Отплата домаћих камата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Пратећи трошкова задуживања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Отплата главнице домаћим кредиторима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199.000.000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199.000.000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170: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247.000.000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Функција170: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247.000.000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247.000.000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Текућа буџетска резерва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јавне услуге некласификоване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499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резерве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DA13CD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="00086579"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7.291.119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DA13CD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="00086579"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7.291.119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текућу буџетску резерву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DA13CD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="00086579"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7.291.119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DA13CD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="00086579"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7.291.119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160: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DA13CD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</w:t>
            </w:r>
            <w:r w:rsidR="00086579"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7.291.119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DA13CD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</w:t>
            </w:r>
            <w:r w:rsidR="00086579"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7.291.119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DA13CD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="00086579"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7.291.119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DA13CD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="00086579"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7.291.119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0602-0009: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DA13CD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</w:t>
            </w:r>
            <w:r w:rsidR="00086579"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7.291.119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DA13CD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</w:t>
            </w:r>
            <w:r w:rsidR="00086579"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7.291.119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Стална буџетска резерва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јавне услуге некласификоване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499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резерве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сталну буџетску резерву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160: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Робне резерве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сервис робних информација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Робне резерве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2.630.000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0602-0011: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2.630.000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0602-0014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Управљање у ванредним ситуацијама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16.440.000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16.440.000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17.940.000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17.940.000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17.940.000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17.940.000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0602-0014: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17.940.000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17.940.000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0602-0014: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17.940.000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17.940.000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2.258.352.119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2.258.352.119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2.259.033.119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2.281.122.119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17 - ЕНЕРГЕТСКА ЕФИКАСНОСТ И ОБНОВЉИВИ ИЗВОРИ ЕНЕРГИЈЕ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Унапређење и побољшање енергетске ефикасности и употреба обновљивих извора енергије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0501-0001: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0501-0001: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17: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17: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4.1: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9.838.526.810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9.838.526.810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128.171.807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128.171.807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24.050.000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4.1: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10.034.191.926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10.532.810.657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9.838.526.810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9.838.526.810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128.171.807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128.171.807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24.050.000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УКУПНО ЗА РАЗДЕО 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10.034.191.926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10.532.810.657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Градско правобранилаштво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15.534.000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15.534.000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2.703.000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1.105.000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1.853.000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5.1: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5.1: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УКУПНО ЗА РАЗДЕО 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СКУПШТИНЕ ГРАДА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СКУПШТИНЕ ГРАДА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раду извршних органа власти и скупштине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23.495.000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23.495.000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1.562.000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1.562.000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6.1: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6.1: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6: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ГРАДОНАЧЕЛНИКА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ГРАДОНАЧЕЛНИКА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раду извршних органа власти и скупштине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18.445.000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18.445.000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3.288.000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3.288.000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1.970.000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1.876.000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1.876.000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7.1: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7.1: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7: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ГРАДСКОГ ВЕЋА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ГРАДСКОГ ВЕЋА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раду извршних органа власти и скупштине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15.408.000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15.408.000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2.644.000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2.644.000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1.303.000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1.630.000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8.1: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8.1: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8: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8: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КАНЦЕЛАРИЈА ЗА ЛОКАЛНИ ЕКОНОМСКИ РАЗВОЈ И ПРОЈЕКТЕ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КАНЦЕЛАРИЈА ЗА ЛОКАЛНИ ЕКОНОМСКИ РАЗВОЈ И ПРОЈЕКТЕ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1 -  СТАНОВАЊЕ, УРБАНИЗАМ И ПРОСТОРНО ПЛАНИРАЊЕ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1101-П101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Одрживи модел решавања неусловних ромских насеља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Становање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1101-П101: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1101-П101: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2 - КОМУНАЛНЕ ДЕЛАТНОСТИ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1102-П102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1102-П102: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1102-П102: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Унапређење привредног и инвестиционог амбијента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 промоцију инвестиционих потенцијала града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Форума напредних технологија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384а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субвенционисање пословања Научно-технолошког парка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приватним предузећима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Локалног економског развоја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учешће у новчаном делу основног капитала Друштва са ограниченом одговорношћу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79.060.000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79.060.000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1501-0001: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79.060.000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1501-0001: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79.060.000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Информатички пут свиле (за реалаизацију пројеката предвиђених писмом о намерама између града Ниша и кинеског града Ханг Џо)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пројекта "Информатички пут свиле" са кинеским градом Хангџом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1501-П105: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1501-П105: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Доградња зграде Електронског факултета у Нишу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1501-П103: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Научно-технолошки парк у Нишу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33.515.000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33.515.000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33.515.000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33.515.000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1501-П106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Пројекат Smart Sity - дигитално обележавање улазака у град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1501-П106: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1501-П106: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1501-П107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Израда пројекта за извођење радова за мултифункционални Експо центар у Нишу (Програм ЕУ ПРО)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391а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391б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3.192.000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3.192.000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2.712.000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391в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 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9.643.000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9.643.000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1501-П107: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1501-П107: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9.643.000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9.643.000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1501-П143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Ефикасно и ефективно управљање имовином у Нишу и Ћуприји кроз увођење Географског информационог система (Програм Exchange 5)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3.986.000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3.986.000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9.286.000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9.286.000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9.286.000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9.286.000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1501-П143: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9.286.000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9.286.000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1501-П143: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9.286.000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9.286.000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1501-П144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Унaпређење географско информационог система града Ниша (Програм ЕУ ПРО)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 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1501-П144: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1501-П144: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1501-П145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Реализација пројекта TOMORROW  (Програм HORIZON 2020)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392ђ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6.960.000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1501-П145: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1501-П145: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6.960.000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130.015.000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130.015.000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151.439.000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151.439.000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1502-П110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Уређење и ревитализација Нишке тврђаве - I фаза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Туризам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1502-П110: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1502-П111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Пројекат одржавања јавног парка у Нишкој Бањи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Туризам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1502-П111: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1501-П111: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0701-П121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Изградња коловоза и тротоара у комплексу Лозни калем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0701-П121: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0701-П121: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9 - ОСНОВНО ОБРАЗОВАЊЕ И ВАСПИТАЊЕ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2002-П122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Наставак реконструкције и доградња ОШ "Мирослав Антић"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2002-П122: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2002-П122: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11 - СОЦИЈАЛНА И ДЕЧИЈА ЗАШТИТА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0901-П126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Рампе за инвалиде - лаки километар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0901-П126: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0901-П126: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13 - РАЗВОЈ КУЛТУРЕ И ИНФОРМИСАЊЕ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1201-П129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Јачање јавних служби у Нишу (Србија) за развој заснован на валоризацији историјског и територијалног наслеђа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973.000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1201-П129: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1201-П129: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973.000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Велика места светске историје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1201-П131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Виртуозна презентација вишеслојног културног идентитета модерног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4.328.000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4.328.000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8.572.000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8.572.000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6.462.000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6.462.000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12.900.000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12.900.000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1201-П131: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1201-П131: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12.900.000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12.900.000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1201-П133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Пројекат презентације виле са перистилом и изградње заштине конструкције над њом на археолошком налазишту Медијана у Нишу - завршна фаза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1201-П133: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1201-П133: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1201-П134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Санација бедема-ескарпи Нишке тврђаве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1201-П134: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1201-П134: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7.783.000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7.783.000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18.573.000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18.573.000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14 - РАЗВОЈ СПОРТА И ОМЛАДИНЕ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1301-П136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Изградња стрељане за потребе регионалног школског стрељачког спорта у оквиру спортско-рекреативног центра "Чаир" у Нишу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66.756.000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66.756.000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36.329.000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36.329.000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405а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72.756.000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1301-П136: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1301-П136: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72.756.000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72.756.000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6.690.000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6.690.000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међународним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4.460.000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4.460.000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плаћање такси приликом прибављања грађевинске дозволе и услова имаоца јавних овлашћења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63.580.000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63.580.000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63.580.000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63.580.000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ангажовање координатора за безбедност за извођење радова, оглашавање и стручно усавршавање запослених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за: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реализација пројеката и студија изводљивости које суфинансира Град Ниш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Ниша, за пројекте на чијој припреми и реализацији ради Канцеларија за локални економски развој и пројекте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54.600.000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54.600.000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54.600.000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54.600.000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технички пријем објекта, услуге спровођења урбанистичко-архитектонског конкурса, накнаде, награде и обештећења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за пројекте на чијој припреми и реализацији ради Канцеларија за локални економски развој и пројекте), као и за геотехничка истраживања и испитивања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учешће Града у реализацији пројеката по основу програма министарстава и Канцеларије за управљање јавним улагањима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133.280.000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133.280.000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133.280.000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133.280.000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133.280.000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133.280.000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133.280.000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133.280.000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17 - ЕНЕРГЕТСКА ЕФИКАСНОСТ И ОБНОВЉИВИ ИЗВОРИ ЕНЕРГИЈЕ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0501-П137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Фасаде зграда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0501-П137: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0501-П137: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Унапређење и побољшање енергетске ефикасности и употреба обновљивих извора енергије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427а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0501-0001: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0501-0001: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0501-П139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Термосоларно постројење за припрему санитарне топле воде у централној кухињи "Младост", предшколске установе "Пчелица у Нишу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427б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8.875.000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8.875.000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8.875.000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8.875.000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0501-П139: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0501-П139: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8.875.000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8.875.000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20.273.000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20.273.000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26.922.000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9.1: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359.380.000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359.380.000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29.170.000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29.170.000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9.1: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443.770.000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443.770.000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359.380.000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359.380.000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Трансфери од других нивоа власти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29.170.000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29.170.000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9: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443.770.000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443.770.000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ЗАШТИТНИК ГРАЂАНА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ЗАШТИТНИК ГРАЂАНА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Омбудсман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4.120.000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4.120.000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0602-0005: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0602-0005: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10.1: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10.1: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УКУПНО ЗА РАЗДЕО 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УКУПНИ РАСХОДИ: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10.709.827.926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11.208.446.657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Разделе 1, 2, 3, 4, 5, 6, 7, 8, 9 и 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10.429.772.810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10.429.772.810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134.383.807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134.383.807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73.663.309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73.663.309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53.220.000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53.220.000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Разделе 1, 2 , 3, 4, 5, 6, 7, 8, 9 и 10: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10.709.827.926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11.208.446.657</w:t>
            </w:r>
          </w:p>
        </w:tc>
      </w:tr>
    </w:tbl>
    <w:p w:rsidR="007A1794" w:rsidRDefault="007A1794" w:rsidP="00857E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658BC" w:rsidRDefault="007658BC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</w:p>
    <w:p w:rsidR="00F61F56" w:rsidRDefault="00F61F56">
      <w:pPr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br w:type="page"/>
      </w:r>
    </w:p>
    <w:p w:rsidR="00D11646" w:rsidRPr="00266887" w:rsidRDefault="00D11646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lastRenderedPageBreak/>
        <w:t>Члан</w:t>
      </w:r>
      <w:r w:rsidR="001A1AA6"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 </w:t>
      </w:r>
      <w:r w:rsidR="00590D76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9</w:t>
      </w:r>
      <w:r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. </w:t>
      </w:r>
      <w:r w:rsidR="00E06A9C"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 </w:t>
      </w:r>
    </w:p>
    <w:p w:rsidR="002807F2" w:rsidRPr="00266887" w:rsidRDefault="002807F2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</w:p>
    <w:p w:rsidR="00E56653" w:rsidRPr="00266887" w:rsidRDefault="00E56653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266887"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  <w:t xml:space="preserve">           </w:t>
      </w:r>
      <w:r w:rsidR="007658BC" w:rsidRPr="00266887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Члан 10</w:t>
      </w:r>
      <w:r w:rsidRPr="00266887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. мења се и гласи:</w:t>
      </w:r>
    </w:p>
    <w:p w:rsidR="00DB0F2E" w:rsidRDefault="00E5665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26688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„</w:t>
      </w:r>
      <w:r w:rsidR="00C27BD6" w:rsidRPr="00266887">
        <w:rPr>
          <w:rFonts w:ascii="Times New Roman" w:eastAsia="Times New Roman" w:hAnsi="Times New Roman" w:cs="Times New Roman"/>
          <w:sz w:val="26"/>
          <w:szCs w:val="26"/>
        </w:rPr>
        <w:t>Средства буџета у износу од</w:t>
      </w:r>
      <w:r w:rsidR="00DF1817" w:rsidRPr="0026688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808DB" w:rsidRPr="009B5E2D">
        <w:rPr>
          <w:rFonts w:ascii="Times New Roman" w:eastAsia="Times New Roman" w:hAnsi="Times New Roman" w:cs="Times New Roman"/>
          <w:sz w:val="26"/>
          <w:szCs w:val="26"/>
          <w:lang w:val="sr-Latn-RS"/>
        </w:rPr>
        <w:t>10.</w:t>
      </w:r>
      <w:r w:rsidR="00DB0F2E" w:rsidRPr="009B5E2D">
        <w:rPr>
          <w:rFonts w:ascii="Times New Roman" w:eastAsia="Times New Roman" w:hAnsi="Times New Roman" w:cs="Times New Roman"/>
          <w:sz w:val="26"/>
          <w:szCs w:val="26"/>
          <w:lang w:val="sr-Cyrl-RS"/>
        </w:rPr>
        <w:t>7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09</w:t>
      </w:r>
      <w:r w:rsidR="00DB0F2E" w:rsidRPr="009B5E2D">
        <w:rPr>
          <w:rFonts w:ascii="Times New Roman" w:eastAsia="Times New Roman" w:hAnsi="Times New Roman" w:cs="Times New Roman"/>
          <w:sz w:val="26"/>
          <w:szCs w:val="26"/>
          <w:lang w:val="sr-Cyrl-RS"/>
        </w:rPr>
        <w:t>.8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="00DB0F2E" w:rsidRPr="009B5E2D">
        <w:rPr>
          <w:rFonts w:ascii="Times New Roman" w:eastAsia="Times New Roman" w:hAnsi="Times New Roman" w:cs="Times New Roman"/>
          <w:sz w:val="26"/>
          <w:szCs w:val="26"/>
          <w:lang w:val="sr-Cyrl-RS"/>
        </w:rPr>
        <w:t>7.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926</w:t>
      </w:r>
      <w:r w:rsidR="00266887" w:rsidRPr="009B5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7BD6" w:rsidRPr="009B5E2D">
        <w:rPr>
          <w:rFonts w:ascii="Times New Roman" w:eastAsia="Times New Roman" w:hAnsi="Times New Roman" w:cs="Times New Roman"/>
          <w:sz w:val="26"/>
          <w:szCs w:val="26"/>
        </w:rPr>
        <w:t xml:space="preserve">динара и средства </w:t>
      </w:r>
      <w:r w:rsidR="0065275C" w:rsidRPr="009B5E2D">
        <w:rPr>
          <w:rFonts w:ascii="Times New Roman" w:eastAsia="Times New Roman" w:hAnsi="Times New Roman" w:cs="Times New Roman"/>
          <w:sz w:val="26"/>
          <w:szCs w:val="26"/>
        </w:rPr>
        <w:t xml:space="preserve">из осталих извора у износу од </w:t>
      </w:r>
      <w:r w:rsidR="009B5E2D" w:rsidRPr="009B5E2D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498.618.731 </w:t>
      </w:r>
      <w:r w:rsidR="00C27BD6" w:rsidRPr="009B5E2D">
        <w:rPr>
          <w:rFonts w:ascii="Times New Roman" w:eastAsia="Times New Roman" w:hAnsi="Times New Roman" w:cs="Times New Roman"/>
          <w:sz w:val="26"/>
          <w:szCs w:val="26"/>
        </w:rPr>
        <w:t>динар, утврђен</w:t>
      </w:r>
      <w:r w:rsidR="00C27BD6" w:rsidRPr="00266887">
        <w:rPr>
          <w:rFonts w:ascii="Times New Roman" w:eastAsia="Times New Roman" w:hAnsi="Times New Roman" w:cs="Times New Roman"/>
          <w:sz w:val="26"/>
          <w:szCs w:val="26"/>
        </w:rPr>
        <w:t>и су и распоређени</w:t>
      </w:r>
      <w:r w:rsidR="00C27BD6" w:rsidRPr="002445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програмској класификацији и то:</w:t>
      </w:r>
    </w:p>
    <w:p w:rsidR="009F4593" w:rsidRPr="009F4593" w:rsidRDefault="009F459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tbl>
      <w:tblPr>
        <w:tblW w:w="10672" w:type="dxa"/>
        <w:jc w:val="center"/>
        <w:tblInd w:w="103" w:type="dxa"/>
        <w:tblLook w:val="04A0" w:firstRow="1" w:lastRow="0" w:firstColumn="1" w:lastColumn="0" w:noHBand="0" w:noVBand="1"/>
      </w:tblPr>
      <w:tblGrid>
        <w:gridCol w:w="5623"/>
        <w:gridCol w:w="901"/>
        <w:gridCol w:w="1466"/>
        <w:gridCol w:w="1216"/>
        <w:gridCol w:w="1466"/>
      </w:tblGrid>
      <w:tr w:rsidR="009F4593" w:rsidRPr="009F4593" w:rsidTr="009F4593">
        <w:trPr>
          <w:trHeight w:val="1080"/>
          <w:tblHeader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 / ПA / Пројекат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средства</w:t>
            </w:r>
          </w:p>
        </w:tc>
      </w:tr>
      <w:tr w:rsidR="009F4593" w:rsidRPr="009F4593" w:rsidTr="009F4593">
        <w:trPr>
          <w:trHeight w:val="255"/>
          <w:tblHeader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1 - Становање, урбанизам и просторно планирање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1.242.882.808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1.242.882.808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236.200.000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236.200.000</w:t>
            </w:r>
          </w:p>
        </w:tc>
      </w:tr>
      <w:tr w:rsidR="009F4593" w:rsidRPr="009F4593" w:rsidTr="009F4593">
        <w:trPr>
          <w:trHeight w:val="27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грађевинским земљиштем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1.004.582.808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1.004.582.808</w:t>
            </w:r>
          </w:p>
        </w:tc>
      </w:tr>
      <w:tr w:rsidR="009F4593" w:rsidRPr="009F4593" w:rsidTr="009F4593">
        <w:trPr>
          <w:trHeight w:val="22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Одрживи модел решавања неусловних ромских насеља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2 - Комуналне делатности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1.126.189.000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1.126.189.000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Управаљање/одржавање јавним осветљењем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347.610.000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347.610.000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156.166.000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156.166.000</w:t>
            </w:r>
          </w:p>
        </w:tc>
      </w:tr>
      <w:tr w:rsidR="009F4593" w:rsidRPr="009F4593" w:rsidTr="009F4593">
        <w:trPr>
          <w:trHeight w:val="28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417.451.000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417.451.000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Зоохигијена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17.261.000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17.261.000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Уређивање, одржавање и коришћење пијаца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гробаља и погребне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12.201.000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12.201.000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Производња и дистрибуција топлотне енергије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150.000.000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150.000.000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водосистема Кнежица-Ћурлина-Перутина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3 - Локални економски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196.539.000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196.539.000</w:t>
            </w:r>
          </w:p>
        </w:tc>
      </w:tr>
      <w:tr w:rsidR="009F4593" w:rsidRPr="009F4593" w:rsidTr="009F4593">
        <w:trPr>
          <w:trHeight w:val="31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79.060.000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79.060.000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45.100.000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45.100.000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Доградња зграде Електронског факултета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9.370.000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9.370.000</w:t>
            </w:r>
          </w:p>
        </w:tc>
      </w:tr>
      <w:tr w:rsidR="009F4593" w:rsidRPr="009F4593" w:rsidTr="009F4593">
        <w:trPr>
          <w:trHeight w:val="28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Научно-технолошки парк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33.515.000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33.515.000</w:t>
            </w:r>
          </w:p>
        </w:tc>
      </w:tr>
      <w:tr w:rsidR="009F4593" w:rsidRPr="009F4593" w:rsidTr="009F4593">
        <w:trPr>
          <w:trHeight w:val="76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Информатички пут свиле (за реалаизацију пројеката предвиђених писмом о намерама између града Ниша и кинеског града Ханг Џо)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Smart Sity - Дигитално обележавање улазака у град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Израда пројекта за извођење радова за мултифункционални Експо центар у Нишу (Програм ЕУ ПРО)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9.643.000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9.643.000</w:t>
            </w:r>
          </w:p>
        </w:tc>
      </w:tr>
      <w:tr w:rsidR="009F4593" w:rsidRPr="009F4593" w:rsidTr="009F4593">
        <w:trPr>
          <w:trHeight w:val="76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Ефикасно и ефективно управљање имовином у Нишу и Ћуприји кроз увођење Географског информационог система (Програм Exchange 5)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9.286.000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9.286.000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Унaпређење географско информационог система града Ниша (Програм ЕУ ПРО)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2.105.000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2.105.000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Реализација пројекта TOMORROW (Програм HORIZON 2020)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6.960.000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6.960.000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4 - Развој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97.508.000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50.701.000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148.209.000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развојем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28.260.000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12.301.000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40.561.000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37.540.000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2.550.000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40.090.000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Међународни сајам туризма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3.855.000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850.000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4.705.000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визиторског центра Церјанска пећина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11.753.000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46.753.000</w:t>
            </w:r>
          </w:p>
        </w:tc>
      </w:tr>
      <w:tr w:rsidR="009F4593" w:rsidRPr="009F4593" w:rsidTr="009F4593">
        <w:trPr>
          <w:trHeight w:val="30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Уређење и ревитализација Нишке тврђаве - I фаза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9F4593" w:rsidRPr="009F4593" w:rsidTr="009F4593">
        <w:trPr>
          <w:trHeight w:val="30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одржавања јавног парка у Нишкој Бањи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16.000.000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16.000.000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5 - Пољопривреда и рурални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81.360.000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81.360.000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13.200.000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13.200.000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Мере подршке руралном развоју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56.160.000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56.160.000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Успостављања мултифункционалног агроресурс центра у Доњем Матејевцу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6 - Заштита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178.254.000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178.254.000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заштитом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89.401.000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89.401.000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Праћење квалитета елемената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11.500.000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11.500.000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отпадним водама 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42.500.000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42.500.000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822.000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822.000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уређивања и спречавања дивљих депонија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1.031.000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1.031.000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опреме у области заштите и унапређења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Пројекти невладиног сектора у области заштите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Унапређење пружања услуга у области управљања отпадом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7 - Организација саобраћаја и саобраћајна инфраструктура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1.021.560.000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1.021.560.000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572.610.000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572.610.000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Јавни градски и приградски превоз путника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360.000.000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360.000.000</w:t>
            </w:r>
          </w:p>
        </w:tc>
      </w:tr>
      <w:tr w:rsidR="009F4593" w:rsidRPr="009F4593" w:rsidTr="009F4593">
        <w:trPr>
          <w:trHeight w:val="52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Ауто-такси превоз путника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9F4593" w:rsidRPr="009F4593" w:rsidTr="009F4593">
        <w:trPr>
          <w:trHeight w:val="31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Реализација Програма за безбедност саобраћаја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75.000.000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и постављање табли са називима улица и тргова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коловоза и тротоара у комплексу Лозни калем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Плава зона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саобраћаја и саобраћајне сигнализације на државним путевима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– Предшколско васпитање и образовање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968.776.550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216.390.411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1.185.166.961</w:t>
            </w:r>
          </w:p>
        </w:tc>
      </w:tr>
      <w:tr w:rsidR="009F4593" w:rsidRPr="009F4593" w:rsidTr="009F4593">
        <w:trPr>
          <w:trHeight w:val="54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968.776.550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216.390.411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1.185.166.961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– Основно образовање и васпитање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507.460.000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507.460.000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500.360.000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500.360.000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Наставак реконструкције и доградња ОШ "Мирослав Антић"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– Средње образовање и васпитање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258.429.000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258.429.000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258.429.000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258.429.000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11 - Социјална и дечија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692.070.029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2.420.000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694.490.029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Једнократне помоћи и други облици помоћи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248.495.000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248.495.000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93.438.000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2.420.000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95.858.000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Дневне услуге у заједници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Саветодавно-терапијске и социјално-едукативне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Подршка реализацији програма Црвеног крста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7.200.000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7.200.000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деци и породици са децом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180.700.000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180.700.000</w:t>
            </w:r>
          </w:p>
        </w:tc>
      </w:tr>
      <w:tr w:rsidR="009F4593" w:rsidRPr="009F4593" w:rsidTr="009F4593">
        <w:trPr>
          <w:trHeight w:val="31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Подршка рађању и родитељству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2.010.000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2.010.000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Подршка особама са инвалидитетом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32.034.100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32.034.100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 кухиња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Прихватилиште за децу и младе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ограде у Дечијем одмаралишту "Дивљана"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565.000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565.000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Рампе за инвалиде - лаки километар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 кухиња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1.750.000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1.750.000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Оплеменимо Сигурну кућу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877.929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877.929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12 - Здравствена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85.281.000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85.281.000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77.081.000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77.081.000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Мртвозорство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7.700.000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7.700.000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Здравље инвалида рада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13 - Развој културе и информисања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889.254.420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115.106.320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1.004.360.740</w:t>
            </w:r>
          </w:p>
        </w:tc>
      </w:tr>
      <w:tr w:rsidR="009F4593" w:rsidRPr="009F4593" w:rsidTr="009F4593">
        <w:trPr>
          <w:trHeight w:val="28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554.388.000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79.641.320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634.029.320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Јачање културне продукције и уметничког стваралаштва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179.701.920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20.984.000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200.685.920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32.691.500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14.081.000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46.772.500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89.100.000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89.100.000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Критичко издање Сабраних дела Бранка Миљковића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Јачање јавних служби у Нишу (Србија) за развој заснован на валоризацији историјског и територијалног наслеђа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973.000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973.000</w:t>
            </w:r>
          </w:p>
        </w:tc>
      </w:tr>
      <w:tr w:rsidR="009F4593" w:rsidRPr="009F4593" w:rsidTr="009F4593">
        <w:trPr>
          <w:trHeight w:val="28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Велика места светске историје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9F4593" w:rsidRPr="009F4593" w:rsidTr="009F4593">
        <w:trPr>
          <w:trHeight w:val="43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Виртуозна презентација вишеслојног културног идентитета модерног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12.900.000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12.900.000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"Театар на раскршћу" - Народно позориште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П132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13.800.000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14.200.000</w:t>
            </w:r>
          </w:p>
        </w:tc>
      </w:tr>
      <w:tr w:rsidR="009F4593" w:rsidRPr="009F4593" w:rsidTr="009F4593">
        <w:trPr>
          <w:trHeight w:val="76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презентације виле са перистилом и изградње заштине конструкције над њом на археолошком налазишту Медијана у Нишу - завршна фаза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4.200.000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4.200.000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Санација бедема-ескарпи Нишке тврђаве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708.463.000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91.231.000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799.694.000</w:t>
            </w:r>
          </w:p>
        </w:tc>
      </w:tr>
      <w:tr w:rsidR="009F4593" w:rsidRPr="009F4593" w:rsidTr="009F4593">
        <w:trPr>
          <w:trHeight w:val="49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380.050.000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380.050.000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Подршка предшколском и школском спорту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22.950.000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22.950.000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194.998.000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91.231.000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286.229.000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37.360.000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37.360.000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Информисање без блокаде за све младе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П135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349.000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349.000</w:t>
            </w:r>
          </w:p>
        </w:tc>
      </w:tr>
      <w:tr w:rsidR="009F4593" w:rsidRPr="009F4593" w:rsidTr="009F4593">
        <w:trPr>
          <w:trHeight w:val="75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стрељане за потребе регионалног школског стрељачког спорта у оквиру спортско-рекреативног центра "Чаир"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72.756.000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72.756.000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15 - Опште услуге локалне самоуправе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2.436.022.119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22.770.000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2.458.792.119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DA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2.0</w:t>
            </w:r>
            <w:r w:rsidR="00DA13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2.452.000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22.770.000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DA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DA1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05.222.000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Сервисирање јавног дуга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247.000.000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247.000.000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Општинко/градско правобранилаштво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26.972.000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26.972.000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Омбудсман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6.306.000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6.306.000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Инспекцијски послови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10.431.000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10.431.000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Текућа буџетска резерва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DA13CD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F4593"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7.291.119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DA13CD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F4593"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7.291.119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Стална буџетска резерва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2.630.000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2.630.000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у ванредним ситуацијама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17.940.000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17.940.000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16 - Политички систем локалне самоуправе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188.157.000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188.157.000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64.517.000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64.517.000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28.395.000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28.395.000</w:t>
            </w:r>
          </w:p>
        </w:tc>
      </w:tr>
      <w:tr w:rsidR="009F4593" w:rsidRPr="009F4593" w:rsidTr="00DA13CD">
        <w:trPr>
          <w:trHeight w:val="64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раду извршних органа власти и скупштине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95.245.000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95.245.000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17 - Енергетска ефикасност и обновљиви извори енергије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31.622.000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31.622.000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Енергетски менаџмент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5.247.000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5.247.000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Фасаде зграда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17.500.000</w:t>
            </w:r>
          </w:p>
        </w:tc>
      </w:tr>
      <w:tr w:rsidR="009F4593" w:rsidRPr="009F4593" w:rsidTr="009F4593">
        <w:trPr>
          <w:trHeight w:val="76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Термосоларно постројење за припрему санитарне топле воде у централној кухињи "Младост", предшколске установе "Пчелица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8.875.000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8.875.000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10.709.827.926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498.618.731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11.208.446.657</w:t>
            </w:r>
          </w:p>
        </w:tc>
      </w:tr>
    </w:tbl>
    <w:p w:rsidR="006B1882" w:rsidRDefault="006B1882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063CB8" w:rsidRPr="00DB0F2E" w:rsidRDefault="00063CB8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063CB8" w:rsidRPr="001A29CF" w:rsidRDefault="00063CB8" w:rsidP="00063CB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Члан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10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. </w:t>
      </w:r>
    </w:p>
    <w:p w:rsidR="00CE4411" w:rsidRDefault="00CE4411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6B1882" w:rsidRDefault="00063CB8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Члан 11. мења се и гласи:</w:t>
      </w:r>
    </w:p>
    <w:p w:rsidR="00063CB8" w:rsidRDefault="00063CB8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„У складу са Законом о начину одређивања максималног броја запослених у јавном сектору („Службени гласник РС“, број 65/2018), број запослених код корисника буџета може прећи максималан број запослених на неодређено и одређено време, и то:</w:t>
      </w:r>
    </w:p>
    <w:p w:rsidR="00063CB8" w:rsidRDefault="00063CB8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tbl>
      <w:tblPr>
        <w:tblW w:w="10343" w:type="dxa"/>
        <w:jc w:val="center"/>
        <w:tblInd w:w="93" w:type="dxa"/>
        <w:tblLook w:val="04A0" w:firstRow="1" w:lastRow="0" w:firstColumn="1" w:lastColumn="0" w:noHBand="0" w:noVBand="1"/>
      </w:tblPr>
      <w:tblGrid>
        <w:gridCol w:w="835"/>
        <w:gridCol w:w="5276"/>
        <w:gridCol w:w="1480"/>
        <w:gridCol w:w="1376"/>
        <w:gridCol w:w="1376"/>
      </w:tblGrid>
      <w:tr w:rsidR="00063CB8" w:rsidRPr="009F4593" w:rsidTr="00063CB8">
        <w:trPr>
          <w:trHeight w:val="20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запослених на </w:t>
            </w: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неодређено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запослених на </w:t>
            </w: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одређено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Укупан број 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запослених</w:t>
            </w:r>
          </w:p>
        </w:tc>
      </w:tr>
      <w:tr w:rsidR="00063CB8" w:rsidRPr="009F4593" w:rsidTr="00063CB8">
        <w:trPr>
          <w:trHeight w:val="253"/>
          <w:tblHeader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9F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9F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9F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9F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9F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5 (3+4)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 и службе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1.190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 ГРАД НИШ БЕЗ 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ГО ПАЛИЛУЛА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ГО МЕДИЈАНА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ГО ПАНТЕЛЕЈ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ГО ЦРВЕНИ КРСТ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 ГО НИШКА БАЊА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Остале установе из области јавних служби које се финансирају из буџета 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(навести нази</w:t>
            </w: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в установе)</w:t>
            </w: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Установа за физичку културу СЦ "Чаир"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Туристичка организација Ниш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Регионални центар за професионални развој запослених у образовању"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Центар за дневни боравак деце, омладине и одраслих лица ментално ометених у развоју "Мара"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Дирекције основане од стране локалне власти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Месне заједнице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Изабрана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Предшколске установе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1.038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Постављена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1.037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Нове установе и органи 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(навести назив установа и органа)</w:t>
            </w: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Установа "Сигурна кућа за жене и децу жртве породичног насиља"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Установа Дечије одмаралиште</w:t>
            </w:r>
            <w:r w:rsidR="00F8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"Дивљана"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2.896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2.810</w:t>
            </w:r>
          </w:p>
        </w:tc>
      </w:tr>
    </w:tbl>
    <w:p w:rsidR="00063CB8" w:rsidRPr="00063CB8" w:rsidRDefault="00063CB8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9F4593" w:rsidRDefault="009F4593" w:rsidP="00A3118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F4593" w:rsidRDefault="009F4593" w:rsidP="00A3118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A31188" w:rsidRPr="001A29CF" w:rsidRDefault="00A31188" w:rsidP="00A3118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lastRenderedPageBreak/>
        <w:t>Члан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 </w:t>
      </w:r>
      <w:r w:rsidR="00590D76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1</w:t>
      </w:r>
      <w:r w:rsidR="00063CB8"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  <w:t>1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. </w:t>
      </w:r>
    </w:p>
    <w:p w:rsidR="00A31188" w:rsidRDefault="00A31188" w:rsidP="0007002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F826EF" w:rsidRPr="00F826EF" w:rsidRDefault="00F826EF" w:rsidP="00F826E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ab/>
      </w:r>
      <w:r w:rsidRPr="00F826E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Установа Дечије одмаралиште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  <w:t xml:space="preserve"> „</w:t>
      </w:r>
      <w:r w:rsidRPr="00F826E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Дивљана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  <w:t>“ је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  <w:t xml:space="preserve"> индиректни корисник буџета Града Ниша од наредног дана од дана објављивања ове одлуке у „Службеном листу Града Ниша“.</w:t>
      </w:r>
    </w:p>
    <w:p w:rsidR="00F826EF" w:rsidRPr="00F826EF" w:rsidRDefault="00F826EF" w:rsidP="00F826EF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F826EF" w:rsidRPr="001A29CF" w:rsidRDefault="00F826EF" w:rsidP="00F826EF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Члан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12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. </w:t>
      </w:r>
    </w:p>
    <w:p w:rsidR="00F826EF" w:rsidRPr="001A29CF" w:rsidRDefault="00F826EF" w:rsidP="0007002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D11646" w:rsidRPr="001A29CF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Ову одлуку доставити министру финансија и објавити у </w:t>
      </w:r>
      <w:r w:rsidR="005A03D3"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„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Службеном листу Града Ниша“.</w:t>
      </w:r>
    </w:p>
    <w:p w:rsidR="00B9089B" w:rsidRPr="001A29CF" w:rsidRDefault="00B9089B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</w:p>
    <w:p w:rsidR="00D11646" w:rsidRPr="001A29CF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Члан </w:t>
      </w:r>
      <w:r w:rsidR="00EE56C8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F826EF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11646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Ова одлука ступа на снагу </w:t>
      </w:r>
      <w:r w:rsidR="006E0729">
        <w:rPr>
          <w:rFonts w:ascii="Times New Roman" w:hAnsi="Times New Roman" w:cs="Times New Roman"/>
          <w:sz w:val="26"/>
          <w:szCs w:val="26"/>
          <w:lang w:val="sr-Cyrl-CS"/>
        </w:rPr>
        <w:t>наредног</w:t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 дана од дана објављивања у „Службеном листу Града Ниша“.</w:t>
      </w:r>
    </w:p>
    <w:p w:rsidR="003E65C7" w:rsidRPr="003E65C7" w:rsidRDefault="003E65C7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>СКУПШТИНА ГРАДА НИША</w:t>
      </w:r>
    </w:p>
    <w:p w:rsidR="003E65C7" w:rsidRPr="003E65C7" w:rsidRDefault="003E65C7" w:rsidP="00D116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3A6620" w:rsidRPr="007E310E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="007E310E">
        <w:rPr>
          <w:rFonts w:ascii="Times New Roman" w:hAnsi="Times New Roman" w:cs="Times New Roman"/>
          <w:sz w:val="26"/>
          <w:szCs w:val="26"/>
          <w:lang w:val="sr-Latn-RS"/>
        </w:rPr>
        <w:t>06-1150/2019-2-02</w:t>
      </w:r>
    </w:p>
    <w:p w:rsidR="00D11646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>У Нишу,</w:t>
      </w:r>
      <w:r w:rsidR="00921016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7E310E">
        <w:rPr>
          <w:rFonts w:ascii="Times New Roman" w:hAnsi="Times New Roman" w:cs="Times New Roman"/>
          <w:sz w:val="26"/>
          <w:szCs w:val="26"/>
          <w:lang w:val="sr-Latn-RS"/>
        </w:rPr>
        <w:t>29. 11.</w:t>
      </w:r>
      <w:r w:rsidRPr="00964D0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="008840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3E65C7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>одине</w:t>
      </w:r>
    </w:p>
    <w:p w:rsidR="003E65C7" w:rsidRDefault="003E65C7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E65C7" w:rsidRPr="003E65C7" w:rsidRDefault="003E65C7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11646" w:rsidRPr="001A29CF" w:rsidRDefault="00D11646" w:rsidP="001A29CF">
      <w:pPr>
        <w:spacing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C670D" w:rsidRPr="001A29CF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="007C670D" w:rsidRPr="001A29CF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29CF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244514" w:rsidRPr="001A29C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88400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44514" w:rsidRPr="001A29C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8128C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21016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7E310E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bookmarkStart w:id="0" w:name="_GoBack"/>
      <w:bookmarkEnd w:id="0"/>
      <w:r w:rsidRPr="001A29CF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F823B1" w:rsidRPr="007E310E" w:rsidRDefault="00BF657A" w:rsidP="001A29CF">
      <w:pPr>
        <w:ind w:left="2880" w:firstLine="720"/>
        <w:rPr>
          <w:rFonts w:ascii="Times New Roman" w:hAnsi="Times New Roman" w:cs="Times New Roman"/>
          <w:sz w:val="26"/>
          <w:szCs w:val="26"/>
          <w:lang w:val="sr-Cyrl-R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E1292"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E1292"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15C2"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29CF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</w:t>
      </w:r>
      <w:r w:rsidR="003A662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15E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A662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77B95" w:rsidRPr="001A29CF">
        <w:rPr>
          <w:rFonts w:ascii="Times New Roman" w:hAnsi="Times New Roman" w:cs="Times New Roman"/>
          <w:sz w:val="26"/>
          <w:szCs w:val="26"/>
          <w:lang w:val="sr-Cyrl-CS"/>
        </w:rPr>
        <w:t>Мр</w:t>
      </w:r>
      <w:r w:rsidR="00D11646"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6394A" w:rsidRPr="001A29CF">
        <w:rPr>
          <w:rFonts w:ascii="Times New Roman" w:hAnsi="Times New Roman" w:cs="Times New Roman"/>
          <w:sz w:val="26"/>
          <w:szCs w:val="26"/>
          <w:lang w:val="sr-Cyrl-CS"/>
        </w:rPr>
        <w:t>Раде Рајковић</w:t>
      </w:r>
      <w:r w:rsidR="007E310E">
        <w:rPr>
          <w:rFonts w:ascii="Times New Roman" w:hAnsi="Times New Roman" w:cs="Times New Roman"/>
          <w:sz w:val="26"/>
          <w:szCs w:val="26"/>
          <w:lang w:val="sr-Latn-RS"/>
        </w:rPr>
        <w:t xml:space="preserve">, </w:t>
      </w:r>
      <w:r w:rsidR="007E310E">
        <w:rPr>
          <w:rFonts w:ascii="Times New Roman" w:hAnsi="Times New Roman" w:cs="Times New Roman"/>
          <w:sz w:val="26"/>
          <w:szCs w:val="26"/>
          <w:lang w:val="sr-Cyrl-RS"/>
        </w:rPr>
        <w:t>с.р.</w:t>
      </w:r>
    </w:p>
    <w:p w:rsidR="00F823B1" w:rsidRDefault="00F823B1">
      <w:p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br w:type="page"/>
      </w: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СПИСАК ДИРЕКТНИХ КОРИСНИКА БУЏЕТА ГРАДА НИША</w:t>
      </w: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У 2019. ГОДИНИ</w:t>
      </w: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1. Скупштина града</w:t>
      </w: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2. Градоначелник</w:t>
      </w:r>
    </w:p>
    <w:p w:rsidR="00F823B1" w:rsidRDefault="00F823B1" w:rsidP="00F823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3. Градско веће</w:t>
      </w:r>
    </w:p>
    <w:p w:rsidR="00F823B1" w:rsidRDefault="00F823B1" w:rsidP="00F823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sr-Cyrl-RS"/>
        </w:rPr>
        <w:t>Градска управа</w:t>
      </w:r>
    </w:p>
    <w:p w:rsidR="00F823B1" w:rsidRDefault="00F823B1" w:rsidP="00F823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5. Правобранилаштво Града Ниша</w:t>
      </w:r>
    </w:p>
    <w:p w:rsidR="00F823B1" w:rsidRDefault="00F823B1" w:rsidP="00F823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6. Служба за послове Скупштине града</w:t>
      </w:r>
    </w:p>
    <w:p w:rsidR="00F823B1" w:rsidRDefault="00F823B1" w:rsidP="00F823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7. Служба за послове Градоначелника</w:t>
      </w:r>
    </w:p>
    <w:p w:rsidR="00F823B1" w:rsidRDefault="00F823B1" w:rsidP="00F823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8. Служба за послове Градског већа</w:t>
      </w:r>
    </w:p>
    <w:p w:rsidR="00F823B1" w:rsidRDefault="00F823B1" w:rsidP="00F823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9. Канцеларија за локални економски развој и пројекте</w:t>
      </w:r>
    </w:p>
    <w:p w:rsidR="00F823B1" w:rsidRDefault="00F823B1" w:rsidP="00F823B1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10. Заштитник грађана</w:t>
      </w:r>
    </w:p>
    <w:p w:rsidR="00F823B1" w:rsidRDefault="00F823B1" w:rsidP="00F823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823B1" w:rsidRDefault="00F823B1" w:rsidP="00F823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СПИСАК ИНДИРЕКТНИХ КОРИСНИКА БУЏЕТА ГРАДА НИША</w:t>
      </w: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У 2019. ГОДИНИ</w:t>
      </w:r>
    </w:p>
    <w:p w:rsidR="00F823B1" w:rsidRDefault="00F823B1" w:rsidP="00F823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Центар за дневни боравак деце, омладине и одраслих лица ментално ометених у  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развоју  „Мара“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>
        <w:rPr>
          <w:rFonts w:ascii="Times New Roman" w:hAnsi="Times New Roman" w:cs="Times New Roman"/>
          <w:sz w:val="26"/>
          <w:szCs w:val="26"/>
          <w:lang w:val="sr-Cyrl-RS"/>
        </w:rPr>
        <w:t>Јавна п</w:t>
      </w:r>
      <w:r>
        <w:rPr>
          <w:rFonts w:ascii="Times New Roman" w:hAnsi="Times New Roman" w:cs="Times New Roman"/>
          <w:sz w:val="26"/>
          <w:szCs w:val="26"/>
          <w:lang w:val="sr-Cyrl-CS"/>
        </w:rPr>
        <w:t>редшколска установа „Пчелица</w:t>
      </w:r>
      <w:proofErr w:type="gramStart"/>
      <w:r>
        <w:rPr>
          <w:rFonts w:ascii="Times New Roman" w:hAnsi="Times New Roman" w:cs="Times New Roman"/>
          <w:sz w:val="26"/>
          <w:szCs w:val="26"/>
          <w:lang w:val="sr-Cyrl-CS"/>
        </w:rPr>
        <w:t>“ Ниш</w:t>
      </w:r>
      <w:proofErr w:type="gramEnd"/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</w:t>
      </w:r>
      <w:r>
        <w:rPr>
          <w:rFonts w:ascii="Times New Roman" w:hAnsi="Times New Roman" w:cs="Times New Roman"/>
          <w:sz w:val="26"/>
          <w:szCs w:val="26"/>
          <w:lang w:val="sr-Cyrl-CS"/>
        </w:rPr>
        <w:t>. Установа „Дечији центар</w:t>
      </w:r>
      <w:proofErr w:type="gramStart"/>
      <w:r>
        <w:rPr>
          <w:rFonts w:ascii="Times New Roman" w:hAnsi="Times New Roman" w:cs="Times New Roman"/>
          <w:sz w:val="26"/>
          <w:szCs w:val="26"/>
          <w:lang w:val="sr-Cyrl-CS"/>
        </w:rPr>
        <w:t>“ Ниш</w:t>
      </w:r>
      <w:proofErr w:type="gramEnd"/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</w:t>
      </w:r>
      <w:r>
        <w:rPr>
          <w:rFonts w:ascii="Times New Roman" w:hAnsi="Times New Roman" w:cs="Times New Roman"/>
          <w:sz w:val="26"/>
          <w:szCs w:val="26"/>
          <w:lang w:val="sr-Cyrl-CS"/>
        </w:rPr>
        <w:t>. Установа „Народни музеј“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5.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„Народна библиотека“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6.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„Народно позориште“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7.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„Позориште лутака“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8.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„Нишки симфонијски оркестар“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9.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„Галерија савремене ликовне уметности“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10.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„Нишки културни центар“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11.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„Историјски архив“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12.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„Завод за заштиту споменика културе</w:t>
      </w:r>
      <w:proofErr w:type="gramStart"/>
      <w:r>
        <w:rPr>
          <w:rFonts w:ascii="Times New Roman" w:hAnsi="Times New Roman" w:cs="Times New Roman"/>
          <w:sz w:val="26"/>
          <w:szCs w:val="26"/>
          <w:lang w:val="sr-Cyrl-CS"/>
        </w:rPr>
        <w:t>“ Ниш</w:t>
      </w:r>
      <w:proofErr w:type="gramEnd"/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13.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за физичку културу СЦ „Чаир“</w:t>
      </w: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14.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Регионални центар за професионални развој запослених </w:t>
      </w:r>
      <w:proofErr w:type="gramStart"/>
      <w:r>
        <w:rPr>
          <w:rFonts w:ascii="Times New Roman" w:hAnsi="Times New Roman" w:cs="Times New Roman"/>
          <w:sz w:val="26"/>
          <w:szCs w:val="26"/>
          <w:lang w:val="sr-Cyrl-CS"/>
        </w:rPr>
        <w:t>у  образовању</w:t>
      </w:r>
      <w:proofErr w:type="gramEnd"/>
      <w:r>
        <w:rPr>
          <w:rFonts w:ascii="Times New Roman" w:hAnsi="Times New Roman" w:cs="Times New Roman"/>
          <w:sz w:val="26"/>
          <w:szCs w:val="26"/>
          <w:lang w:val="sr-Cyrl-CS"/>
        </w:rPr>
        <w:t>-Ниш</w:t>
      </w: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15.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Туристичка организација Ниш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Установа „Сигурна кућа</w:t>
      </w:r>
      <w:r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за жене и децу жртве породичног насиља“</w:t>
      </w:r>
    </w:p>
    <w:p w:rsidR="00F823B1" w:rsidRPr="00762008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F823B1">
        <w:rPr>
          <w:rFonts w:ascii="Times New Roman" w:hAnsi="Times New Roman" w:cs="Times New Roman"/>
          <w:color w:val="0070C0"/>
          <w:sz w:val="26"/>
          <w:szCs w:val="26"/>
          <w:lang w:val="sr-Latn-RS"/>
        </w:rPr>
        <w:t xml:space="preserve">    </w:t>
      </w:r>
      <w:r w:rsidRPr="00762008">
        <w:rPr>
          <w:rFonts w:ascii="Times New Roman" w:hAnsi="Times New Roman" w:cs="Times New Roman"/>
          <w:sz w:val="26"/>
          <w:szCs w:val="26"/>
          <w:lang w:val="sr-Latn-RS"/>
        </w:rPr>
        <w:t xml:space="preserve">17. Установа дечије одмаралиште </w:t>
      </w:r>
      <w:r w:rsidRPr="00762008">
        <w:rPr>
          <w:rFonts w:ascii="Times New Roman" w:hAnsi="Times New Roman" w:cs="Times New Roman"/>
          <w:sz w:val="26"/>
          <w:szCs w:val="26"/>
          <w:lang w:val="sr-Cyrl-RS"/>
        </w:rPr>
        <w:t>„</w:t>
      </w:r>
      <w:r w:rsidRPr="00762008">
        <w:rPr>
          <w:rFonts w:ascii="Times New Roman" w:hAnsi="Times New Roman" w:cs="Times New Roman"/>
          <w:sz w:val="26"/>
          <w:szCs w:val="26"/>
          <w:lang w:val="sr-Latn-RS"/>
        </w:rPr>
        <w:t>Дивљана</w:t>
      </w:r>
      <w:r w:rsidRPr="00762008">
        <w:rPr>
          <w:rFonts w:ascii="Times New Roman" w:hAnsi="Times New Roman" w:cs="Times New Roman"/>
          <w:sz w:val="26"/>
          <w:szCs w:val="26"/>
          <w:lang w:val="sr-Cyrl-RS"/>
        </w:rPr>
        <w:t>“</w:t>
      </w:r>
    </w:p>
    <w:p w:rsidR="00F823B1" w:rsidRPr="00F823B1" w:rsidRDefault="00F823B1" w:rsidP="00F823B1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27BB1" w:rsidRDefault="00727BB1" w:rsidP="001A29CF">
      <w:pPr>
        <w:ind w:left="288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:rsidR="00E456D6" w:rsidRDefault="00E456D6" w:rsidP="00A0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B853AE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 б р а з л о ж е њ е</w:t>
      </w:r>
    </w:p>
    <w:p w:rsidR="004278FB" w:rsidRPr="004278FB" w:rsidRDefault="004278FB" w:rsidP="00A0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A020F4" w:rsidRPr="00A020F4" w:rsidRDefault="00A020F4" w:rsidP="00A0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5E5FA0" w:rsidRDefault="005E5FA0" w:rsidP="005E5FA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Правни основ за </w:t>
      </w:r>
      <w:r>
        <w:rPr>
          <w:rFonts w:ascii="Times New Roman" w:hAnsi="Times New Roman"/>
          <w:sz w:val="26"/>
          <w:szCs w:val="26"/>
          <w:lang w:val="sr-Cyrl-RS"/>
        </w:rPr>
        <w:t>трећу</w:t>
      </w:r>
      <w:r>
        <w:rPr>
          <w:rFonts w:ascii="Times New Roman" w:hAnsi="Times New Roman"/>
          <w:sz w:val="26"/>
          <w:szCs w:val="26"/>
        </w:rPr>
        <w:t xml:space="preserve"> измену Одлуке о </w:t>
      </w:r>
      <w:r>
        <w:rPr>
          <w:rFonts w:ascii="Times New Roman" w:hAnsi="Times New Roman"/>
          <w:sz w:val="26"/>
          <w:szCs w:val="26"/>
          <w:lang w:val="sr-Cyrl-RS"/>
        </w:rPr>
        <w:t>изменама и допунама Одлуке о</w:t>
      </w:r>
      <w:r>
        <w:rPr>
          <w:rFonts w:ascii="Times New Roman" w:hAnsi="Times New Roman"/>
          <w:sz w:val="26"/>
          <w:szCs w:val="26"/>
        </w:rPr>
        <w:t xml:space="preserve"> буџету Града Ниша за 201</w:t>
      </w:r>
      <w:r>
        <w:rPr>
          <w:rFonts w:ascii="Times New Roman" w:hAnsi="Times New Roman"/>
          <w:sz w:val="26"/>
          <w:szCs w:val="26"/>
          <w:lang w:val="sr-Cyrl-RS"/>
        </w:rPr>
        <w:t>9</w:t>
      </w:r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годину</w:t>
      </w:r>
      <w:proofErr w:type="gramEnd"/>
      <w:r>
        <w:rPr>
          <w:rFonts w:ascii="Times New Roman" w:hAnsi="Times New Roman"/>
          <w:sz w:val="26"/>
          <w:szCs w:val="26"/>
        </w:rPr>
        <w:t xml:space="preserve"> налази се у одредбама члана 47. </w:t>
      </w:r>
      <w:proofErr w:type="gramStart"/>
      <w:r>
        <w:rPr>
          <w:rFonts w:ascii="Times New Roman" w:hAnsi="Times New Roman"/>
          <w:sz w:val="26"/>
          <w:szCs w:val="26"/>
        </w:rPr>
        <w:t>Закона о буџетском систему („Службени гласник РС“, број 54/09, 73/10, 101/10, 101/11, 93/12, 62/13, 63/13, 108/13, 142/14, 68/15 – др. закон, 103/15, 99/16</w:t>
      </w:r>
      <w:r>
        <w:rPr>
          <w:rFonts w:ascii="Times New Roman" w:hAnsi="Times New Roman"/>
          <w:sz w:val="26"/>
          <w:szCs w:val="26"/>
          <w:lang w:val="sr-Cyrl-RS"/>
        </w:rPr>
        <w:t>,</w:t>
      </w:r>
      <w:r>
        <w:rPr>
          <w:rFonts w:ascii="Times New Roman" w:hAnsi="Times New Roman"/>
          <w:sz w:val="26"/>
          <w:szCs w:val="26"/>
        </w:rPr>
        <w:t xml:space="preserve"> 113/17</w:t>
      </w:r>
      <w:r>
        <w:rPr>
          <w:rFonts w:ascii="Times New Roman" w:hAnsi="Times New Roman"/>
          <w:sz w:val="26"/>
          <w:szCs w:val="26"/>
          <w:lang w:val="sr-Cyrl-RS"/>
        </w:rPr>
        <w:t>, 95/18, 3</w:t>
      </w:r>
      <w:r>
        <w:rPr>
          <w:rFonts w:ascii="Times New Roman" w:hAnsi="Times New Roman"/>
          <w:sz w:val="26"/>
          <w:szCs w:val="26"/>
          <w:lang w:val="sr-Latn-RS"/>
        </w:rPr>
        <w:t>1</w:t>
      </w:r>
      <w:r>
        <w:rPr>
          <w:rFonts w:ascii="Times New Roman" w:hAnsi="Times New Roman"/>
          <w:sz w:val="26"/>
          <w:szCs w:val="26"/>
          <w:lang w:val="sr-Cyrl-RS"/>
        </w:rPr>
        <w:t>/19 и 72/19</w:t>
      </w:r>
      <w:r>
        <w:rPr>
          <w:rFonts w:ascii="Times New Roman" w:hAnsi="Times New Roman"/>
          <w:sz w:val="26"/>
          <w:szCs w:val="26"/>
        </w:rPr>
        <w:t>).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5E5FA0" w:rsidRDefault="005E5FA0" w:rsidP="005E5FA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proofErr w:type="gramStart"/>
      <w:r w:rsidRPr="00BC54CF">
        <w:rPr>
          <w:rFonts w:ascii="Times New Roman" w:hAnsi="Times New Roman"/>
          <w:sz w:val="26"/>
          <w:szCs w:val="26"/>
        </w:rPr>
        <w:t xml:space="preserve">Предложеном </w:t>
      </w:r>
      <w:r w:rsidRPr="00BC54CF">
        <w:rPr>
          <w:rFonts w:ascii="Times New Roman" w:hAnsi="Times New Roman"/>
          <w:sz w:val="26"/>
          <w:szCs w:val="26"/>
          <w:lang w:val="sr-Cyrl-RS"/>
        </w:rPr>
        <w:t>трећ</w:t>
      </w:r>
      <w:r>
        <w:rPr>
          <w:rFonts w:ascii="Times New Roman" w:hAnsi="Times New Roman"/>
          <w:sz w:val="26"/>
          <w:szCs w:val="26"/>
          <w:lang w:val="sr-Cyrl-RS"/>
        </w:rPr>
        <w:t>о</w:t>
      </w:r>
      <w:r w:rsidRPr="00BC54CF">
        <w:rPr>
          <w:rFonts w:ascii="Times New Roman" w:hAnsi="Times New Roman"/>
          <w:sz w:val="26"/>
          <w:szCs w:val="26"/>
          <w:lang w:val="sr-Cyrl-RS"/>
        </w:rPr>
        <w:t>м</w:t>
      </w:r>
      <w:r w:rsidRPr="00BC54CF">
        <w:rPr>
          <w:rFonts w:ascii="Times New Roman" w:hAnsi="Times New Roman"/>
          <w:sz w:val="26"/>
          <w:szCs w:val="26"/>
        </w:rPr>
        <w:t xml:space="preserve"> изменом Одлуке о </w:t>
      </w:r>
      <w:r w:rsidRPr="00BC54CF">
        <w:rPr>
          <w:rFonts w:ascii="Times New Roman" w:hAnsi="Times New Roman"/>
          <w:sz w:val="26"/>
          <w:szCs w:val="26"/>
          <w:lang w:val="sr-Cyrl-RS"/>
        </w:rPr>
        <w:t xml:space="preserve">изменама и допунама Одлуке о </w:t>
      </w:r>
      <w:r w:rsidRPr="00BC54CF">
        <w:rPr>
          <w:rFonts w:ascii="Times New Roman" w:hAnsi="Times New Roman"/>
          <w:sz w:val="26"/>
          <w:szCs w:val="26"/>
        </w:rPr>
        <w:t>буџету Града Ниша за 201</w:t>
      </w:r>
      <w:r w:rsidRPr="00BC54CF">
        <w:rPr>
          <w:rFonts w:ascii="Times New Roman" w:hAnsi="Times New Roman"/>
          <w:sz w:val="26"/>
          <w:szCs w:val="26"/>
          <w:lang w:val="sr-Cyrl-RS"/>
        </w:rPr>
        <w:t>9</w:t>
      </w:r>
      <w:r w:rsidRPr="00BC54CF">
        <w:rPr>
          <w:rFonts w:ascii="Times New Roman" w:hAnsi="Times New Roman"/>
          <w:sz w:val="26"/>
          <w:szCs w:val="26"/>
        </w:rPr>
        <w:t>.</w:t>
      </w:r>
      <w:proofErr w:type="gramEnd"/>
      <w:r w:rsidRPr="00BC54C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1913">
        <w:rPr>
          <w:rFonts w:ascii="Times New Roman" w:hAnsi="Times New Roman"/>
          <w:sz w:val="26"/>
          <w:szCs w:val="26"/>
        </w:rPr>
        <w:t>годину</w:t>
      </w:r>
      <w:proofErr w:type="gramEnd"/>
      <w:r w:rsidRPr="00DB1913">
        <w:rPr>
          <w:rFonts w:ascii="Times New Roman" w:hAnsi="Times New Roman"/>
          <w:sz w:val="26"/>
          <w:szCs w:val="26"/>
        </w:rPr>
        <w:t xml:space="preserve"> </w:t>
      </w:r>
      <w:r w:rsidRPr="007A16AA">
        <w:rPr>
          <w:rFonts w:ascii="Times New Roman" w:hAnsi="Times New Roman"/>
          <w:sz w:val="26"/>
          <w:szCs w:val="26"/>
          <w:lang w:val="sr-Cyrl-RS"/>
        </w:rPr>
        <w:t>не</w:t>
      </w:r>
      <w:r>
        <w:rPr>
          <w:rFonts w:ascii="Times New Roman" w:hAnsi="Times New Roman"/>
          <w:color w:val="FF0000"/>
          <w:sz w:val="26"/>
          <w:szCs w:val="26"/>
          <w:lang w:val="sr-Cyrl-RS"/>
        </w:rPr>
        <w:t xml:space="preserve"> </w:t>
      </w:r>
      <w:r w:rsidRPr="00DB1913">
        <w:rPr>
          <w:rFonts w:ascii="Times New Roman" w:hAnsi="Times New Roman"/>
          <w:sz w:val="26"/>
          <w:szCs w:val="26"/>
        </w:rPr>
        <w:t>мења се обим буџета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 xml:space="preserve">у односу на други ребаланс и </w:t>
      </w:r>
      <w:r w:rsidRPr="00DB1913">
        <w:rPr>
          <w:rFonts w:ascii="Times New Roman" w:hAnsi="Times New Roman"/>
          <w:sz w:val="26"/>
          <w:szCs w:val="26"/>
        </w:rPr>
        <w:t>износ</w:t>
      </w:r>
      <w:r>
        <w:rPr>
          <w:rFonts w:ascii="Times New Roman" w:hAnsi="Times New Roman"/>
          <w:sz w:val="26"/>
          <w:szCs w:val="26"/>
          <w:lang w:val="sr-Cyrl-RS"/>
        </w:rPr>
        <w:t>и</w:t>
      </w:r>
      <w:r w:rsidRPr="00DB1913">
        <w:rPr>
          <w:rFonts w:ascii="Times New Roman" w:hAnsi="Times New Roman"/>
          <w:sz w:val="26"/>
          <w:szCs w:val="26"/>
        </w:rPr>
        <w:t xml:space="preserve"> </w:t>
      </w:r>
      <w:r w:rsidRPr="00DB1913">
        <w:rPr>
          <w:rFonts w:ascii="Times New Roman" w:hAnsi="Times New Roman"/>
          <w:sz w:val="26"/>
          <w:szCs w:val="26"/>
          <w:lang w:val="sr-Cyrl-RS"/>
        </w:rPr>
        <w:t xml:space="preserve">10.709.827.926 </w:t>
      </w:r>
      <w:r w:rsidRPr="00DB1913">
        <w:rPr>
          <w:rFonts w:ascii="Times New Roman" w:hAnsi="Times New Roman"/>
          <w:sz w:val="26"/>
          <w:szCs w:val="26"/>
        </w:rPr>
        <w:t>динара</w:t>
      </w:r>
      <w:r>
        <w:rPr>
          <w:rFonts w:ascii="Times New Roman" w:hAnsi="Times New Roman"/>
          <w:sz w:val="26"/>
          <w:szCs w:val="26"/>
          <w:lang w:val="sr-Cyrl-RS"/>
        </w:rPr>
        <w:t>. Код прихода увећан је текући наменски трансфер од Републике у износу од 5.009.881 динар, а смањена су примања од продаје земљишта у истом износу.</w:t>
      </w:r>
    </w:p>
    <w:p w:rsidR="005E5FA0" w:rsidRPr="00884070" w:rsidRDefault="005E5FA0" w:rsidP="005E5FA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proofErr w:type="gramStart"/>
      <w:r w:rsidRPr="00884070">
        <w:rPr>
          <w:rFonts w:ascii="Times New Roman" w:hAnsi="Times New Roman"/>
          <w:sz w:val="26"/>
          <w:szCs w:val="26"/>
        </w:rPr>
        <w:t>Текући наменски трансфер у ужем смислу, од Републике у корист нивоа градова</w:t>
      </w:r>
      <w:r w:rsidRPr="00884070">
        <w:rPr>
          <w:rFonts w:ascii="Times New Roman" w:hAnsi="Times New Roman"/>
          <w:sz w:val="26"/>
          <w:szCs w:val="26"/>
          <w:lang w:val="sr-Cyrl-RS"/>
        </w:rPr>
        <w:t xml:space="preserve"> увећан је на основу трансфера од Министарства културе и информисања и Министарства просвете, науке и технолошког развоја.</w:t>
      </w:r>
      <w:proofErr w:type="gramEnd"/>
    </w:p>
    <w:p w:rsidR="005E5FA0" w:rsidRPr="00777748" w:rsidRDefault="005E5FA0" w:rsidP="005E5FA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884070">
        <w:rPr>
          <w:rFonts w:ascii="Times New Roman" w:hAnsi="Times New Roman"/>
          <w:sz w:val="26"/>
          <w:szCs w:val="26"/>
          <w:lang w:val="sr-Cyrl-RS"/>
        </w:rPr>
        <w:t xml:space="preserve">Овим </w:t>
      </w:r>
      <w:r>
        <w:rPr>
          <w:rFonts w:ascii="Times New Roman" w:hAnsi="Times New Roman"/>
          <w:sz w:val="26"/>
          <w:szCs w:val="26"/>
          <w:lang w:val="sr-Cyrl-RS"/>
        </w:rPr>
        <w:t>ребалансом врши се прерасподела расхода и мењају се извори финансирања тако што се извор 01 – Општи приходи и примања буџета смањује за 60.604.</w:t>
      </w:r>
      <w:r>
        <w:rPr>
          <w:rFonts w:ascii="Times New Roman" w:hAnsi="Times New Roman"/>
          <w:sz w:val="26"/>
          <w:szCs w:val="26"/>
          <w:lang w:val="sr-Latn-RS"/>
        </w:rPr>
        <w:t>3</w:t>
      </w:r>
      <w:r>
        <w:rPr>
          <w:rFonts w:ascii="Times New Roman" w:hAnsi="Times New Roman"/>
          <w:sz w:val="26"/>
          <w:szCs w:val="26"/>
          <w:lang w:val="sr-Cyrl-RS"/>
        </w:rPr>
        <w:t>0</w:t>
      </w:r>
      <w:r>
        <w:rPr>
          <w:rFonts w:ascii="Times New Roman" w:hAnsi="Times New Roman"/>
          <w:sz w:val="26"/>
          <w:szCs w:val="26"/>
          <w:lang w:val="sr-Latn-RS"/>
        </w:rPr>
        <w:t>9</w:t>
      </w:r>
      <w:r>
        <w:rPr>
          <w:rFonts w:ascii="Times New Roman" w:hAnsi="Times New Roman"/>
          <w:sz w:val="26"/>
          <w:szCs w:val="26"/>
          <w:lang w:val="sr-Cyrl-RS"/>
        </w:rPr>
        <w:t xml:space="preserve"> динара и износи </w:t>
      </w:r>
      <w:r>
        <w:rPr>
          <w:rFonts w:ascii="Times New Roman" w:hAnsi="Times New Roman"/>
          <w:sz w:val="26"/>
          <w:szCs w:val="26"/>
          <w:lang w:val="sr-Latn-RS"/>
        </w:rPr>
        <w:t>10.429.772.810</w:t>
      </w:r>
      <w:r>
        <w:rPr>
          <w:rFonts w:ascii="Times New Roman" w:hAnsi="Times New Roman"/>
          <w:sz w:val="26"/>
          <w:szCs w:val="26"/>
          <w:lang w:val="sr-Cyrl-RS"/>
        </w:rPr>
        <w:t xml:space="preserve"> динара, извор 14 – Неутрошена средства од приватизације из ранијих година повећава се за 60.604.</w:t>
      </w:r>
      <w:r>
        <w:rPr>
          <w:rFonts w:ascii="Times New Roman" w:hAnsi="Times New Roman"/>
          <w:sz w:val="26"/>
          <w:szCs w:val="26"/>
          <w:lang w:val="sr-Latn-RS"/>
        </w:rPr>
        <w:t>3</w:t>
      </w:r>
      <w:r>
        <w:rPr>
          <w:rFonts w:ascii="Times New Roman" w:hAnsi="Times New Roman"/>
          <w:sz w:val="26"/>
          <w:szCs w:val="26"/>
          <w:lang w:val="sr-Cyrl-RS"/>
        </w:rPr>
        <w:t>0</w:t>
      </w:r>
      <w:r>
        <w:rPr>
          <w:rFonts w:ascii="Times New Roman" w:hAnsi="Times New Roman"/>
          <w:sz w:val="26"/>
          <w:szCs w:val="26"/>
          <w:lang w:val="sr-Latn-RS"/>
        </w:rPr>
        <w:t>9</w:t>
      </w:r>
      <w:r>
        <w:rPr>
          <w:rFonts w:ascii="Times New Roman" w:hAnsi="Times New Roman"/>
          <w:sz w:val="26"/>
          <w:szCs w:val="26"/>
          <w:lang w:val="sr-Cyrl-RS"/>
        </w:rPr>
        <w:t xml:space="preserve"> динара и износи 73.663.</w:t>
      </w:r>
      <w:r>
        <w:rPr>
          <w:rFonts w:ascii="Times New Roman" w:hAnsi="Times New Roman"/>
          <w:sz w:val="26"/>
          <w:szCs w:val="26"/>
          <w:lang w:val="sr-Latn-RS"/>
        </w:rPr>
        <w:t>309</w:t>
      </w:r>
      <w:r>
        <w:rPr>
          <w:rFonts w:ascii="Times New Roman" w:hAnsi="Times New Roman"/>
          <w:sz w:val="26"/>
          <w:szCs w:val="26"/>
          <w:lang w:val="sr-Cyrl-RS"/>
        </w:rPr>
        <w:t xml:space="preserve"> динара. </w:t>
      </w:r>
    </w:p>
    <w:p w:rsidR="007E4620" w:rsidRPr="00C15E18" w:rsidRDefault="005E5FA0" w:rsidP="005E5FA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RS" w:eastAsia="ar-SA"/>
        </w:rPr>
      </w:pPr>
      <w:r w:rsidRPr="00E94413">
        <w:rPr>
          <w:rFonts w:ascii="Times New Roman" w:eastAsia="Times New Roman" w:hAnsi="Times New Roman"/>
          <w:sz w:val="26"/>
          <w:szCs w:val="26"/>
          <w:lang w:val="sr-Cyrl-RS" w:eastAsia="ar-SA"/>
        </w:rPr>
        <w:t xml:space="preserve">          </w:t>
      </w:r>
    </w:p>
    <w:p w:rsidR="0020715B" w:rsidRPr="00B6768A" w:rsidRDefault="00320A7F" w:rsidP="00320A7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B6768A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>Расходи за запослене</w:t>
      </w:r>
    </w:p>
    <w:p w:rsidR="00792CBF" w:rsidRPr="00B6768A" w:rsidRDefault="00792CBF" w:rsidP="008C5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0A7F" w:rsidRPr="00B6768A" w:rsidRDefault="00320A7F" w:rsidP="00320A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6768A">
        <w:rPr>
          <w:rFonts w:ascii="Times New Roman" w:hAnsi="Times New Roman" w:cs="Times New Roman"/>
          <w:sz w:val="26"/>
          <w:szCs w:val="26"/>
          <w:lang w:val="sr-Cyrl-CS"/>
        </w:rPr>
        <w:tab/>
        <w:t>У складу са Упутством за припрему одлуке о буџету локалне власти за 201</w:t>
      </w:r>
      <w:r w:rsidR="00B26E7B" w:rsidRPr="00B6768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B6768A">
        <w:rPr>
          <w:rFonts w:ascii="Times New Roman" w:hAnsi="Times New Roman" w:cs="Times New Roman"/>
          <w:sz w:val="26"/>
          <w:szCs w:val="26"/>
          <w:lang w:val="sr-Cyrl-CS"/>
        </w:rPr>
        <w:t>. годину и појекцијама за 20</w:t>
      </w:r>
      <w:r w:rsidR="00B26E7B" w:rsidRPr="00B6768A"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Pr="00B6768A">
        <w:rPr>
          <w:rFonts w:ascii="Times New Roman" w:hAnsi="Times New Roman" w:cs="Times New Roman"/>
          <w:sz w:val="26"/>
          <w:szCs w:val="26"/>
          <w:lang w:val="sr-Cyrl-CS"/>
        </w:rPr>
        <w:t>. и 20</w:t>
      </w:r>
      <w:r w:rsidR="00B86247" w:rsidRPr="00B6768A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B26E7B" w:rsidRPr="00B6768A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Pr="00B6768A">
        <w:rPr>
          <w:rFonts w:ascii="Times New Roman" w:hAnsi="Times New Roman" w:cs="Times New Roman"/>
          <w:sz w:val="26"/>
          <w:szCs w:val="26"/>
          <w:lang w:val="sr-Cyrl-CS"/>
        </w:rPr>
        <w:t>. годину које је донео Министар финансија, исказује се број запослених и маса средстава за плате у 201</w:t>
      </w:r>
      <w:r w:rsidR="00B26E7B" w:rsidRPr="00B6768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B6768A">
        <w:rPr>
          <w:rFonts w:ascii="Times New Roman" w:hAnsi="Times New Roman" w:cs="Times New Roman"/>
          <w:sz w:val="26"/>
          <w:szCs w:val="26"/>
          <w:lang w:val="sr-Cyrl-CS"/>
        </w:rPr>
        <w:t>. години, упоредо по корисницима укупно из буџета Града Ниша и буџета пет градских општина</w:t>
      </w:r>
      <w:r w:rsidR="00A100F7" w:rsidRPr="00B6768A">
        <w:rPr>
          <w:rFonts w:ascii="Times New Roman" w:hAnsi="Times New Roman" w:cs="Times New Roman"/>
          <w:sz w:val="26"/>
          <w:szCs w:val="26"/>
          <w:lang w:val="sr-Cyrl-CS"/>
        </w:rPr>
        <w:t xml:space="preserve"> дата је у следећој табели:</w:t>
      </w:r>
    </w:p>
    <w:p w:rsidR="006C2B94" w:rsidRPr="00B6768A" w:rsidRDefault="00320A7F" w:rsidP="00A100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6768A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4F6C8C" w:rsidRDefault="00792CBF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sr-Latn-RS"/>
        </w:rPr>
      </w:pPr>
      <w:r w:rsidRPr="00B6768A">
        <w:rPr>
          <w:rFonts w:ascii="Times New Roman" w:hAnsi="Times New Roman" w:cs="Times New Roman"/>
          <w:b/>
          <w:lang w:val="sr-Cyrl-CS"/>
        </w:rPr>
        <w:t xml:space="preserve">Табела </w:t>
      </w:r>
      <w:r w:rsidR="009F3B81" w:rsidRPr="00B6768A">
        <w:rPr>
          <w:rFonts w:ascii="Times New Roman" w:hAnsi="Times New Roman" w:cs="Times New Roman"/>
          <w:b/>
          <w:lang w:val="sr-Cyrl-CS"/>
        </w:rPr>
        <w:t>2</w:t>
      </w:r>
      <w:r w:rsidRPr="00B6768A">
        <w:rPr>
          <w:rFonts w:ascii="Times New Roman" w:hAnsi="Times New Roman" w:cs="Times New Roman"/>
          <w:lang w:val="sr-Cyrl-CS"/>
        </w:rPr>
        <w:t>.</w:t>
      </w:r>
    </w:p>
    <w:p w:rsidR="00B6768A" w:rsidRDefault="00B6768A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sr-Latn-RS"/>
        </w:rPr>
      </w:pPr>
    </w:p>
    <w:tbl>
      <w:tblPr>
        <w:tblW w:w="11634" w:type="dxa"/>
        <w:jc w:val="center"/>
        <w:tblInd w:w="103" w:type="dxa"/>
        <w:tblLook w:val="04A0" w:firstRow="1" w:lastRow="0" w:firstColumn="1" w:lastColumn="0" w:noHBand="0" w:noVBand="1"/>
      </w:tblPr>
      <w:tblGrid>
        <w:gridCol w:w="431"/>
        <w:gridCol w:w="1723"/>
        <w:gridCol w:w="688"/>
        <w:gridCol w:w="962"/>
        <w:gridCol w:w="688"/>
        <w:gridCol w:w="816"/>
        <w:gridCol w:w="688"/>
        <w:gridCol w:w="801"/>
        <w:gridCol w:w="791"/>
        <w:gridCol w:w="906"/>
        <w:gridCol w:w="777"/>
        <w:gridCol w:w="816"/>
        <w:gridCol w:w="791"/>
        <w:gridCol w:w="756"/>
      </w:tblGrid>
      <w:tr w:rsidR="00B6768A" w:rsidRPr="00B6768A" w:rsidTr="00B6768A">
        <w:trPr>
          <w:trHeight w:val="20"/>
          <w:tblHeader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број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Маса средстава за плате исплаћена за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период  I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-X  2018.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године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и планирана пројекција за период XI-XII према Одлуци о буџету ЈЛС за 2018. годину на економским класификацијама 411 и 412   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Маса средстава за плате планирана за 2019. годину на економским класификацијама 411 и 412</w:t>
            </w:r>
          </w:p>
        </w:tc>
      </w:tr>
      <w:tr w:rsidR="00B6768A" w:rsidRPr="00B6768A" w:rsidTr="00B6768A">
        <w:trPr>
          <w:trHeight w:val="20"/>
          <w:tblHeader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октобру 2018. године из извора 01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01 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октобру 2018. године из извора 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04 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октобру 2018. године из извора 05-08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05-08 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планиран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децембру 2019. године из извора 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средстава за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плате на извору 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планиран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децембру 2019. године из извора 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средстава за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плате на извору 04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планиран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децембру 2019. године из извора 05-08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средстава за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плате на извору 05-08</w:t>
            </w:r>
          </w:p>
        </w:tc>
      </w:tr>
      <w:tr w:rsidR="00B6768A" w:rsidRPr="00B6768A" w:rsidTr="00B6768A">
        <w:trPr>
          <w:trHeight w:val="149"/>
          <w:tblHeader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14</w:t>
            </w:r>
          </w:p>
        </w:tc>
      </w:tr>
      <w:tr w:rsidR="00B6768A" w:rsidRPr="00B6768A" w:rsidTr="00B6768A">
        <w:trPr>
          <w:trHeight w:val="138"/>
          <w:tblHeader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Органи и службе локалне власти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1.074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1.030.250.981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1.162.073.384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ГРАД НИШ БЕЗ ГО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792.094.714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874.152.000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 ПАЛИЛУЛА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56.239.077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63.804.576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 МЕДИЈАНА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47.655.353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57.663.000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 ПАНТЕЛЕЈ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47.161.410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59.829.050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 ЦРВЕНИ КРСТ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41.967.541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56.963.758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 НИШКА БАЊА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45.132.886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49.661.000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348.252.963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1.167.000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406.981.000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7.144.000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Остале установе из области јавних служби које се финансирају из буџета 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(навести нази</w:t>
            </w:r>
            <w:r w:rsidRPr="00B6768A">
              <w:rPr>
                <w:rFonts w:ascii="Times New Roman" w:eastAsia="Times New Roman" w:hAnsi="Times New Roman" w:cs="Times New Roman"/>
                <w:sz w:val="12"/>
                <w:szCs w:val="12"/>
              </w:rPr>
              <w:t>в установе)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:            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135.129.175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22.513.000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133.913.000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44.767.000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 Установа за физичку културу СЦ "Чаир"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57.695.000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17.382.000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62.632.000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39.251.000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 Туристичка организација Ниш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13.699.292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16.116.000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3. Регионални центар за професионални развој запослених у образовању"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6.945.000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4.358.000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7.856.000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5.516.000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4. Установа "Дечији центар" Ниш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24.712.871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773.000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5. Центар за дневни боравак деце, омладине и одраслих лица ментално ометених у развоју "Мара"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32.077.012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47.309.000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Дирекције основане од стране локалне власти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Месне заједнице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Изабрана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Предшколске установе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512.030.315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89.022.000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51.224.144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573.274.000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132.722.411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44.652.550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Постављена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Нове установе и органи 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(навести назив установа и органа)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: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6.877.726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22.000.000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 Установа "Сигурна кућа"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6.877.726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13.000.000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 Установа Дечије одмаралиште"Дивљана"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9.000.000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2.393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2.032.541.160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112.702.000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51.224.144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2.298.241.384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184.633.411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44.652.550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2.318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</w:tbl>
    <w:p w:rsidR="00B6768A" w:rsidRPr="00B6768A" w:rsidRDefault="00B6768A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sr-Latn-RS"/>
        </w:rPr>
      </w:pPr>
    </w:p>
    <w:p w:rsidR="00DD5555" w:rsidRPr="00C15E18" w:rsidRDefault="00DD5555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lang w:val="sr-Latn-RS"/>
        </w:rPr>
      </w:pPr>
    </w:p>
    <w:p w:rsidR="00DD5555" w:rsidRPr="00C15E18" w:rsidRDefault="00DD5555" w:rsidP="00DD5555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sr-Latn-RS"/>
        </w:rPr>
      </w:pPr>
    </w:p>
    <w:p w:rsidR="00DD5555" w:rsidRPr="00C15E18" w:rsidRDefault="00DD5555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lang w:val="sr-Latn-RS"/>
        </w:rPr>
      </w:pPr>
    </w:p>
    <w:p w:rsidR="009F3B81" w:rsidRPr="00C15E18" w:rsidRDefault="009F3B81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lang w:val="sr-Cyrl-CS"/>
        </w:rPr>
      </w:pPr>
    </w:p>
    <w:p w:rsidR="009F3B81" w:rsidRPr="00C15E18" w:rsidRDefault="009F3B81" w:rsidP="009F3B81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lang w:val="sr-Cyrl-CS"/>
        </w:rPr>
      </w:pPr>
    </w:p>
    <w:p w:rsidR="00B6768A" w:rsidRPr="00A26D4D" w:rsidRDefault="00565584" w:rsidP="005655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565584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РАСХОДИ И ИЗДАЦИ КОРИСНИ</w:t>
      </w:r>
      <w:r w:rsidR="00A26D4D">
        <w:rPr>
          <w:rFonts w:ascii="Times New Roman" w:hAnsi="Times New Roman" w:cs="Times New Roman"/>
          <w:sz w:val="26"/>
          <w:szCs w:val="26"/>
          <w:lang w:val="sr-Latn-RS"/>
        </w:rPr>
        <w:t>K</w:t>
      </w:r>
      <w:r w:rsidRPr="00565584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A26D4D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A26D4D">
        <w:rPr>
          <w:rFonts w:ascii="Times New Roman" w:hAnsi="Times New Roman" w:cs="Times New Roman"/>
          <w:sz w:val="26"/>
          <w:szCs w:val="26"/>
          <w:lang w:val="sr-Cyrl-RS"/>
        </w:rPr>
        <w:t>БУЏЕТА ГРАДА НИША</w:t>
      </w:r>
    </w:p>
    <w:p w:rsidR="00565584" w:rsidRDefault="00565584" w:rsidP="0056558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F963D4" w:rsidRPr="00565584" w:rsidRDefault="00F963D4" w:rsidP="005655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565584">
        <w:rPr>
          <w:rFonts w:ascii="Times New Roman" w:hAnsi="Times New Roman" w:cs="Times New Roman"/>
          <w:sz w:val="26"/>
          <w:szCs w:val="26"/>
          <w:lang w:val="sr-Cyrl-CS"/>
        </w:rPr>
        <w:t>РАЗДЕО 4 – ГРАДСКА УПРАВА</w:t>
      </w:r>
    </w:p>
    <w:p w:rsidR="00F963D4" w:rsidRDefault="00F963D4" w:rsidP="005655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</w:pPr>
    </w:p>
    <w:p w:rsidR="00F963D4" w:rsidRPr="00CF0223" w:rsidRDefault="00F963D4" w:rsidP="00F96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758B3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CF0223">
        <w:rPr>
          <w:rFonts w:ascii="Times New Roman" w:hAnsi="Times New Roman" w:cs="Times New Roman"/>
          <w:sz w:val="26"/>
          <w:szCs w:val="26"/>
          <w:lang w:val="sr-Cyrl-CS"/>
        </w:rPr>
        <w:t>Програм 1 – Становање, урбанизам и просторно планирање</w:t>
      </w:r>
    </w:p>
    <w:p w:rsidR="00F963D4" w:rsidRPr="00CF0223" w:rsidRDefault="00F963D4" w:rsidP="00F96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963D4" w:rsidRPr="00CF0223" w:rsidRDefault="00F963D4" w:rsidP="00F963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0223">
        <w:rPr>
          <w:rFonts w:ascii="Times New Roman" w:hAnsi="Times New Roman" w:cs="Times New Roman"/>
          <w:sz w:val="26"/>
          <w:szCs w:val="26"/>
          <w:lang w:val="sr-Cyrl-CS"/>
        </w:rPr>
        <w:t xml:space="preserve">Позиција </w:t>
      </w:r>
      <w:r w:rsidRPr="00CF0223">
        <w:rPr>
          <w:rFonts w:ascii="Times New Roman" w:hAnsi="Times New Roman" w:cs="Times New Roman"/>
          <w:sz w:val="26"/>
          <w:szCs w:val="26"/>
          <w:lang w:val="sr-Latn-RS"/>
        </w:rPr>
        <w:t>50</w:t>
      </w:r>
      <w:r w:rsidRPr="00CF0223">
        <w:rPr>
          <w:rFonts w:ascii="Times New Roman" w:hAnsi="Times New Roman" w:cs="Times New Roman"/>
          <w:sz w:val="26"/>
          <w:szCs w:val="26"/>
          <w:lang w:val="sr-Cyrl-CS"/>
        </w:rPr>
        <w:t xml:space="preserve">, економска класификација 424 – Специјализоване услуге се смањује за 5.520.000 динара, </w:t>
      </w:r>
      <w:r w:rsidRPr="00CF0223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на предлог Секретаријата за комуналне делатности, енергетику и саобраћај, а</w:t>
      </w:r>
      <w:r w:rsidRPr="00CF0223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за </w:t>
      </w:r>
      <w:r w:rsidRPr="00CF0223">
        <w:rPr>
          <w:rFonts w:ascii="Times New Roman" w:hAnsi="Times New Roman" w:cs="Times New Roman"/>
          <w:sz w:val="26"/>
          <w:szCs w:val="26"/>
          <w:lang w:val="sr-Cyrl-CS"/>
        </w:rPr>
        <w:t xml:space="preserve">реализацију Уговора о обављању поверених делатности са ЈП „Дирекција за изградњу Града Ниша“ имајући у виду рок важења анекса уговора. </w:t>
      </w:r>
    </w:p>
    <w:p w:rsidR="00AB3569" w:rsidRPr="00D4012F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3569">
        <w:rPr>
          <w:rFonts w:ascii="Times New Roman" w:hAnsi="Times New Roman"/>
          <w:color w:val="FF0000"/>
          <w:sz w:val="26"/>
          <w:szCs w:val="26"/>
          <w:lang w:val="sr-Cyrl-RS"/>
        </w:rPr>
        <w:t xml:space="preserve">        </w:t>
      </w:r>
      <w:r>
        <w:rPr>
          <w:rFonts w:ascii="Times New Roman" w:hAnsi="Times New Roman"/>
          <w:color w:val="FF0000"/>
          <w:sz w:val="26"/>
          <w:szCs w:val="26"/>
          <w:lang w:val="sr-Cyrl-RS"/>
        </w:rPr>
        <w:t xml:space="preserve"> </w:t>
      </w:r>
      <w:r w:rsidRPr="00D4012F">
        <w:rPr>
          <w:rFonts w:ascii="Times New Roman" w:hAnsi="Times New Roman"/>
          <w:sz w:val="26"/>
          <w:szCs w:val="26"/>
          <w:lang w:val="sr-Cyrl-RS"/>
        </w:rPr>
        <w:t xml:space="preserve">На буџетској позицији </w:t>
      </w:r>
      <w:r w:rsidRPr="00D4012F">
        <w:rPr>
          <w:rFonts w:ascii="Times New Roman" w:hAnsi="Times New Roman"/>
          <w:sz w:val="26"/>
          <w:szCs w:val="26"/>
        </w:rPr>
        <w:t>52</w:t>
      </w:r>
      <w:r w:rsidRPr="00D4012F">
        <w:rPr>
          <w:rFonts w:ascii="Times New Roman" w:hAnsi="Times New Roman"/>
          <w:sz w:val="26"/>
          <w:szCs w:val="26"/>
          <w:lang w:val="sr-Cyrl-RS"/>
        </w:rPr>
        <w:t>, економска класификација 511 - Зграде и грађевински објекти, смањена су средства намењена за реализацију Програма уређивања грађевинског земљишта и изградње из извора 01 - Општи приходи и примања буџета са 582.856.000 динара на 532.678.691 динара, што је мање за 50.177.309 динара јер је утврђено да опредељена средства неће бити реализована до краја године, а повећана су средства из извора 14 - Неутрошена средства од приватизације из ранијих година, са 13.059.000 динара на 43.236.309 динара, односно више за 30.177.309 динара.</w:t>
      </w:r>
    </w:p>
    <w:p w:rsidR="00AB3569" w:rsidRPr="00D4012F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B3569" w:rsidRPr="00D4012F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D4012F">
        <w:rPr>
          <w:rFonts w:ascii="Times New Roman" w:hAnsi="Times New Roman"/>
          <w:sz w:val="26"/>
          <w:szCs w:val="26"/>
          <w:lang w:val="sr-Cyrl-RS"/>
        </w:rPr>
        <w:t>Програм 7</w:t>
      </w:r>
      <w:r w:rsidR="00130F9C" w:rsidRPr="00D4012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D4012F">
        <w:rPr>
          <w:rFonts w:ascii="Times New Roman" w:hAnsi="Times New Roman"/>
          <w:sz w:val="26"/>
          <w:szCs w:val="26"/>
          <w:lang w:val="sr-Cyrl-RS"/>
        </w:rPr>
        <w:t>- Организација саобраћаја и саобраћајна инфраструктура</w:t>
      </w:r>
    </w:p>
    <w:p w:rsidR="00AB3569" w:rsidRPr="00D4012F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B3569" w:rsidRPr="00D4012F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D4012F">
        <w:rPr>
          <w:rFonts w:ascii="Times New Roman" w:hAnsi="Times New Roman"/>
          <w:sz w:val="26"/>
          <w:szCs w:val="26"/>
          <w:lang w:val="sr-Cyrl-RS"/>
        </w:rPr>
        <w:t>        На позицији 118, економска класификација 425</w:t>
      </w:r>
      <w:r w:rsidR="00130F9C" w:rsidRPr="00D4012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D4012F">
        <w:rPr>
          <w:rFonts w:ascii="Times New Roman" w:hAnsi="Times New Roman"/>
          <w:sz w:val="26"/>
          <w:szCs w:val="26"/>
          <w:lang w:val="sr-Cyrl-RS"/>
        </w:rPr>
        <w:t>- Текуће поправке и одржавање повећана су средства намењена за реализацију Програма текућег одржавања за 20.000.000 динара, односно са 265.485.000 динара  на 285.485.000 динара. Додатна средства су планирана за извођење радова на редовном и ургентном одржавању путева.</w:t>
      </w:r>
    </w:p>
    <w:p w:rsidR="00AB3569" w:rsidRDefault="00AB3569" w:rsidP="00F9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</w:pP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F0223">
        <w:rPr>
          <w:rFonts w:ascii="Times New Roman" w:hAnsi="Times New Roman" w:cs="Times New Roman"/>
          <w:sz w:val="26"/>
          <w:szCs w:val="26"/>
          <w:lang w:val="sr-Cyrl-RS"/>
        </w:rPr>
        <w:t>Програм 9 – Основно образовање и васпитање</w:t>
      </w:r>
    </w:p>
    <w:p w:rsidR="00B6768A" w:rsidRPr="00CF0223" w:rsidRDefault="00B6768A" w:rsidP="00B676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768A" w:rsidRPr="00CF0223" w:rsidRDefault="00B6768A" w:rsidP="00B676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F0223">
        <w:rPr>
          <w:rFonts w:ascii="Times New Roman" w:hAnsi="Times New Roman" w:cs="Times New Roman"/>
          <w:sz w:val="26"/>
          <w:szCs w:val="26"/>
          <w:lang w:val="sr-Cyrl-RS"/>
        </w:rPr>
        <w:t>У оквиру Програмске активности 2002-0001 – Функционисање основних школа, функција 912 – Основно образовање у делу средстава из буџета, извор 01 – Општи приходи и примања буџета извршен</w:t>
      </w:r>
      <w:r w:rsidRPr="00CF0223">
        <w:rPr>
          <w:rFonts w:ascii="Times New Roman" w:hAnsi="Times New Roman" w:cs="Times New Roman"/>
          <w:sz w:val="26"/>
          <w:szCs w:val="26"/>
          <w:lang w:val="sr-Latn-RS"/>
        </w:rPr>
        <w:t xml:space="preserve">o </w:t>
      </w:r>
      <w:r w:rsidRPr="00CF0223">
        <w:rPr>
          <w:rFonts w:ascii="Times New Roman" w:hAnsi="Times New Roman" w:cs="Times New Roman"/>
          <w:sz w:val="26"/>
          <w:szCs w:val="26"/>
          <w:lang w:val="sr-Cyrl-RS"/>
        </w:rPr>
        <w:t xml:space="preserve">је смањење средстава у укупном износу од 4.000.000 динара, тако што је умањена позиција 151/1, економска класификација 463 –Трансфери осталим нивоима власти - Текући расходи за </w:t>
      </w:r>
      <w:r w:rsidRPr="00CF0223">
        <w:rPr>
          <w:rFonts w:ascii="Times New Roman" w:hAnsi="Times New Roman" w:cs="Times New Roman"/>
          <w:sz w:val="26"/>
          <w:szCs w:val="26"/>
          <w:lang w:val="sr-Latn-RS"/>
        </w:rPr>
        <w:t>4.210</w:t>
      </w:r>
      <w:r w:rsidRPr="00CF0223">
        <w:rPr>
          <w:rFonts w:ascii="Times New Roman" w:hAnsi="Times New Roman" w:cs="Times New Roman"/>
          <w:sz w:val="26"/>
          <w:szCs w:val="26"/>
          <w:lang w:val="sr-Cyrl-RS"/>
        </w:rPr>
        <w:t>.000 динара</w:t>
      </w:r>
      <w:r w:rsidR="00130F9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CF0223">
        <w:rPr>
          <w:rFonts w:ascii="Times New Roman" w:hAnsi="Times New Roman" w:cs="Times New Roman"/>
          <w:sz w:val="26"/>
          <w:szCs w:val="26"/>
          <w:lang w:val="sr-Cyrl-RS"/>
        </w:rPr>
        <w:t xml:space="preserve"> а позиција 151/2, економска класификација, 463 - Трансфери осталим нивоима власти  – Текуће поправке и одржавање увећана је за </w:t>
      </w:r>
      <w:r w:rsidRPr="00CF0223">
        <w:rPr>
          <w:rFonts w:ascii="Times New Roman" w:hAnsi="Times New Roman" w:cs="Times New Roman"/>
          <w:sz w:val="26"/>
          <w:szCs w:val="26"/>
          <w:lang w:val="sr-Latn-RS"/>
        </w:rPr>
        <w:t>210</w:t>
      </w:r>
      <w:r w:rsidRPr="00CF0223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 на основу предлога школа. </w:t>
      </w: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F0223">
        <w:rPr>
          <w:rFonts w:ascii="Times New Roman" w:hAnsi="Times New Roman" w:cs="Times New Roman"/>
          <w:sz w:val="26"/>
          <w:szCs w:val="26"/>
          <w:lang w:val="sr-Cyrl-RS"/>
        </w:rPr>
        <w:t>Програм 10 – Средње образовање и васпитање</w:t>
      </w:r>
    </w:p>
    <w:p w:rsidR="00B6768A" w:rsidRDefault="00B6768A" w:rsidP="00B6768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768A" w:rsidRDefault="00B6768A" w:rsidP="00B676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У оквиру Програмске активности 2003-0001 – Функционисање средњих школа, функција 920 – Средње образовање у делу средстава из буџета, извор 01 – Општи приходи и примања буџета извршена је смањење средстава тако што је умањена п</w:t>
      </w:r>
      <w:r w:rsidRPr="00C4458C">
        <w:rPr>
          <w:rFonts w:ascii="Times New Roman" w:hAnsi="Times New Roman" w:cs="Times New Roman"/>
          <w:sz w:val="26"/>
          <w:szCs w:val="26"/>
          <w:lang w:val="sr-Cyrl-RS"/>
        </w:rPr>
        <w:t>озиција 152/1, економска класификација 463</w:t>
      </w:r>
      <w:r w:rsidR="00130F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4458C">
        <w:rPr>
          <w:rFonts w:ascii="Times New Roman" w:hAnsi="Times New Roman" w:cs="Times New Roman"/>
          <w:sz w:val="26"/>
          <w:szCs w:val="26"/>
          <w:lang w:val="sr-Cyrl-RS"/>
        </w:rPr>
        <w:t>- Трансфери осталим нивоима власти -</w:t>
      </w:r>
      <w:r w:rsidR="00130F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4458C">
        <w:rPr>
          <w:rFonts w:ascii="Times New Roman" w:hAnsi="Times New Roman" w:cs="Times New Roman"/>
          <w:sz w:val="26"/>
          <w:szCs w:val="26"/>
          <w:lang w:val="sr-Cyrl-RS"/>
        </w:rPr>
        <w:t>Текући расход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и 2.000.000 динара на основу предлога школа. </w:t>
      </w:r>
    </w:p>
    <w:p w:rsidR="00B6768A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4012F" w:rsidRDefault="00D4012F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4012F" w:rsidRDefault="00D4012F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CF0223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Програм 11 – Социјална и дечија заштита</w:t>
      </w:r>
    </w:p>
    <w:p w:rsidR="00B6768A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768A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У оквиру програмске активности 0901-0002 – Породични и домски смештај, прихватилишта и друге врсте смештаја, функција 070 – Социјална помоћ угроженом становништву, некласификована на другом месту, код позиције 172, економска класификација 472 – Накнаде за социјалну заштиту из буџета додаје се после друге алинеје нова алинеја (трећа) са називом: за помоћ жртвама трговине људима са износом од 10.000 динара. Средства су планирана за случајеве, да мора да реагујемо као помоћ и подршка локалне самоуправе жртвама, а на основу Стратегије превенције и сузбијања трговине људима, посебно женама и децом и заштите жртава 2017-2022 („Службени гласник РС“, 77/17).</w:t>
      </w:r>
    </w:p>
    <w:p w:rsidR="00B6768A" w:rsidRDefault="00B6768A" w:rsidP="00B676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D4B79">
        <w:rPr>
          <w:rFonts w:ascii="Times New Roman" w:hAnsi="Times New Roman"/>
          <w:sz w:val="26"/>
          <w:szCs w:val="26"/>
          <w:lang w:val="sr-Cyrl-CS"/>
        </w:rPr>
        <w:t>У пр</w:t>
      </w:r>
      <w:r>
        <w:rPr>
          <w:rFonts w:ascii="Times New Roman" w:hAnsi="Times New Roman"/>
          <w:sz w:val="26"/>
          <w:szCs w:val="26"/>
          <w:lang w:val="sr-Cyrl-CS"/>
        </w:rPr>
        <w:t>о</w:t>
      </w:r>
      <w:r w:rsidRPr="008D4B79">
        <w:rPr>
          <w:rFonts w:ascii="Times New Roman" w:hAnsi="Times New Roman"/>
          <w:sz w:val="26"/>
          <w:szCs w:val="26"/>
          <w:lang w:val="sr-Cyrl-CS"/>
        </w:rPr>
        <w:t>граму 11 – Социјална и дечија заштита, програмска активност 0901-0006</w:t>
      </w:r>
      <w:r>
        <w:rPr>
          <w:rFonts w:ascii="Times New Roman" w:hAnsi="Times New Roman"/>
          <w:sz w:val="26"/>
          <w:szCs w:val="26"/>
          <w:lang w:val="sr-Cyrl-CS"/>
        </w:rPr>
        <w:t xml:space="preserve"> -</w:t>
      </w:r>
      <w:r w:rsidRPr="008D4B79">
        <w:rPr>
          <w:rFonts w:ascii="Times New Roman" w:hAnsi="Times New Roman"/>
          <w:sz w:val="26"/>
          <w:szCs w:val="26"/>
          <w:lang w:val="sr-Cyrl-CS"/>
        </w:rPr>
        <w:t xml:space="preserve"> Подршка деци и породицама са децом, функција 090 – Социјална заштита некласификована на другом месту, уводи се нови индиректни корисник буџета Града Ниша Установа Дечије одмаралиште </w:t>
      </w:r>
      <w:r>
        <w:rPr>
          <w:rFonts w:ascii="Times New Roman" w:hAnsi="Times New Roman"/>
          <w:sz w:val="26"/>
          <w:szCs w:val="26"/>
          <w:lang w:val="sr-Cyrl-CS"/>
        </w:rPr>
        <w:t>„</w:t>
      </w:r>
      <w:r w:rsidRPr="008D4B79">
        <w:rPr>
          <w:rFonts w:ascii="Times New Roman" w:hAnsi="Times New Roman"/>
          <w:sz w:val="26"/>
          <w:szCs w:val="26"/>
          <w:lang w:val="sr-Cyrl-CS"/>
        </w:rPr>
        <w:t>Дивљана</w:t>
      </w:r>
      <w:r>
        <w:rPr>
          <w:rFonts w:ascii="Times New Roman" w:hAnsi="Times New Roman"/>
          <w:sz w:val="26"/>
          <w:szCs w:val="26"/>
          <w:lang w:val="sr-Cyrl-CS"/>
        </w:rPr>
        <w:t>“</w:t>
      </w:r>
      <w:r w:rsidRPr="008D4B79">
        <w:rPr>
          <w:rFonts w:ascii="Times New Roman" w:hAnsi="Times New Roman"/>
          <w:sz w:val="26"/>
          <w:szCs w:val="26"/>
          <w:lang w:val="sr-Cyrl-CS"/>
        </w:rPr>
        <w:t xml:space="preserve">. Планирани расходи износе 15.000.000 динара до краја буџетске 2019. године. </w:t>
      </w:r>
      <w:r>
        <w:rPr>
          <w:rFonts w:ascii="Times New Roman" w:hAnsi="Times New Roman"/>
          <w:sz w:val="26"/>
          <w:szCs w:val="26"/>
          <w:lang w:val="sr-Cyrl-CS"/>
        </w:rPr>
        <w:t xml:space="preserve">Број запослених у установи почетком године износило 12 а тренутно је запослено 10 лица на неодређено време. </w:t>
      </w:r>
      <w:r w:rsidRPr="00A26D4D">
        <w:rPr>
          <w:rFonts w:ascii="Times New Roman" w:hAnsi="Times New Roman"/>
          <w:sz w:val="26"/>
          <w:szCs w:val="26"/>
          <w:lang w:val="sr-Cyrl-CS"/>
        </w:rPr>
        <w:t xml:space="preserve">Планирана су средства за отпремнину за једног радника. </w:t>
      </w:r>
      <w:r w:rsidR="00A26D4D" w:rsidRPr="00A26D4D">
        <w:rPr>
          <w:rFonts w:ascii="Times New Roman" w:hAnsi="Times New Roman"/>
          <w:sz w:val="26"/>
          <w:szCs w:val="26"/>
          <w:lang w:val="sr-Cyrl-CS"/>
        </w:rPr>
        <w:t>С</w:t>
      </w:r>
      <w:r w:rsidRPr="00A26D4D">
        <w:rPr>
          <w:rFonts w:ascii="Times New Roman" w:hAnsi="Times New Roman"/>
          <w:sz w:val="26"/>
          <w:szCs w:val="26"/>
          <w:lang w:val="sr-Cyrl-CS"/>
        </w:rPr>
        <w:t xml:space="preserve">тални трошкова </w:t>
      </w:r>
      <w:r w:rsidR="00A26D4D" w:rsidRPr="00A26D4D">
        <w:rPr>
          <w:rFonts w:ascii="Times New Roman" w:hAnsi="Times New Roman"/>
          <w:sz w:val="26"/>
          <w:szCs w:val="26"/>
          <w:lang w:val="sr-Cyrl-CS"/>
        </w:rPr>
        <w:t xml:space="preserve">су </w:t>
      </w:r>
      <w:r w:rsidRPr="00A26D4D">
        <w:rPr>
          <w:rFonts w:ascii="Times New Roman" w:hAnsi="Times New Roman"/>
          <w:sz w:val="26"/>
          <w:szCs w:val="26"/>
          <w:lang w:val="sr-Cyrl-CS"/>
        </w:rPr>
        <w:t>планиран</w:t>
      </w:r>
      <w:r w:rsidR="00A26D4D" w:rsidRPr="00A26D4D">
        <w:rPr>
          <w:rFonts w:ascii="Times New Roman" w:hAnsi="Times New Roman"/>
          <w:sz w:val="26"/>
          <w:szCs w:val="26"/>
          <w:lang w:val="sr-Cyrl-CS"/>
        </w:rPr>
        <w:t>и</w:t>
      </w:r>
      <w:r w:rsidRPr="00A26D4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26D4D" w:rsidRPr="00A26D4D">
        <w:rPr>
          <w:rFonts w:ascii="Times New Roman" w:hAnsi="Times New Roman"/>
          <w:sz w:val="26"/>
          <w:szCs w:val="26"/>
          <w:lang w:val="sr-Cyrl-CS"/>
        </w:rPr>
        <w:t xml:space="preserve">у </w:t>
      </w:r>
      <w:r>
        <w:rPr>
          <w:rFonts w:ascii="Times New Roman" w:hAnsi="Times New Roman"/>
          <w:sz w:val="26"/>
          <w:szCs w:val="26"/>
          <w:lang w:val="sr-Cyrl-CS"/>
        </w:rPr>
        <w:t>износ</w:t>
      </w:r>
      <w:r w:rsidR="00A26D4D">
        <w:rPr>
          <w:rFonts w:ascii="Times New Roman" w:hAnsi="Times New Roman"/>
          <w:sz w:val="26"/>
          <w:szCs w:val="26"/>
          <w:lang w:val="sr-Cyrl-CS"/>
        </w:rPr>
        <w:t>у</w:t>
      </w:r>
      <w:r>
        <w:rPr>
          <w:rFonts w:ascii="Times New Roman" w:hAnsi="Times New Roman"/>
          <w:sz w:val="26"/>
          <w:szCs w:val="26"/>
          <w:lang w:val="sr-Cyrl-CS"/>
        </w:rPr>
        <w:t xml:space="preserve"> од 3.006.000 динара, </w:t>
      </w:r>
      <w:r w:rsidR="00A26D4D">
        <w:rPr>
          <w:rFonts w:ascii="Times New Roman" w:hAnsi="Times New Roman"/>
          <w:sz w:val="26"/>
          <w:szCs w:val="26"/>
          <w:lang w:val="sr-Cyrl-CS"/>
        </w:rPr>
        <w:t xml:space="preserve">од чега </w:t>
      </w:r>
      <w:r>
        <w:rPr>
          <w:rFonts w:ascii="Times New Roman" w:hAnsi="Times New Roman"/>
          <w:sz w:val="26"/>
          <w:szCs w:val="26"/>
          <w:lang w:val="sr-Cyrl-CS"/>
        </w:rPr>
        <w:t xml:space="preserve">енергетске услуге у износу од 3.001.000 динара. Годину дана је већ обустављена испорука електричне енергије због неизмирених обавеза у износу од 2.600.000 динара према Електродистрибуцији. На економској класификацији 423 – Услуге по уговору планирана су средства за књиговодствене и адвокатске услуге, пошто установа нема запослених са тим квалификацијама. Планирана су још средства за обавезе према добављачима за материјал и одржавање хигијене и угоститељство, за порезе, обавезне таксе, казне и пенале и за новчане казне и пенале по решењу судова. </w:t>
      </w:r>
    </w:p>
    <w:p w:rsidR="00B6768A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223">
        <w:rPr>
          <w:rFonts w:ascii="Times New Roman" w:hAnsi="Times New Roman" w:cs="Times New Roman"/>
          <w:sz w:val="26"/>
          <w:szCs w:val="26"/>
          <w:lang w:val="sr-Cyrl-CS"/>
        </w:rPr>
        <w:t>Програм 14 – Развој спорта и омладине</w:t>
      </w: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0223">
        <w:rPr>
          <w:rFonts w:ascii="Times New Roman" w:hAnsi="Times New Roman" w:cs="Times New Roman"/>
          <w:sz w:val="26"/>
          <w:szCs w:val="26"/>
          <w:lang w:val="sr-Latn-CS"/>
        </w:rPr>
        <w:t xml:space="preserve">  </w:t>
      </w:r>
    </w:p>
    <w:p w:rsidR="00B6768A" w:rsidRPr="00CF0223" w:rsidRDefault="00B6768A" w:rsidP="00B676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0223">
        <w:rPr>
          <w:rFonts w:ascii="Times New Roman" w:hAnsi="Times New Roman" w:cs="Times New Roman"/>
          <w:sz w:val="26"/>
          <w:szCs w:val="26"/>
          <w:lang w:val="sr-Cyrl-CS"/>
        </w:rPr>
        <w:t xml:space="preserve">Програмска активност 1301-0005 – Спровођење омладинске политике, функција 950 – Образовање које није дефинисано нивоом извршена је корекција тако што су умањена средства на позицији 278, економска класификација 463 – Трансфери осталим нивоима власти за износ од 500.000 динара а за исти износ од 500.000 динара, а на основу указаних потреба извршено је повећање позиције 279, економска класификација 472 – Накнаде за социјалну заштиту из буџета. </w:t>
      </w: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02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758B3" w:rsidRPr="00CF0223" w:rsidRDefault="001758B3" w:rsidP="001758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</w:pPr>
      <w:r w:rsidRPr="00CF0223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Програм 15 – Опште услуге локалне самоуправе</w:t>
      </w:r>
    </w:p>
    <w:p w:rsidR="001758B3" w:rsidRPr="00CF0223" w:rsidRDefault="001758B3" w:rsidP="001758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</w:pPr>
    </w:p>
    <w:p w:rsidR="001758B3" w:rsidRPr="005E76B9" w:rsidRDefault="001758B3" w:rsidP="001758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Позиција 303, економска класификација 463 – Трансферим осталим нивоима власти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- финансирање текућег пословања и програмских активности градск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их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општин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а</w:t>
      </w:r>
      <w:r w:rsidRPr="005E76B9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се увећава </w:t>
      </w: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за </w:t>
      </w:r>
      <w:r w:rsidRPr="005F3EA3">
        <w:rPr>
          <w:rFonts w:ascii="Times New Roman" w:hAnsi="Times New Roman" w:cs="Times New Roman"/>
          <w:sz w:val="26"/>
          <w:szCs w:val="26"/>
          <w:lang w:val="sr-Latn-RS"/>
        </w:rPr>
        <w:t>28</w:t>
      </w:r>
      <w:r w:rsidRPr="005F3EA3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5F3EA3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5F3EA3">
        <w:rPr>
          <w:rFonts w:ascii="Times New Roman" w:hAnsi="Times New Roman" w:cs="Times New Roman"/>
          <w:sz w:val="26"/>
          <w:szCs w:val="26"/>
          <w:lang w:val="sr-Cyrl-CS"/>
        </w:rPr>
        <w:t xml:space="preserve">00.000 </w:t>
      </w:r>
      <w:r w:rsidR="00B8671A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динара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на захтев Градск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Latn-RS"/>
        </w:rPr>
        <w:t>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општин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Latn-RS"/>
        </w:rPr>
        <w:t>e</w:t>
      </w:r>
      <w:r w:rsidRPr="005E76B9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</w:t>
      </w: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Медијана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,</w:t>
      </w: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</w:t>
      </w:r>
      <w:r w:rsidR="00AA022C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за износ од 7.000.000 динара  на захтев Градске</w:t>
      </w:r>
      <w:r w:rsidR="005F3EA3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општине Црвени Крст и</w:t>
      </w:r>
      <w:r w:rsidR="00AA022C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за 3.000.000</w:t>
      </w:r>
      <w:r w:rsidR="005F3EA3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AA022C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динара на захтев </w:t>
      </w:r>
      <w:r w:rsidR="005F3EA3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Градске о</w:t>
      </w:r>
      <w:r w:rsidR="00AA022C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пштине Пантелеј, </w:t>
      </w:r>
      <w:r w:rsidR="00AA022C"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због </w:t>
      </w:r>
      <w:r w:rsidR="00AA022C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обезбеђивања услова за несметани рад и функционисање</w:t>
      </w:r>
      <w:r w:rsidR="00B8671A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наведених градских општина</w:t>
      </w:r>
      <w:r w:rsidR="00AA022C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како би се испунили плански задаци и реализовали програми утврђени </w:t>
      </w:r>
      <w:r w:rsidR="00B8671A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одлукама о буџету градских општина.</w:t>
      </w:r>
    </w:p>
    <w:p w:rsidR="001758B3" w:rsidRPr="00470634" w:rsidRDefault="001758B3" w:rsidP="001758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</w:pP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lastRenderedPageBreak/>
        <w:t>Позиција 324, економска класификација 499 – Средства резерве - Текућа б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уџетска резерва се  смањује  и износи </w:t>
      </w:r>
      <w:r w:rsidR="005F3EA3" w:rsidRPr="005F3EA3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5F3EA3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5F3EA3">
        <w:rPr>
          <w:rFonts w:ascii="Times New Roman" w:hAnsi="Times New Roman" w:cs="Times New Roman"/>
          <w:sz w:val="26"/>
          <w:szCs w:val="26"/>
          <w:lang w:val="sr-Latn-RS"/>
        </w:rPr>
        <w:t>.</w:t>
      </w:r>
      <w:r w:rsidRPr="005F3EA3"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Pr="005F3EA3">
        <w:rPr>
          <w:rFonts w:ascii="Times New Roman" w:hAnsi="Times New Roman" w:cs="Times New Roman"/>
          <w:sz w:val="26"/>
          <w:szCs w:val="26"/>
          <w:lang w:val="sr-Latn-RS"/>
        </w:rPr>
        <w:t>1.</w:t>
      </w:r>
      <w:r w:rsidRPr="005F3EA3">
        <w:rPr>
          <w:rFonts w:ascii="Times New Roman" w:hAnsi="Times New Roman" w:cs="Times New Roman"/>
          <w:sz w:val="26"/>
          <w:szCs w:val="26"/>
          <w:lang w:val="sr-Cyrl-RS"/>
        </w:rPr>
        <w:t>119</w:t>
      </w:r>
      <w:r w:rsidRPr="005F3EA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динара.</w:t>
      </w:r>
    </w:p>
    <w:p w:rsidR="00FF33FF" w:rsidRDefault="00FF33FF" w:rsidP="007576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РАЗДЕО 9 -  КАНЦЕЛАРИЈА ЗА ЛОКАЛН</w:t>
      </w:r>
      <w:r w:rsidRPr="00AB3569">
        <w:rPr>
          <w:rFonts w:ascii="Times New Roman" w:hAnsi="Times New Roman"/>
          <w:sz w:val="26"/>
          <w:szCs w:val="26"/>
          <w:lang w:val="sr-Cyrl-RS"/>
        </w:rPr>
        <w:t>И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ЕКОНОМСКИ РАЗВОЈ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                       И ПРОЈЕКТЕ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 xml:space="preserve">           За рад Канцеларије за локални економски развој и пројекте, ребалансом буџета града за 2019. годину предвиђена су средства у износу од  </w:t>
      </w:r>
      <w:r w:rsidRPr="00AB3569">
        <w:rPr>
          <w:rFonts w:ascii="Times New Roman" w:hAnsi="Times New Roman"/>
          <w:sz w:val="26"/>
          <w:szCs w:val="26"/>
          <w:lang w:val="sr-Cyrl-RS"/>
        </w:rPr>
        <w:t>443.770.000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динара, што је мање за </w:t>
      </w:r>
      <w:r w:rsidRPr="00AB3569">
        <w:rPr>
          <w:rFonts w:ascii="Times New Roman" w:hAnsi="Times New Roman"/>
          <w:sz w:val="26"/>
          <w:szCs w:val="26"/>
          <w:lang w:val="sr-Cyrl-RS"/>
        </w:rPr>
        <w:t>31.891</w:t>
      </w:r>
      <w:r w:rsidRPr="00AB3569">
        <w:rPr>
          <w:rFonts w:ascii="Times New Roman" w:hAnsi="Times New Roman"/>
          <w:sz w:val="26"/>
          <w:szCs w:val="26"/>
          <w:lang w:val="sr-Cyrl-CS"/>
        </w:rPr>
        <w:t>.000 динара у односу на претходно планирана средства од 475.661.000 динара.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1E02F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1 - Становање, урбанизам и просторно планирање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 xml:space="preserve">          У оквиру овог програма, </w:t>
      </w:r>
      <w:r w:rsidRPr="00AB3569">
        <w:rPr>
          <w:rFonts w:ascii="Times New Roman" w:hAnsi="Times New Roman"/>
          <w:sz w:val="26"/>
          <w:szCs w:val="26"/>
          <w:lang w:val="sr-Cyrl-RS"/>
        </w:rPr>
        <w:t xml:space="preserve">смањена су </w:t>
      </w:r>
      <w:r w:rsidRPr="00AB3569">
        <w:rPr>
          <w:rFonts w:ascii="Times New Roman" w:hAnsi="Times New Roman"/>
          <w:sz w:val="26"/>
          <w:szCs w:val="26"/>
          <w:lang w:val="sr-Cyrl-CS"/>
        </w:rPr>
        <w:t>средства намењена за реализацију пројекта „Одрживи модел решавања неусловних ромских насеља“, са 2.500.000 динара на 100.000 динара, на буџетској позицији 379, економска класификација 423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- Услуге по уговору. 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 3 - Локални економски развој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 xml:space="preserve">         Средства намењена за субвенционисање пословања Научно-технолошког парка, на позицији 384а, економска класификација 451 - Субвенције јавним нефинансијским предузећима и организацијама, смањена су са 1.000.000 динара на 100.000 динара.        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4 - Развој туризма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 xml:space="preserve">          У оквиру овог програма, </w:t>
      </w:r>
      <w:r w:rsidRPr="00AB3569">
        <w:rPr>
          <w:rFonts w:ascii="Times New Roman" w:hAnsi="Times New Roman"/>
          <w:sz w:val="26"/>
          <w:szCs w:val="26"/>
          <w:lang w:val="sr-Cyrl-RS"/>
        </w:rPr>
        <w:t xml:space="preserve">смањена су средства намењена за реализацију пројекта „Пројекат одржавања јавног парка у Нишкој Бањи“, са 24.200.000 динара на 16.000.000 динара, 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на позицији </w:t>
      </w:r>
      <w:r w:rsidRPr="00AB3569">
        <w:rPr>
          <w:rFonts w:ascii="Times New Roman" w:hAnsi="Times New Roman"/>
          <w:sz w:val="26"/>
          <w:szCs w:val="26"/>
          <w:lang w:val="sr-Cyrl-RS"/>
        </w:rPr>
        <w:t>394, економска класификација 511 -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Зграде и грађевински објекти.</w:t>
      </w:r>
      <w:r w:rsidRPr="00AB3569">
        <w:rPr>
          <w:rFonts w:ascii="Times New Roman" w:hAnsi="Times New Roman"/>
          <w:sz w:val="26"/>
          <w:szCs w:val="26"/>
          <w:lang w:val="sr-Cyrl-RS"/>
        </w:rPr>
        <w:t xml:space="preserve"> Овај пројекат се финансира из извора 01 - Општи приходи и примања буџета, у износу од 1.000.000 динара и из извора 15 - Неутрошена средства донација из ранијих година, у износу од 15.000.000 динара. 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7 - Организација саобраћаја и саобраћајна инфраструктура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AB3569">
        <w:rPr>
          <w:rFonts w:ascii="Times New Roman" w:hAnsi="Times New Roman"/>
          <w:sz w:val="26"/>
          <w:szCs w:val="26"/>
          <w:lang w:val="sr-Cyrl-RS"/>
        </w:rPr>
        <w:t>          Средства намењена за реализацију пројекта „Изградња коловоза и тротоара у комплексу Лозни Калем“, смањена су са 13.000.000 динара на 10.000.000 динара, на позицији 395, економска класификација 511</w:t>
      </w:r>
      <w:r w:rsidR="00AD774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RS"/>
        </w:rPr>
        <w:t>-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Зграде и грађевински објекти.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9 - Основно образовање и васпитање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AB3569">
        <w:rPr>
          <w:rFonts w:ascii="Times New Roman" w:hAnsi="Times New Roman"/>
          <w:sz w:val="26"/>
          <w:szCs w:val="26"/>
          <w:lang w:val="sr-Cyrl-RS"/>
        </w:rPr>
        <w:t>          За реализацију пројекта „Наставак реконструкције и доградње ОШ „Мирослав Антић“, смањена су планирана средства са 9.100.000 динара на 7.100.000 динара, на позицији 396, економска класификација 511</w:t>
      </w:r>
      <w:r w:rsidR="007620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RS"/>
        </w:rPr>
        <w:t>-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Зграде и грађевински објекти.</w:t>
      </w:r>
    </w:p>
    <w:p w:rsidR="001E02F1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 xml:space="preserve">          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14 - Развој спорта и омладине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RS"/>
        </w:rPr>
        <w:lastRenderedPageBreak/>
        <w:t>          Средства намењена за реализацију пројекта „Изградња стрељане за потребе регионалног школског с</w:t>
      </w:r>
      <w:r w:rsidR="00C8009A">
        <w:rPr>
          <w:rFonts w:ascii="Times New Roman" w:hAnsi="Times New Roman"/>
          <w:sz w:val="26"/>
          <w:szCs w:val="26"/>
          <w:lang w:val="sr-Cyrl-RS"/>
        </w:rPr>
        <w:t>т</w:t>
      </w:r>
      <w:r w:rsidRPr="00AB3569">
        <w:rPr>
          <w:rFonts w:ascii="Times New Roman" w:hAnsi="Times New Roman"/>
          <w:sz w:val="26"/>
          <w:szCs w:val="26"/>
          <w:lang w:val="sr-Cyrl-RS"/>
        </w:rPr>
        <w:t>рељачког спорта у оквиру</w:t>
      </w:r>
      <w:r w:rsidR="0075793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62008">
        <w:rPr>
          <w:rFonts w:ascii="Times New Roman" w:hAnsi="Times New Roman"/>
          <w:sz w:val="26"/>
          <w:szCs w:val="26"/>
          <w:lang w:val="sr-Cyrl-RS"/>
        </w:rPr>
        <w:t>с</w:t>
      </w:r>
      <w:r w:rsidR="0075793A">
        <w:rPr>
          <w:rFonts w:ascii="Times New Roman" w:hAnsi="Times New Roman"/>
          <w:sz w:val="26"/>
          <w:szCs w:val="26"/>
          <w:lang w:val="sr-Cyrl-RS"/>
        </w:rPr>
        <w:t>портско-</w:t>
      </w:r>
      <w:r w:rsidRPr="00AB3569">
        <w:rPr>
          <w:rFonts w:ascii="Times New Roman" w:hAnsi="Times New Roman"/>
          <w:sz w:val="26"/>
          <w:szCs w:val="26"/>
          <w:lang w:val="sr-Cyrl-RS"/>
        </w:rPr>
        <w:t>рекреативног центра Чаир у Нишу“, смањена су са 73.843.000 динара на 66.756.000 динара, на позицији 405, економска класификација 511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RS"/>
        </w:rPr>
        <w:t>-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Зграде и грађевински објекти. </w:t>
      </w:r>
      <w:r w:rsidRPr="00AB3569">
        <w:rPr>
          <w:rFonts w:ascii="Times New Roman" w:hAnsi="Times New Roman"/>
          <w:sz w:val="26"/>
          <w:szCs w:val="26"/>
          <w:lang w:val="sr-Cyrl-RS"/>
        </w:rPr>
        <w:t>Овај пројекат се финансира из извора 01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RS"/>
        </w:rPr>
        <w:t>- Општи приходи и примања буџета, у износ</w:t>
      </w:r>
      <w:r w:rsidR="0001313E">
        <w:rPr>
          <w:rFonts w:ascii="Times New Roman" w:hAnsi="Times New Roman"/>
          <w:sz w:val="26"/>
          <w:szCs w:val="26"/>
          <w:lang w:val="sr-Cyrl-RS"/>
        </w:rPr>
        <w:t>у од 36.329.000 динара и уводи се нови извор финансирања</w:t>
      </w:r>
      <w:r w:rsidRPr="00AB3569">
        <w:rPr>
          <w:rFonts w:ascii="Times New Roman" w:hAnsi="Times New Roman"/>
          <w:sz w:val="26"/>
          <w:szCs w:val="26"/>
          <w:lang w:val="sr-Cyrl-RS"/>
        </w:rPr>
        <w:t xml:space="preserve"> 14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RS"/>
        </w:rPr>
        <w:t xml:space="preserve">- Неутрошена средства од приватизације из ранијих година, у износу од  30.427.000 динара. 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15 - Опште услуге локалне самоуправе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          У оквиру овог програма смањена су средства на позицији 425, економска класификација 483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CS"/>
        </w:rPr>
        <w:t>- Новчане казне и пенали по решењу судова са 1.500.000 динара на  100.000 динара.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          Средства намењена за учешће града у реализацији пројеката по основу програма министарстава и Канцеларије за управљање јавним улагањима смањена су са 9.904.000 динара на 5.000.000, на позицији 426, економска класификација 511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CS"/>
        </w:rPr>
        <w:t>- Зграде и грађевински објекти.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1E02F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17 - Енергетска ефикасност и обновљиви извори енергије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RS"/>
        </w:rPr>
        <w:t xml:space="preserve">          Средства намењена за реализацију пројекта „Фасаде зграда града Ниша“ смањена су са 19.500.000 динара на 17.500.000 динара на позицији 427, </w:t>
      </w:r>
      <w:r w:rsidRPr="00AB3569">
        <w:rPr>
          <w:rFonts w:ascii="Times New Roman" w:hAnsi="Times New Roman"/>
          <w:sz w:val="26"/>
          <w:szCs w:val="26"/>
          <w:lang w:val="sr-Cyrl-CS"/>
        </w:rPr>
        <w:t> економска класификација 511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CS"/>
        </w:rPr>
        <w:t>- Зграде и грађевински објекти.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E02F1" w:rsidRPr="00FF33FF" w:rsidRDefault="001E02F1" w:rsidP="001E02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F33FF">
        <w:rPr>
          <w:rFonts w:ascii="Times New Roman" w:hAnsi="Times New Roman" w:cs="Times New Roman"/>
          <w:sz w:val="26"/>
          <w:szCs w:val="26"/>
          <w:lang w:val="sr-Cyrl-RS"/>
        </w:rPr>
        <w:t xml:space="preserve">Разлог за ступање на снагу ове одлуке </w:t>
      </w:r>
      <w:r w:rsidR="00F826EF">
        <w:rPr>
          <w:rFonts w:ascii="Times New Roman" w:hAnsi="Times New Roman" w:cs="Times New Roman"/>
          <w:sz w:val="26"/>
          <w:szCs w:val="26"/>
          <w:lang w:val="sr-Cyrl-RS"/>
        </w:rPr>
        <w:t>наредног дана</w:t>
      </w:r>
      <w:r w:rsidRPr="00FF33FF">
        <w:rPr>
          <w:rFonts w:ascii="Times New Roman" w:hAnsi="Times New Roman" w:cs="Times New Roman"/>
          <w:sz w:val="26"/>
          <w:szCs w:val="26"/>
          <w:lang w:val="sr-Cyrl-RS"/>
        </w:rPr>
        <w:t xml:space="preserve"> од дана објављивања у „Службеном листу Града Ниша“ </w:t>
      </w:r>
      <w:r>
        <w:rPr>
          <w:rFonts w:ascii="Times New Roman" w:hAnsi="Times New Roman" w:cs="Times New Roman"/>
          <w:sz w:val="26"/>
          <w:szCs w:val="26"/>
          <w:lang w:val="sr-Cyrl-RS"/>
        </w:rPr>
        <w:t>садржан</w:t>
      </w:r>
      <w:r w:rsidRPr="00FF33FF">
        <w:rPr>
          <w:rFonts w:ascii="Times New Roman" w:hAnsi="Times New Roman" w:cs="Times New Roman"/>
          <w:sz w:val="26"/>
          <w:szCs w:val="26"/>
          <w:lang w:val="sr-Cyrl-RS"/>
        </w:rPr>
        <w:t xml:space="preserve"> је у потреби да се омогући несметан рад и </w:t>
      </w:r>
      <w:r w:rsidR="00A26D4D">
        <w:rPr>
          <w:rFonts w:ascii="Times New Roman" w:hAnsi="Times New Roman" w:cs="Times New Roman"/>
          <w:sz w:val="26"/>
          <w:szCs w:val="26"/>
          <w:lang w:val="sr-Cyrl-RS"/>
        </w:rPr>
        <w:t>функционисање Г</w:t>
      </w:r>
      <w:r w:rsidRPr="00FF33FF">
        <w:rPr>
          <w:rFonts w:ascii="Times New Roman" w:hAnsi="Times New Roman" w:cs="Times New Roman"/>
          <w:sz w:val="26"/>
          <w:szCs w:val="26"/>
          <w:lang w:val="sr-Cyrl-RS"/>
        </w:rPr>
        <w:t>рада</w:t>
      </w:r>
      <w:r w:rsidR="00A26D4D">
        <w:rPr>
          <w:rFonts w:ascii="Times New Roman" w:hAnsi="Times New Roman" w:cs="Times New Roman"/>
          <w:sz w:val="26"/>
          <w:szCs w:val="26"/>
          <w:lang w:val="sr-Cyrl-RS"/>
        </w:rPr>
        <w:t xml:space="preserve"> Ниша</w:t>
      </w:r>
      <w:r w:rsidRPr="00FF33F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F33FF" w:rsidRDefault="00FF33FF" w:rsidP="00E927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AB3569" w:rsidRPr="00C15E18" w:rsidRDefault="00AB3569" w:rsidP="00E927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E456D6" w:rsidRPr="001758B3" w:rsidRDefault="00F63E26" w:rsidP="002339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1758B3">
        <w:rPr>
          <w:rFonts w:ascii="Times New Roman" w:hAnsi="Times New Roman" w:cs="Times New Roman"/>
          <w:sz w:val="26"/>
          <w:szCs w:val="26"/>
          <w:lang w:val="sr-Cyrl-CS"/>
        </w:rPr>
        <w:t xml:space="preserve">ГРАДСКА УПРАВА ГРАДА НИША - </w:t>
      </w:r>
      <w:r w:rsidR="002339E1" w:rsidRPr="001758B3">
        <w:rPr>
          <w:rFonts w:ascii="Times New Roman" w:hAnsi="Times New Roman" w:cs="Times New Roman"/>
          <w:sz w:val="26"/>
          <w:szCs w:val="26"/>
          <w:lang w:val="sr-Cyrl-CS"/>
        </w:rPr>
        <w:t>СЕКРЕТАРИЈАТ</w:t>
      </w:r>
      <w:r w:rsidR="00E456D6" w:rsidRPr="001758B3">
        <w:rPr>
          <w:rFonts w:ascii="Times New Roman" w:hAnsi="Times New Roman" w:cs="Times New Roman"/>
          <w:sz w:val="26"/>
          <w:szCs w:val="26"/>
          <w:lang w:val="sr-Cyrl-CS"/>
        </w:rPr>
        <w:t xml:space="preserve"> ЗА ФИНАНСИЈЕ</w:t>
      </w:r>
    </w:p>
    <w:p w:rsidR="004D69FB" w:rsidRPr="00C15E18" w:rsidRDefault="004D69FB" w:rsidP="00E456D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</w:p>
    <w:p w:rsidR="006A1B39" w:rsidRPr="00C15E18" w:rsidRDefault="006A1B39" w:rsidP="00E456D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</w:p>
    <w:p w:rsidR="006A1B39" w:rsidRPr="004D69FB" w:rsidRDefault="006A1B39" w:rsidP="0056297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456D6" w:rsidRPr="004D69FB" w:rsidRDefault="00E456D6" w:rsidP="00E456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Latn-CS"/>
        </w:rPr>
        <w:t xml:space="preserve">   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Pr="004D69FB">
        <w:rPr>
          <w:rFonts w:ascii="Times New Roman" w:hAnsi="Times New Roman" w:cs="Times New Roman"/>
          <w:sz w:val="26"/>
          <w:szCs w:val="26"/>
          <w:lang w:val="sr-Latn-CS"/>
        </w:rPr>
        <w:t xml:space="preserve">  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339E1" w:rsidRPr="004D69FB">
        <w:rPr>
          <w:rFonts w:ascii="Times New Roman" w:hAnsi="Times New Roman" w:cs="Times New Roman"/>
          <w:sz w:val="26"/>
          <w:szCs w:val="26"/>
          <w:lang w:val="sr-Cyrl-CS"/>
        </w:rPr>
        <w:t>СЕКРЕТАР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4D69FB" w:rsidRPr="004D69FB" w:rsidRDefault="004D69FB" w:rsidP="00E456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456D6" w:rsidRPr="004D69FB" w:rsidRDefault="00E456D6" w:rsidP="00E456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4D69F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</w:t>
      </w:r>
      <w:r w:rsidR="006A1B3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339E1" w:rsidRPr="004D69FB">
        <w:rPr>
          <w:rFonts w:ascii="Times New Roman" w:hAnsi="Times New Roman" w:cs="Times New Roman"/>
          <w:sz w:val="26"/>
          <w:szCs w:val="26"/>
          <w:lang w:val="sr-Cyrl-CS"/>
        </w:rPr>
        <w:t>Данијела Спасовић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  </w:t>
      </w:r>
    </w:p>
    <w:p w:rsidR="00354D95" w:rsidRDefault="00354D95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354D95" w:rsidSect="00563F67">
      <w:footerReference w:type="default" r:id="rId9"/>
      <w:pgSz w:w="12240" w:h="15840"/>
      <w:pgMar w:top="96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A4" w:rsidRDefault="00AB2DA4" w:rsidP="00260018">
      <w:pPr>
        <w:spacing w:after="0" w:line="240" w:lineRule="auto"/>
      </w:pPr>
      <w:r>
        <w:separator/>
      </w:r>
    </w:p>
  </w:endnote>
  <w:endnote w:type="continuationSeparator" w:id="0">
    <w:p w:rsidR="00AB2DA4" w:rsidRDefault="00AB2DA4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6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AC3" w:rsidRDefault="000B4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10E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0B4AC3" w:rsidRDefault="000B4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A4" w:rsidRDefault="00AB2DA4" w:rsidP="00260018">
      <w:pPr>
        <w:spacing w:after="0" w:line="240" w:lineRule="auto"/>
      </w:pPr>
      <w:r>
        <w:separator/>
      </w:r>
    </w:p>
  </w:footnote>
  <w:footnote w:type="continuationSeparator" w:id="0">
    <w:p w:rsidR="00AB2DA4" w:rsidRDefault="00AB2DA4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533"/>
    <w:multiLevelType w:val="hybridMultilevel"/>
    <w:tmpl w:val="A20E851E"/>
    <w:lvl w:ilvl="0" w:tplc="C504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7549D"/>
    <w:multiLevelType w:val="hybridMultilevel"/>
    <w:tmpl w:val="5CC45644"/>
    <w:lvl w:ilvl="0" w:tplc="0B76F5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4630F"/>
    <w:multiLevelType w:val="hybridMultilevel"/>
    <w:tmpl w:val="DDE2B95A"/>
    <w:lvl w:ilvl="0" w:tplc="A24E21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66444F"/>
    <w:multiLevelType w:val="hybridMultilevel"/>
    <w:tmpl w:val="AC5CDBC8"/>
    <w:lvl w:ilvl="0" w:tplc="A29E1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46"/>
    <w:rsid w:val="00001694"/>
    <w:rsid w:val="00001DCB"/>
    <w:rsid w:val="00003649"/>
    <w:rsid w:val="00004646"/>
    <w:rsid w:val="0001007B"/>
    <w:rsid w:val="00012ECF"/>
    <w:rsid w:val="0001313E"/>
    <w:rsid w:val="0001326B"/>
    <w:rsid w:val="00014660"/>
    <w:rsid w:val="000158D0"/>
    <w:rsid w:val="00020C6E"/>
    <w:rsid w:val="00020C93"/>
    <w:rsid w:val="00021307"/>
    <w:rsid w:val="000216D0"/>
    <w:rsid w:val="00024DD3"/>
    <w:rsid w:val="0002500C"/>
    <w:rsid w:val="00031251"/>
    <w:rsid w:val="00031EE3"/>
    <w:rsid w:val="00032D49"/>
    <w:rsid w:val="000367A5"/>
    <w:rsid w:val="00036F6B"/>
    <w:rsid w:val="000375E0"/>
    <w:rsid w:val="00037B81"/>
    <w:rsid w:val="00041CA2"/>
    <w:rsid w:val="00043DE6"/>
    <w:rsid w:val="00044243"/>
    <w:rsid w:val="000445BA"/>
    <w:rsid w:val="000450BB"/>
    <w:rsid w:val="00046B01"/>
    <w:rsid w:val="00051AF2"/>
    <w:rsid w:val="00051B27"/>
    <w:rsid w:val="00063CB8"/>
    <w:rsid w:val="00063F5A"/>
    <w:rsid w:val="00070024"/>
    <w:rsid w:val="000732D7"/>
    <w:rsid w:val="00073D4A"/>
    <w:rsid w:val="00074441"/>
    <w:rsid w:val="00077B95"/>
    <w:rsid w:val="000800A4"/>
    <w:rsid w:val="00086579"/>
    <w:rsid w:val="000865BB"/>
    <w:rsid w:val="000903E1"/>
    <w:rsid w:val="000904F4"/>
    <w:rsid w:val="00092A76"/>
    <w:rsid w:val="00093DF5"/>
    <w:rsid w:val="0009462E"/>
    <w:rsid w:val="00095C32"/>
    <w:rsid w:val="00096672"/>
    <w:rsid w:val="000966AF"/>
    <w:rsid w:val="00097B51"/>
    <w:rsid w:val="00097E81"/>
    <w:rsid w:val="000A0CC1"/>
    <w:rsid w:val="000A45CC"/>
    <w:rsid w:val="000A714A"/>
    <w:rsid w:val="000B05DD"/>
    <w:rsid w:val="000B2721"/>
    <w:rsid w:val="000B3C2F"/>
    <w:rsid w:val="000B3EFC"/>
    <w:rsid w:val="000B4AC3"/>
    <w:rsid w:val="000B66B2"/>
    <w:rsid w:val="000C57B3"/>
    <w:rsid w:val="000C7CE1"/>
    <w:rsid w:val="000D4A10"/>
    <w:rsid w:val="000D6404"/>
    <w:rsid w:val="000D6F17"/>
    <w:rsid w:val="000D7DCB"/>
    <w:rsid w:val="000E14DC"/>
    <w:rsid w:val="000E2890"/>
    <w:rsid w:val="000E2A01"/>
    <w:rsid w:val="000F661F"/>
    <w:rsid w:val="00101114"/>
    <w:rsid w:val="00106334"/>
    <w:rsid w:val="00110BE3"/>
    <w:rsid w:val="00111A42"/>
    <w:rsid w:val="00111EE5"/>
    <w:rsid w:val="001122D9"/>
    <w:rsid w:val="00112B8A"/>
    <w:rsid w:val="00116029"/>
    <w:rsid w:val="0011625A"/>
    <w:rsid w:val="0011690B"/>
    <w:rsid w:val="00117E82"/>
    <w:rsid w:val="001204C2"/>
    <w:rsid w:val="001233A7"/>
    <w:rsid w:val="00124583"/>
    <w:rsid w:val="00124621"/>
    <w:rsid w:val="00125C0F"/>
    <w:rsid w:val="001265B6"/>
    <w:rsid w:val="00127965"/>
    <w:rsid w:val="00130F9C"/>
    <w:rsid w:val="00131061"/>
    <w:rsid w:val="001330B8"/>
    <w:rsid w:val="0013365D"/>
    <w:rsid w:val="00134963"/>
    <w:rsid w:val="001378DF"/>
    <w:rsid w:val="001404D8"/>
    <w:rsid w:val="001419F7"/>
    <w:rsid w:val="001440B7"/>
    <w:rsid w:val="001453B1"/>
    <w:rsid w:val="0015075A"/>
    <w:rsid w:val="001532B5"/>
    <w:rsid w:val="0015554E"/>
    <w:rsid w:val="00161DBE"/>
    <w:rsid w:val="00163364"/>
    <w:rsid w:val="00171125"/>
    <w:rsid w:val="001725B7"/>
    <w:rsid w:val="00173781"/>
    <w:rsid w:val="001758B3"/>
    <w:rsid w:val="0017600B"/>
    <w:rsid w:val="00184994"/>
    <w:rsid w:val="0019136F"/>
    <w:rsid w:val="00192873"/>
    <w:rsid w:val="001A0261"/>
    <w:rsid w:val="001A05E4"/>
    <w:rsid w:val="001A0A8E"/>
    <w:rsid w:val="001A0DB2"/>
    <w:rsid w:val="001A1A70"/>
    <w:rsid w:val="001A1AA6"/>
    <w:rsid w:val="001A29CF"/>
    <w:rsid w:val="001A327B"/>
    <w:rsid w:val="001A3DE4"/>
    <w:rsid w:val="001A3EFB"/>
    <w:rsid w:val="001A59DC"/>
    <w:rsid w:val="001B0492"/>
    <w:rsid w:val="001B4B42"/>
    <w:rsid w:val="001B5526"/>
    <w:rsid w:val="001B6839"/>
    <w:rsid w:val="001B6F33"/>
    <w:rsid w:val="001B7844"/>
    <w:rsid w:val="001C10E3"/>
    <w:rsid w:val="001C208E"/>
    <w:rsid w:val="001C2CE4"/>
    <w:rsid w:val="001C5985"/>
    <w:rsid w:val="001C6A1C"/>
    <w:rsid w:val="001C6D92"/>
    <w:rsid w:val="001C7A26"/>
    <w:rsid w:val="001C7E39"/>
    <w:rsid w:val="001D11F0"/>
    <w:rsid w:val="001D2B74"/>
    <w:rsid w:val="001D30E5"/>
    <w:rsid w:val="001D3A1E"/>
    <w:rsid w:val="001D7881"/>
    <w:rsid w:val="001E02F1"/>
    <w:rsid w:val="001E11CC"/>
    <w:rsid w:val="001E2C04"/>
    <w:rsid w:val="001E319D"/>
    <w:rsid w:val="001E6A56"/>
    <w:rsid w:val="001F310E"/>
    <w:rsid w:val="001F4959"/>
    <w:rsid w:val="001F4FD2"/>
    <w:rsid w:val="001F704D"/>
    <w:rsid w:val="001F75CA"/>
    <w:rsid w:val="001F774D"/>
    <w:rsid w:val="00201308"/>
    <w:rsid w:val="00206108"/>
    <w:rsid w:val="0020623D"/>
    <w:rsid w:val="0020715B"/>
    <w:rsid w:val="00216B8E"/>
    <w:rsid w:val="0022187E"/>
    <w:rsid w:val="002243B4"/>
    <w:rsid w:val="00225607"/>
    <w:rsid w:val="00225C89"/>
    <w:rsid w:val="00226A31"/>
    <w:rsid w:val="00227228"/>
    <w:rsid w:val="002336C4"/>
    <w:rsid w:val="002339E1"/>
    <w:rsid w:val="00233C66"/>
    <w:rsid w:val="00236B69"/>
    <w:rsid w:val="00237FFD"/>
    <w:rsid w:val="002439E6"/>
    <w:rsid w:val="00244514"/>
    <w:rsid w:val="00244A45"/>
    <w:rsid w:val="00244E99"/>
    <w:rsid w:val="00251AE8"/>
    <w:rsid w:val="00252641"/>
    <w:rsid w:val="00254BC6"/>
    <w:rsid w:val="002563D4"/>
    <w:rsid w:val="00256733"/>
    <w:rsid w:val="00257547"/>
    <w:rsid w:val="00260018"/>
    <w:rsid w:val="002620F7"/>
    <w:rsid w:val="0026394A"/>
    <w:rsid w:val="002667EB"/>
    <w:rsid w:val="00266887"/>
    <w:rsid w:val="00267A28"/>
    <w:rsid w:val="00271DA1"/>
    <w:rsid w:val="00272E62"/>
    <w:rsid w:val="002760B3"/>
    <w:rsid w:val="00276334"/>
    <w:rsid w:val="002765E8"/>
    <w:rsid w:val="00277C72"/>
    <w:rsid w:val="002807F2"/>
    <w:rsid w:val="002813A0"/>
    <w:rsid w:val="00285B7A"/>
    <w:rsid w:val="00286432"/>
    <w:rsid w:val="00290B19"/>
    <w:rsid w:val="002910F5"/>
    <w:rsid w:val="0029500C"/>
    <w:rsid w:val="00296C3E"/>
    <w:rsid w:val="002A1AF7"/>
    <w:rsid w:val="002A2202"/>
    <w:rsid w:val="002A230C"/>
    <w:rsid w:val="002A37DA"/>
    <w:rsid w:val="002A3A76"/>
    <w:rsid w:val="002B380F"/>
    <w:rsid w:val="002B6349"/>
    <w:rsid w:val="002B7E28"/>
    <w:rsid w:val="002C022F"/>
    <w:rsid w:val="002C2FC7"/>
    <w:rsid w:val="002C3361"/>
    <w:rsid w:val="002C6272"/>
    <w:rsid w:val="002C6A66"/>
    <w:rsid w:val="002D2156"/>
    <w:rsid w:val="002D21F1"/>
    <w:rsid w:val="002D26B5"/>
    <w:rsid w:val="002D54E4"/>
    <w:rsid w:val="002D69FC"/>
    <w:rsid w:val="002D6DE5"/>
    <w:rsid w:val="002E0200"/>
    <w:rsid w:val="002E19D1"/>
    <w:rsid w:val="002E6C6F"/>
    <w:rsid w:val="002E6D4B"/>
    <w:rsid w:val="002E7900"/>
    <w:rsid w:val="002F69A2"/>
    <w:rsid w:val="002F7922"/>
    <w:rsid w:val="003011E7"/>
    <w:rsid w:val="003027FC"/>
    <w:rsid w:val="00305ACA"/>
    <w:rsid w:val="003117B6"/>
    <w:rsid w:val="003147B5"/>
    <w:rsid w:val="00314D19"/>
    <w:rsid w:val="00316199"/>
    <w:rsid w:val="00320A7F"/>
    <w:rsid w:val="00322209"/>
    <w:rsid w:val="003224AF"/>
    <w:rsid w:val="003227CC"/>
    <w:rsid w:val="003241A5"/>
    <w:rsid w:val="003258A9"/>
    <w:rsid w:val="00331EE5"/>
    <w:rsid w:val="00342B28"/>
    <w:rsid w:val="00345469"/>
    <w:rsid w:val="00345D22"/>
    <w:rsid w:val="0035135B"/>
    <w:rsid w:val="0035165D"/>
    <w:rsid w:val="00352B04"/>
    <w:rsid w:val="00354CFA"/>
    <w:rsid w:val="00354D95"/>
    <w:rsid w:val="00356248"/>
    <w:rsid w:val="00361265"/>
    <w:rsid w:val="00363466"/>
    <w:rsid w:val="00363DC6"/>
    <w:rsid w:val="00365B01"/>
    <w:rsid w:val="00367ED2"/>
    <w:rsid w:val="00371D31"/>
    <w:rsid w:val="00373144"/>
    <w:rsid w:val="0037368B"/>
    <w:rsid w:val="00373E4E"/>
    <w:rsid w:val="00380E66"/>
    <w:rsid w:val="00381EC9"/>
    <w:rsid w:val="0038602A"/>
    <w:rsid w:val="00387693"/>
    <w:rsid w:val="003950F4"/>
    <w:rsid w:val="00396FB4"/>
    <w:rsid w:val="00397DF0"/>
    <w:rsid w:val="003A0C24"/>
    <w:rsid w:val="003A1947"/>
    <w:rsid w:val="003A27B6"/>
    <w:rsid w:val="003A6620"/>
    <w:rsid w:val="003A6AF8"/>
    <w:rsid w:val="003B109D"/>
    <w:rsid w:val="003B18F3"/>
    <w:rsid w:val="003B1B23"/>
    <w:rsid w:val="003B3ECE"/>
    <w:rsid w:val="003B43AA"/>
    <w:rsid w:val="003B5626"/>
    <w:rsid w:val="003B5833"/>
    <w:rsid w:val="003C012A"/>
    <w:rsid w:val="003C30EA"/>
    <w:rsid w:val="003C4274"/>
    <w:rsid w:val="003C5F5F"/>
    <w:rsid w:val="003C7DA6"/>
    <w:rsid w:val="003D1564"/>
    <w:rsid w:val="003D1DA8"/>
    <w:rsid w:val="003D2703"/>
    <w:rsid w:val="003D67A2"/>
    <w:rsid w:val="003D69DA"/>
    <w:rsid w:val="003E13C3"/>
    <w:rsid w:val="003E4FB4"/>
    <w:rsid w:val="003E4FE8"/>
    <w:rsid w:val="003E52AA"/>
    <w:rsid w:val="003E6504"/>
    <w:rsid w:val="003E65C7"/>
    <w:rsid w:val="003F0316"/>
    <w:rsid w:val="003F20B0"/>
    <w:rsid w:val="003F3C2D"/>
    <w:rsid w:val="003F4515"/>
    <w:rsid w:val="003F5700"/>
    <w:rsid w:val="003F735D"/>
    <w:rsid w:val="004000B2"/>
    <w:rsid w:val="004001C2"/>
    <w:rsid w:val="00401635"/>
    <w:rsid w:val="00405728"/>
    <w:rsid w:val="00405E7B"/>
    <w:rsid w:val="0041226A"/>
    <w:rsid w:val="00413DBA"/>
    <w:rsid w:val="00415516"/>
    <w:rsid w:val="00417FCC"/>
    <w:rsid w:val="0042085B"/>
    <w:rsid w:val="0042097B"/>
    <w:rsid w:val="004259DF"/>
    <w:rsid w:val="004278FB"/>
    <w:rsid w:val="00431C1D"/>
    <w:rsid w:val="0043522A"/>
    <w:rsid w:val="004355F6"/>
    <w:rsid w:val="00435CD7"/>
    <w:rsid w:val="00437A4C"/>
    <w:rsid w:val="00441A25"/>
    <w:rsid w:val="00442D7A"/>
    <w:rsid w:val="00443166"/>
    <w:rsid w:val="00443979"/>
    <w:rsid w:val="004439F1"/>
    <w:rsid w:val="004449B7"/>
    <w:rsid w:val="0045454F"/>
    <w:rsid w:val="00457D0F"/>
    <w:rsid w:val="004606C4"/>
    <w:rsid w:val="004613F5"/>
    <w:rsid w:val="00465FF8"/>
    <w:rsid w:val="00467673"/>
    <w:rsid w:val="00474060"/>
    <w:rsid w:val="00474EC5"/>
    <w:rsid w:val="00475864"/>
    <w:rsid w:val="00475F39"/>
    <w:rsid w:val="00476081"/>
    <w:rsid w:val="00476501"/>
    <w:rsid w:val="004819BE"/>
    <w:rsid w:val="00481C39"/>
    <w:rsid w:val="004857EE"/>
    <w:rsid w:val="004860B3"/>
    <w:rsid w:val="0048636F"/>
    <w:rsid w:val="00487080"/>
    <w:rsid w:val="00495FCE"/>
    <w:rsid w:val="00496239"/>
    <w:rsid w:val="004962EA"/>
    <w:rsid w:val="004969E5"/>
    <w:rsid w:val="00496CB5"/>
    <w:rsid w:val="00497745"/>
    <w:rsid w:val="004A0745"/>
    <w:rsid w:val="004A12C6"/>
    <w:rsid w:val="004A2A50"/>
    <w:rsid w:val="004A6160"/>
    <w:rsid w:val="004A668B"/>
    <w:rsid w:val="004B16D3"/>
    <w:rsid w:val="004B327D"/>
    <w:rsid w:val="004B371E"/>
    <w:rsid w:val="004C039E"/>
    <w:rsid w:val="004C0AD4"/>
    <w:rsid w:val="004C353D"/>
    <w:rsid w:val="004C5FB5"/>
    <w:rsid w:val="004C76FF"/>
    <w:rsid w:val="004D17A7"/>
    <w:rsid w:val="004D4776"/>
    <w:rsid w:val="004D4D24"/>
    <w:rsid w:val="004D5E53"/>
    <w:rsid w:val="004D6433"/>
    <w:rsid w:val="004D69FB"/>
    <w:rsid w:val="004D6F9A"/>
    <w:rsid w:val="004D783A"/>
    <w:rsid w:val="004E24F3"/>
    <w:rsid w:val="004E3487"/>
    <w:rsid w:val="004E4038"/>
    <w:rsid w:val="004E476D"/>
    <w:rsid w:val="004E47DE"/>
    <w:rsid w:val="004E5D6B"/>
    <w:rsid w:val="004E7704"/>
    <w:rsid w:val="004F0342"/>
    <w:rsid w:val="004F2205"/>
    <w:rsid w:val="004F5FA3"/>
    <w:rsid w:val="004F6C8C"/>
    <w:rsid w:val="004F7B29"/>
    <w:rsid w:val="0050015D"/>
    <w:rsid w:val="00500E28"/>
    <w:rsid w:val="00503AE3"/>
    <w:rsid w:val="00503C9E"/>
    <w:rsid w:val="00503DAB"/>
    <w:rsid w:val="00507083"/>
    <w:rsid w:val="00515E6F"/>
    <w:rsid w:val="0051608A"/>
    <w:rsid w:val="00516639"/>
    <w:rsid w:val="00516FBC"/>
    <w:rsid w:val="00517B47"/>
    <w:rsid w:val="00520293"/>
    <w:rsid w:val="00523DF1"/>
    <w:rsid w:val="00526AFD"/>
    <w:rsid w:val="0053018E"/>
    <w:rsid w:val="00530D28"/>
    <w:rsid w:val="00530F99"/>
    <w:rsid w:val="005343D4"/>
    <w:rsid w:val="00534E94"/>
    <w:rsid w:val="005378C4"/>
    <w:rsid w:val="00537A60"/>
    <w:rsid w:val="00542859"/>
    <w:rsid w:val="005428D9"/>
    <w:rsid w:val="00544881"/>
    <w:rsid w:val="00544A6A"/>
    <w:rsid w:val="0054623E"/>
    <w:rsid w:val="00547817"/>
    <w:rsid w:val="00547EE8"/>
    <w:rsid w:val="0055067C"/>
    <w:rsid w:val="0055090B"/>
    <w:rsid w:val="00551710"/>
    <w:rsid w:val="00551FD5"/>
    <w:rsid w:val="005520F0"/>
    <w:rsid w:val="00554179"/>
    <w:rsid w:val="005547E4"/>
    <w:rsid w:val="005551D5"/>
    <w:rsid w:val="00556631"/>
    <w:rsid w:val="00556E97"/>
    <w:rsid w:val="00560BA1"/>
    <w:rsid w:val="00560DD0"/>
    <w:rsid w:val="005625D1"/>
    <w:rsid w:val="00562977"/>
    <w:rsid w:val="00562A66"/>
    <w:rsid w:val="00563F67"/>
    <w:rsid w:val="00565584"/>
    <w:rsid w:val="005659DA"/>
    <w:rsid w:val="00565AB0"/>
    <w:rsid w:val="00572B71"/>
    <w:rsid w:val="005731BE"/>
    <w:rsid w:val="00574A5E"/>
    <w:rsid w:val="0057516F"/>
    <w:rsid w:val="00576956"/>
    <w:rsid w:val="005808A1"/>
    <w:rsid w:val="005808DB"/>
    <w:rsid w:val="00580D6E"/>
    <w:rsid w:val="00580E72"/>
    <w:rsid w:val="0059058E"/>
    <w:rsid w:val="00590D76"/>
    <w:rsid w:val="00591CD8"/>
    <w:rsid w:val="005935DA"/>
    <w:rsid w:val="005970D4"/>
    <w:rsid w:val="005978EA"/>
    <w:rsid w:val="00597D7E"/>
    <w:rsid w:val="005A0180"/>
    <w:rsid w:val="005A03D3"/>
    <w:rsid w:val="005A0849"/>
    <w:rsid w:val="005A199D"/>
    <w:rsid w:val="005A2BD8"/>
    <w:rsid w:val="005A3548"/>
    <w:rsid w:val="005A4735"/>
    <w:rsid w:val="005A53B2"/>
    <w:rsid w:val="005A7BBD"/>
    <w:rsid w:val="005B1BD5"/>
    <w:rsid w:val="005B1D3C"/>
    <w:rsid w:val="005B7543"/>
    <w:rsid w:val="005C0A54"/>
    <w:rsid w:val="005C2394"/>
    <w:rsid w:val="005C25E4"/>
    <w:rsid w:val="005C2755"/>
    <w:rsid w:val="005C2D24"/>
    <w:rsid w:val="005C7D3D"/>
    <w:rsid w:val="005D27F4"/>
    <w:rsid w:val="005D6154"/>
    <w:rsid w:val="005E0549"/>
    <w:rsid w:val="005E181B"/>
    <w:rsid w:val="005E34DE"/>
    <w:rsid w:val="005E4F20"/>
    <w:rsid w:val="005E5FA0"/>
    <w:rsid w:val="005E672F"/>
    <w:rsid w:val="005F01A4"/>
    <w:rsid w:val="005F15E8"/>
    <w:rsid w:val="005F2CEF"/>
    <w:rsid w:val="005F3164"/>
    <w:rsid w:val="005F3EA3"/>
    <w:rsid w:val="005F4D5B"/>
    <w:rsid w:val="005F56D7"/>
    <w:rsid w:val="005F5A96"/>
    <w:rsid w:val="005F7D8E"/>
    <w:rsid w:val="0060525B"/>
    <w:rsid w:val="00606A87"/>
    <w:rsid w:val="006070E5"/>
    <w:rsid w:val="00607840"/>
    <w:rsid w:val="00612374"/>
    <w:rsid w:val="006166F5"/>
    <w:rsid w:val="00617DEE"/>
    <w:rsid w:val="00620F2A"/>
    <w:rsid w:val="006226D1"/>
    <w:rsid w:val="00624EDC"/>
    <w:rsid w:val="00627530"/>
    <w:rsid w:val="006353B5"/>
    <w:rsid w:val="00637E4D"/>
    <w:rsid w:val="006418A3"/>
    <w:rsid w:val="00643130"/>
    <w:rsid w:val="00643FFF"/>
    <w:rsid w:val="00646274"/>
    <w:rsid w:val="00646896"/>
    <w:rsid w:val="00647A87"/>
    <w:rsid w:val="00647B82"/>
    <w:rsid w:val="00650088"/>
    <w:rsid w:val="00650685"/>
    <w:rsid w:val="00651242"/>
    <w:rsid w:val="006515F4"/>
    <w:rsid w:val="0065275C"/>
    <w:rsid w:val="00655223"/>
    <w:rsid w:val="0065560F"/>
    <w:rsid w:val="0065566C"/>
    <w:rsid w:val="006564B6"/>
    <w:rsid w:val="0065678C"/>
    <w:rsid w:val="006576A4"/>
    <w:rsid w:val="00660F25"/>
    <w:rsid w:val="0066184A"/>
    <w:rsid w:val="00661C46"/>
    <w:rsid w:val="00662292"/>
    <w:rsid w:val="00664278"/>
    <w:rsid w:val="0066488F"/>
    <w:rsid w:val="00666852"/>
    <w:rsid w:val="0066790F"/>
    <w:rsid w:val="00675133"/>
    <w:rsid w:val="00677051"/>
    <w:rsid w:val="00680A6D"/>
    <w:rsid w:val="00680E40"/>
    <w:rsid w:val="00683733"/>
    <w:rsid w:val="00684076"/>
    <w:rsid w:val="006858B8"/>
    <w:rsid w:val="00693A10"/>
    <w:rsid w:val="00694184"/>
    <w:rsid w:val="00694588"/>
    <w:rsid w:val="0069520B"/>
    <w:rsid w:val="006A1B39"/>
    <w:rsid w:val="006A298F"/>
    <w:rsid w:val="006A7BDD"/>
    <w:rsid w:val="006B163A"/>
    <w:rsid w:val="006B1882"/>
    <w:rsid w:val="006B5A79"/>
    <w:rsid w:val="006B5FEA"/>
    <w:rsid w:val="006B7072"/>
    <w:rsid w:val="006C03DE"/>
    <w:rsid w:val="006C2623"/>
    <w:rsid w:val="006C2B94"/>
    <w:rsid w:val="006C32BF"/>
    <w:rsid w:val="006C41CB"/>
    <w:rsid w:val="006D1194"/>
    <w:rsid w:val="006D1AD8"/>
    <w:rsid w:val="006D2A7E"/>
    <w:rsid w:val="006D3192"/>
    <w:rsid w:val="006D483A"/>
    <w:rsid w:val="006D50D7"/>
    <w:rsid w:val="006D6600"/>
    <w:rsid w:val="006D6ACE"/>
    <w:rsid w:val="006E0729"/>
    <w:rsid w:val="006E1BAD"/>
    <w:rsid w:val="006E1C3E"/>
    <w:rsid w:val="006E1E55"/>
    <w:rsid w:val="006E2693"/>
    <w:rsid w:val="006E3E89"/>
    <w:rsid w:val="006E73C3"/>
    <w:rsid w:val="006F0F54"/>
    <w:rsid w:val="006F1B77"/>
    <w:rsid w:val="006F30BD"/>
    <w:rsid w:val="006F3B39"/>
    <w:rsid w:val="006F5E31"/>
    <w:rsid w:val="006F65C4"/>
    <w:rsid w:val="006F767C"/>
    <w:rsid w:val="007005A4"/>
    <w:rsid w:val="00702F03"/>
    <w:rsid w:val="007034A3"/>
    <w:rsid w:val="00705176"/>
    <w:rsid w:val="00705D27"/>
    <w:rsid w:val="0070722C"/>
    <w:rsid w:val="00707DF6"/>
    <w:rsid w:val="0071029A"/>
    <w:rsid w:val="00713820"/>
    <w:rsid w:val="00714006"/>
    <w:rsid w:val="00715202"/>
    <w:rsid w:val="00715852"/>
    <w:rsid w:val="0071685B"/>
    <w:rsid w:val="00716B5D"/>
    <w:rsid w:val="0071773F"/>
    <w:rsid w:val="00720087"/>
    <w:rsid w:val="00720C8E"/>
    <w:rsid w:val="00722844"/>
    <w:rsid w:val="00722FFA"/>
    <w:rsid w:val="00723D43"/>
    <w:rsid w:val="00726115"/>
    <w:rsid w:val="00727BB1"/>
    <w:rsid w:val="0073228A"/>
    <w:rsid w:val="00732362"/>
    <w:rsid w:val="00732F3F"/>
    <w:rsid w:val="00736431"/>
    <w:rsid w:val="00736A69"/>
    <w:rsid w:val="00736BC7"/>
    <w:rsid w:val="00740F59"/>
    <w:rsid w:val="007428C1"/>
    <w:rsid w:val="00742A41"/>
    <w:rsid w:val="00743FDD"/>
    <w:rsid w:val="00747F75"/>
    <w:rsid w:val="00750550"/>
    <w:rsid w:val="00750850"/>
    <w:rsid w:val="007523DA"/>
    <w:rsid w:val="00753D6E"/>
    <w:rsid w:val="007576EF"/>
    <w:rsid w:val="0075793A"/>
    <w:rsid w:val="007614F4"/>
    <w:rsid w:val="00762008"/>
    <w:rsid w:val="007658BC"/>
    <w:rsid w:val="0076637B"/>
    <w:rsid w:val="00771A4F"/>
    <w:rsid w:val="00776C17"/>
    <w:rsid w:val="00780C91"/>
    <w:rsid w:val="007850CB"/>
    <w:rsid w:val="0078638D"/>
    <w:rsid w:val="007915FA"/>
    <w:rsid w:val="00791908"/>
    <w:rsid w:val="00792CBF"/>
    <w:rsid w:val="00795BB6"/>
    <w:rsid w:val="007969C7"/>
    <w:rsid w:val="00796D8C"/>
    <w:rsid w:val="007A0DF5"/>
    <w:rsid w:val="007A1794"/>
    <w:rsid w:val="007A5EA8"/>
    <w:rsid w:val="007A6100"/>
    <w:rsid w:val="007A6919"/>
    <w:rsid w:val="007A7749"/>
    <w:rsid w:val="007A7BD2"/>
    <w:rsid w:val="007A7C16"/>
    <w:rsid w:val="007B1EA4"/>
    <w:rsid w:val="007B22BB"/>
    <w:rsid w:val="007B31DB"/>
    <w:rsid w:val="007B370F"/>
    <w:rsid w:val="007B525C"/>
    <w:rsid w:val="007C11C5"/>
    <w:rsid w:val="007C5013"/>
    <w:rsid w:val="007C670D"/>
    <w:rsid w:val="007C6BF8"/>
    <w:rsid w:val="007C7A05"/>
    <w:rsid w:val="007C7A93"/>
    <w:rsid w:val="007D0556"/>
    <w:rsid w:val="007D3855"/>
    <w:rsid w:val="007D7F2A"/>
    <w:rsid w:val="007E310E"/>
    <w:rsid w:val="007E4199"/>
    <w:rsid w:val="007E4620"/>
    <w:rsid w:val="007E47B8"/>
    <w:rsid w:val="007E4CFC"/>
    <w:rsid w:val="007E5FA1"/>
    <w:rsid w:val="007E6136"/>
    <w:rsid w:val="007F1B3F"/>
    <w:rsid w:val="007F7356"/>
    <w:rsid w:val="00801C5F"/>
    <w:rsid w:val="008024B1"/>
    <w:rsid w:val="00802E04"/>
    <w:rsid w:val="0080717E"/>
    <w:rsid w:val="00811F17"/>
    <w:rsid w:val="008128CB"/>
    <w:rsid w:val="00812C30"/>
    <w:rsid w:val="00812EA1"/>
    <w:rsid w:val="00821D78"/>
    <w:rsid w:val="00824FF0"/>
    <w:rsid w:val="00825446"/>
    <w:rsid w:val="00825BB9"/>
    <w:rsid w:val="00834DAD"/>
    <w:rsid w:val="00835131"/>
    <w:rsid w:val="008402B2"/>
    <w:rsid w:val="00842EF1"/>
    <w:rsid w:val="00843A33"/>
    <w:rsid w:val="00844871"/>
    <w:rsid w:val="00844F8C"/>
    <w:rsid w:val="0084515E"/>
    <w:rsid w:val="008454D7"/>
    <w:rsid w:val="00845E22"/>
    <w:rsid w:val="0085047C"/>
    <w:rsid w:val="0085058A"/>
    <w:rsid w:val="00852BD2"/>
    <w:rsid w:val="00853350"/>
    <w:rsid w:val="008538EC"/>
    <w:rsid w:val="00854D7A"/>
    <w:rsid w:val="0085715A"/>
    <w:rsid w:val="00857E5E"/>
    <w:rsid w:val="00857EA5"/>
    <w:rsid w:val="008607A0"/>
    <w:rsid w:val="0086758F"/>
    <w:rsid w:val="00867FC3"/>
    <w:rsid w:val="00870362"/>
    <w:rsid w:val="00871108"/>
    <w:rsid w:val="00873BA3"/>
    <w:rsid w:val="008751F8"/>
    <w:rsid w:val="00875224"/>
    <w:rsid w:val="00876878"/>
    <w:rsid w:val="008776EC"/>
    <w:rsid w:val="00880AAC"/>
    <w:rsid w:val="0088400A"/>
    <w:rsid w:val="00890876"/>
    <w:rsid w:val="008939BD"/>
    <w:rsid w:val="00894A01"/>
    <w:rsid w:val="00894A49"/>
    <w:rsid w:val="00895008"/>
    <w:rsid w:val="008A464A"/>
    <w:rsid w:val="008A6960"/>
    <w:rsid w:val="008A6F51"/>
    <w:rsid w:val="008B2B71"/>
    <w:rsid w:val="008B54D7"/>
    <w:rsid w:val="008B750B"/>
    <w:rsid w:val="008B7594"/>
    <w:rsid w:val="008C0E10"/>
    <w:rsid w:val="008C4F21"/>
    <w:rsid w:val="008C51C3"/>
    <w:rsid w:val="008C59E1"/>
    <w:rsid w:val="008C5C4D"/>
    <w:rsid w:val="008C606E"/>
    <w:rsid w:val="008D0E0E"/>
    <w:rsid w:val="008D16CD"/>
    <w:rsid w:val="008D170B"/>
    <w:rsid w:val="008D194D"/>
    <w:rsid w:val="008D19DA"/>
    <w:rsid w:val="008D75D1"/>
    <w:rsid w:val="008E11DA"/>
    <w:rsid w:val="008E3C17"/>
    <w:rsid w:val="008F1DAD"/>
    <w:rsid w:val="008F2495"/>
    <w:rsid w:val="008F3068"/>
    <w:rsid w:val="008F3A3C"/>
    <w:rsid w:val="008F4712"/>
    <w:rsid w:val="008F522C"/>
    <w:rsid w:val="008F7034"/>
    <w:rsid w:val="00900337"/>
    <w:rsid w:val="00900FED"/>
    <w:rsid w:val="0090106E"/>
    <w:rsid w:val="00902215"/>
    <w:rsid w:val="009044C5"/>
    <w:rsid w:val="009050F3"/>
    <w:rsid w:val="00905811"/>
    <w:rsid w:val="009064D9"/>
    <w:rsid w:val="009069CB"/>
    <w:rsid w:val="009146B2"/>
    <w:rsid w:val="00914EF8"/>
    <w:rsid w:val="0091548B"/>
    <w:rsid w:val="00916734"/>
    <w:rsid w:val="009170E2"/>
    <w:rsid w:val="00921016"/>
    <w:rsid w:val="0092294D"/>
    <w:rsid w:val="00922D58"/>
    <w:rsid w:val="009230E4"/>
    <w:rsid w:val="00924A71"/>
    <w:rsid w:val="009263AA"/>
    <w:rsid w:val="0092666E"/>
    <w:rsid w:val="00926A43"/>
    <w:rsid w:val="00930658"/>
    <w:rsid w:val="00930E4B"/>
    <w:rsid w:val="00932E32"/>
    <w:rsid w:val="0093436A"/>
    <w:rsid w:val="00934797"/>
    <w:rsid w:val="009349C2"/>
    <w:rsid w:val="0093576D"/>
    <w:rsid w:val="00936700"/>
    <w:rsid w:val="00936B53"/>
    <w:rsid w:val="009374A4"/>
    <w:rsid w:val="009477E6"/>
    <w:rsid w:val="00947C71"/>
    <w:rsid w:val="00950023"/>
    <w:rsid w:val="00950A27"/>
    <w:rsid w:val="009540A8"/>
    <w:rsid w:val="00954A79"/>
    <w:rsid w:val="009550BB"/>
    <w:rsid w:val="009560ED"/>
    <w:rsid w:val="00963198"/>
    <w:rsid w:val="00964250"/>
    <w:rsid w:val="00964D09"/>
    <w:rsid w:val="009668FB"/>
    <w:rsid w:val="00967F3D"/>
    <w:rsid w:val="009709C8"/>
    <w:rsid w:val="009754D1"/>
    <w:rsid w:val="00977106"/>
    <w:rsid w:val="00981CB4"/>
    <w:rsid w:val="009823E0"/>
    <w:rsid w:val="0098325B"/>
    <w:rsid w:val="00987112"/>
    <w:rsid w:val="0099449E"/>
    <w:rsid w:val="00996757"/>
    <w:rsid w:val="00996D63"/>
    <w:rsid w:val="009A15C2"/>
    <w:rsid w:val="009A1E55"/>
    <w:rsid w:val="009A281F"/>
    <w:rsid w:val="009A31C0"/>
    <w:rsid w:val="009A3735"/>
    <w:rsid w:val="009A4F7E"/>
    <w:rsid w:val="009A647B"/>
    <w:rsid w:val="009A6815"/>
    <w:rsid w:val="009A7DB8"/>
    <w:rsid w:val="009B1ED6"/>
    <w:rsid w:val="009B2F3C"/>
    <w:rsid w:val="009B5E2D"/>
    <w:rsid w:val="009B62AA"/>
    <w:rsid w:val="009B6E30"/>
    <w:rsid w:val="009B7750"/>
    <w:rsid w:val="009C1237"/>
    <w:rsid w:val="009C47D2"/>
    <w:rsid w:val="009D6246"/>
    <w:rsid w:val="009D7201"/>
    <w:rsid w:val="009D7A4B"/>
    <w:rsid w:val="009E3679"/>
    <w:rsid w:val="009E4313"/>
    <w:rsid w:val="009E5310"/>
    <w:rsid w:val="009E62ED"/>
    <w:rsid w:val="009E6F5B"/>
    <w:rsid w:val="009E7C7A"/>
    <w:rsid w:val="009F29D6"/>
    <w:rsid w:val="009F365C"/>
    <w:rsid w:val="009F3B81"/>
    <w:rsid w:val="009F4593"/>
    <w:rsid w:val="009F4BE8"/>
    <w:rsid w:val="009F605E"/>
    <w:rsid w:val="00A020F4"/>
    <w:rsid w:val="00A03186"/>
    <w:rsid w:val="00A038A8"/>
    <w:rsid w:val="00A0557E"/>
    <w:rsid w:val="00A06AC9"/>
    <w:rsid w:val="00A100F7"/>
    <w:rsid w:val="00A105A1"/>
    <w:rsid w:val="00A11350"/>
    <w:rsid w:val="00A1316B"/>
    <w:rsid w:val="00A13528"/>
    <w:rsid w:val="00A14079"/>
    <w:rsid w:val="00A144C2"/>
    <w:rsid w:val="00A15BEA"/>
    <w:rsid w:val="00A16FFE"/>
    <w:rsid w:val="00A17B06"/>
    <w:rsid w:val="00A17C55"/>
    <w:rsid w:val="00A201A2"/>
    <w:rsid w:val="00A205F8"/>
    <w:rsid w:val="00A22F26"/>
    <w:rsid w:val="00A231C7"/>
    <w:rsid w:val="00A246D5"/>
    <w:rsid w:val="00A24CA7"/>
    <w:rsid w:val="00A252FB"/>
    <w:rsid w:val="00A26D4D"/>
    <w:rsid w:val="00A30626"/>
    <w:rsid w:val="00A31188"/>
    <w:rsid w:val="00A3194A"/>
    <w:rsid w:val="00A33756"/>
    <w:rsid w:val="00A34253"/>
    <w:rsid w:val="00A3533F"/>
    <w:rsid w:val="00A36F44"/>
    <w:rsid w:val="00A3751D"/>
    <w:rsid w:val="00A37850"/>
    <w:rsid w:val="00A4000D"/>
    <w:rsid w:val="00A40F4B"/>
    <w:rsid w:val="00A41624"/>
    <w:rsid w:val="00A4361B"/>
    <w:rsid w:val="00A44C4A"/>
    <w:rsid w:val="00A45A50"/>
    <w:rsid w:val="00A51AD3"/>
    <w:rsid w:val="00A52676"/>
    <w:rsid w:val="00A569FC"/>
    <w:rsid w:val="00A57A7F"/>
    <w:rsid w:val="00A618B1"/>
    <w:rsid w:val="00A6263F"/>
    <w:rsid w:val="00A62C7E"/>
    <w:rsid w:val="00A63532"/>
    <w:rsid w:val="00A63A05"/>
    <w:rsid w:val="00A6410D"/>
    <w:rsid w:val="00A64991"/>
    <w:rsid w:val="00A67832"/>
    <w:rsid w:val="00A73050"/>
    <w:rsid w:val="00A73986"/>
    <w:rsid w:val="00A753A1"/>
    <w:rsid w:val="00A760D8"/>
    <w:rsid w:val="00A81DCE"/>
    <w:rsid w:val="00A908BC"/>
    <w:rsid w:val="00A91E17"/>
    <w:rsid w:val="00A94FD9"/>
    <w:rsid w:val="00A960AA"/>
    <w:rsid w:val="00A9690B"/>
    <w:rsid w:val="00A97D94"/>
    <w:rsid w:val="00AA022C"/>
    <w:rsid w:val="00AA039C"/>
    <w:rsid w:val="00AA082A"/>
    <w:rsid w:val="00AA197C"/>
    <w:rsid w:val="00AA2847"/>
    <w:rsid w:val="00AA2F7A"/>
    <w:rsid w:val="00AA4162"/>
    <w:rsid w:val="00AA4D36"/>
    <w:rsid w:val="00AA4FA8"/>
    <w:rsid w:val="00AA719F"/>
    <w:rsid w:val="00AA78FC"/>
    <w:rsid w:val="00AB0326"/>
    <w:rsid w:val="00AB1E3F"/>
    <w:rsid w:val="00AB2DA4"/>
    <w:rsid w:val="00AB32AB"/>
    <w:rsid w:val="00AB3569"/>
    <w:rsid w:val="00AB3A50"/>
    <w:rsid w:val="00AB650F"/>
    <w:rsid w:val="00AB6FE7"/>
    <w:rsid w:val="00AB7FE2"/>
    <w:rsid w:val="00AC0338"/>
    <w:rsid w:val="00AC1F5D"/>
    <w:rsid w:val="00AC2412"/>
    <w:rsid w:val="00AC3476"/>
    <w:rsid w:val="00AC51DA"/>
    <w:rsid w:val="00AC5FF0"/>
    <w:rsid w:val="00AD1512"/>
    <w:rsid w:val="00AD1ED4"/>
    <w:rsid w:val="00AD231C"/>
    <w:rsid w:val="00AD7741"/>
    <w:rsid w:val="00AE0170"/>
    <w:rsid w:val="00AE08CC"/>
    <w:rsid w:val="00AE1651"/>
    <w:rsid w:val="00AE1A2D"/>
    <w:rsid w:val="00AE295B"/>
    <w:rsid w:val="00AE30A3"/>
    <w:rsid w:val="00AE585D"/>
    <w:rsid w:val="00AF0D59"/>
    <w:rsid w:val="00AF1235"/>
    <w:rsid w:val="00AF3696"/>
    <w:rsid w:val="00AF3F08"/>
    <w:rsid w:val="00AF5AC8"/>
    <w:rsid w:val="00AF6343"/>
    <w:rsid w:val="00AF6500"/>
    <w:rsid w:val="00B00B95"/>
    <w:rsid w:val="00B02257"/>
    <w:rsid w:val="00B04E2F"/>
    <w:rsid w:val="00B105FE"/>
    <w:rsid w:val="00B12737"/>
    <w:rsid w:val="00B12B4E"/>
    <w:rsid w:val="00B13127"/>
    <w:rsid w:val="00B147C7"/>
    <w:rsid w:val="00B164BE"/>
    <w:rsid w:val="00B17C94"/>
    <w:rsid w:val="00B23824"/>
    <w:rsid w:val="00B26656"/>
    <w:rsid w:val="00B26E7B"/>
    <w:rsid w:val="00B318BE"/>
    <w:rsid w:val="00B328EE"/>
    <w:rsid w:val="00B33056"/>
    <w:rsid w:val="00B346E3"/>
    <w:rsid w:val="00B3480C"/>
    <w:rsid w:val="00B403F7"/>
    <w:rsid w:val="00B443BC"/>
    <w:rsid w:val="00B44F5F"/>
    <w:rsid w:val="00B47D9B"/>
    <w:rsid w:val="00B513C2"/>
    <w:rsid w:val="00B5171F"/>
    <w:rsid w:val="00B53054"/>
    <w:rsid w:val="00B5458B"/>
    <w:rsid w:val="00B55C43"/>
    <w:rsid w:val="00B61100"/>
    <w:rsid w:val="00B630CC"/>
    <w:rsid w:val="00B6524C"/>
    <w:rsid w:val="00B6768A"/>
    <w:rsid w:val="00B70CF5"/>
    <w:rsid w:val="00B71617"/>
    <w:rsid w:val="00B71E6C"/>
    <w:rsid w:val="00B7339F"/>
    <w:rsid w:val="00B75C44"/>
    <w:rsid w:val="00B76A60"/>
    <w:rsid w:val="00B76B27"/>
    <w:rsid w:val="00B80329"/>
    <w:rsid w:val="00B8056A"/>
    <w:rsid w:val="00B814A0"/>
    <w:rsid w:val="00B821E2"/>
    <w:rsid w:val="00B8384C"/>
    <w:rsid w:val="00B84B09"/>
    <w:rsid w:val="00B853AE"/>
    <w:rsid w:val="00B86247"/>
    <w:rsid w:val="00B864B7"/>
    <w:rsid w:val="00B8671A"/>
    <w:rsid w:val="00B87470"/>
    <w:rsid w:val="00B8757D"/>
    <w:rsid w:val="00B9089B"/>
    <w:rsid w:val="00B940DF"/>
    <w:rsid w:val="00B95478"/>
    <w:rsid w:val="00B95562"/>
    <w:rsid w:val="00B959DC"/>
    <w:rsid w:val="00B97953"/>
    <w:rsid w:val="00BA21E0"/>
    <w:rsid w:val="00BA37CA"/>
    <w:rsid w:val="00BA6F9E"/>
    <w:rsid w:val="00BA7557"/>
    <w:rsid w:val="00BB090E"/>
    <w:rsid w:val="00BB1701"/>
    <w:rsid w:val="00BB2151"/>
    <w:rsid w:val="00BB6B96"/>
    <w:rsid w:val="00BC1816"/>
    <w:rsid w:val="00BC6666"/>
    <w:rsid w:val="00BC746A"/>
    <w:rsid w:val="00BC7CF8"/>
    <w:rsid w:val="00BC7D96"/>
    <w:rsid w:val="00BD11C7"/>
    <w:rsid w:val="00BD3009"/>
    <w:rsid w:val="00BD42BB"/>
    <w:rsid w:val="00BD5623"/>
    <w:rsid w:val="00BE1F54"/>
    <w:rsid w:val="00BF34CF"/>
    <w:rsid w:val="00BF3C0B"/>
    <w:rsid w:val="00BF425B"/>
    <w:rsid w:val="00BF657A"/>
    <w:rsid w:val="00BF7D32"/>
    <w:rsid w:val="00C051F4"/>
    <w:rsid w:val="00C06C74"/>
    <w:rsid w:val="00C07422"/>
    <w:rsid w:val="00C07600"/>
    <w:rsid w:val="00C07B09"/>
    <w:rsid w:val="00C144C5"/>
    <w:rsid w:val="00C15E18"/>
    <w:rsid w:val="00C220C4"/>
    <w:rsid w:val="00C22FCE"/>
    <w:rsid w:val="00C23C14"/>
    <w:rsid w:val="00C26CBE"/>
    <w:rsid w:val="00C27BD6"/>
    <w:rsid w:val="00C316AC"/>
    <w:rsid w:val="00C34FC0"/>
    <w:rsid w:val="00C3739E"/>
    <w:rsid w:val="00C3786E"/>
    <w:rsid w:val="00C37DE8"/>
    <w:rsid w:val="00C37FA6"/>
    <w:rsid w:val="00C42582"/>
    <w:rsid w:val="00C46374"/>
    <w:rsid w:val="00C4735E"/>
    <w:rsid w:val="00C50D0A"/>
    <w:rsid w:val="00C529C3"/>
    <w:rsid w:val="00C529D8"/>
    <w:rsid w:val="00C53ED5"/>
    <w:rsid w:val="00C55D9A"/>
    <w:rsid w:val="00C55EAC"/>
    <w:rsid w:val="00C625D3"/>
    <w:rsid w:val="00C62D9B"/>
    <w:rsid w:val="00C654C9"/>
    <w:rsid w:val="00C669C1"/>
    <w:rsid w:val="00C670C1"/>
    <w:rsid w:val="00C67863"/>
    <w:rsid w:val="00C71AD0"/>
    <w:rsid w:val="00C71C2A"/>
    <w:rsid w:val="00C76486"/>
    <w:rsid w:val="00C8009A"/>
    <w:rsid w:val="00C8019C"/>
    <w:rsid w:val="00C80608"/>
    <w:rsid w:val="00C83877"/>
    <w:rsid w:val="00C84762"/>
    <w:rsid w:val="00C84878"/>
    <w:rsid w:val="00C85555"/>
    <w:rsid w:val="00C85B82"/>
    <w:rsid w:val="00C86623"/>
    <w:rsid w:val="00C910C4"/>
    <w:rsid w:val="00C9255B"/>
    <w:rsid w:val="00C94ABF"/>
    <w:rsid w:val="00C95DE4"/>
    <w:rsid w:val="00C969B7"/>
    <w:rsid w:val="00C96A3A"/>
    <w:rsid w:val="00CA17E8"/>
    <w:rsid w:val="00CA2740"/>
    <w:rsid w:val="00CA2F73"/>
    <w:rsid w:val="00CA5020"/>
    <w:rsid w:val="00CA59C6"/>
    <w:rsid w:val="00CB2035"/>
    <w:rsid w:val="00CB424E"/>
    <w:rsid w:val="00CB5A1D"/>
    <w:rsid w:val="00CB7C14"/>
    <w:rsid w:val="00CC0008"/>
    <w:rsid w:val="00CC20FB"/>
    <w:rsid w:val="00CC2259"/>
    <w:rsid w:val="00CC3AD4"/>
    <w:rsid w:val="00CC3D98"/>
    <w:rsid w:val="00CC50E9"/>
    <w:rsid w:val="00CD1131"/>
    <w:rsid w:val="00CD2CA0"/>
    <w:rsid w:val="00CD365B"/>
    <w:rsid w:val="00CD5342"/>
    <w:rsid w:val="00CD606F"/>
    <w:rsid w:val="00CD6788"/>
    <w:rsid w:val="00CE0FBF"/>
    <w:rsid w:val="00CE4411"/>
    <w:rsid w:val="00CE4F96"/>
    <w:rsid w:val="00CE5EEE"/>
    <w:rsid w:val="00CE6D39"/>
    <w:rsid w:val="00CE7496"/>
    <w:rsid w:val="00CF0223"/>
    <w:rsid w:val="00CF0700"/>
    <w:rsid w:val="00CF23EF"/>
    <w:rsid w:val="00CF2540"/>
    <w:rsid w:val="00CF454C"/>
    <w:rsid w:val="00CF4F18"/>
    <w:rsid w:val="00CF5564"/>
    <w:rsid w:val="00CF7E9B"/>
    <w:rsid w:val="00D03DCB"/>
    <w:rsid w:val="00D042AE"/>
    <w:rsid w:val="00D05384"/>
    <w:rsid w:val="00D07239"/>
    <w:rsid w:val="00D111A0"/>
    <w:rsid w:val="00D11646"/>
    <w:rsid w:val="00D11A9C"/>
    <w:rsid w:val="00D142B0"/>
    <w:rsid w:val="00D1521B"/>
    <w:rsid w:val="00D17264"/>
    <w:rsid w:val="00D17701"/>
    <w:rsid w:val="00D2027A"/>
    <w:rsid w:val="00D2228D"/>
    <w:rsid w:val="00D22DA5"/>
    <w:rsid w:val="00D23273"/>
    <w:rsid w:val="00D241C5"/>
    <w:rsid w:val="00D2463F"/>
    <w:rsid w:val="00D24EFD"/>
    <w:rsid w:val="00D265F9"/>
    <w:rsid w:val="00D30522"/>
    <w:rsid w:val="00D312BF"/>
    <w:rsid w:val="00D316A7"/>
    <w:rsid w:val="00D359DD"/>
    <w:rsid w:val="00D367DC"/>
    <w:rsid w:val="00D3697F"/>
    <w:rsid w:val="00D4012F"/>
    <w:rsid w:val="00D425C0"/>
    <w:rsid w:val="00D4316E"/>
    <w:rsid w:val="00D43429"/>
    <w:rsid w:val="00D45C1F"/>
    <w:rsid w:val="00D466B3"/>
    <w:rsid w:val="00D471AC"/>
    <w:rsid w:val="00D525CF"/>
    <w:rsid w:val="00D52983"/>
    <w:rsid w:val="00D54C71"/>
    <w:rsid w:val="00D60EE5"/>
    <w:rsid w:val="00D616B8"/>
    <w:rsid w:val="00D61F2C"/>
    <w:rsid w:val="00D62543"/>
    <w:rsid w:val="00D64310"/>
    <w:rsid w:val="00D66154"/>
    <w:rsid w:val="00D66CA6"/>
    <w:rsid w:val="00D70693"/>
    <w:rsid w:val="00D70CB3"/>
    <w:rsid w:val="00D74DF5"/>
    <w:rsid w:val="00D74EA7"/>
    <w:rsid w:val="00D74EEA"/>
    <w:rsid w:val="00D775A2"/>
    <w:rsid w:val="00D848A8"/>
    <w:rsid w:val="00D87A4D"/>
    <w:rsid w:val="00D90217"/>
    <w:rsid w:val="00D9421A"/>
    <w:rsid w:val="00D95B76"/>
    <w:rsid w:val="00D97D50"/>
    <w:rsid w:val="00DA13CD"/>
    <w:rsid w:val="00DA59BB"/>
    <w:rsid w:val="00DA61DA"/>
    <w:rsid w:val="00DA7CF7"/>
    <w:rsid w:val="00DB0D16"/>
    <w:rsid w:val="00DB0ED3"/>
    <w:rsid w:val="00DB0F2E"/>
    <w:rsid w:val="00DB4854"/>
    <w:rsid w:val="00DC051B"/>
    <w:rsid w:val="00DC110A"/>
    <w:rsid w:val="00DC13FC"/>
    <w:rsid w:val="00DC233B"/>
    <w:rsid w:val="00DC3B9E"/>
    <w:rsid w:val="00DC40E4"/>
    <w:rsid w:val="00DC4F38"/>
    <w:rsid w:val="00DC547C"/>
    <w:rsid w:val="00DC6210"/>
    <w:rsid w:val="00DC68DF"/>
    <w:rsid w:val="00DC73F2"/>
    <w:rsid w:val="00DD1545"/>
    <w:rsid w:val="00DD2499"/>
    <w:rsid w:val="00DD26A0"/>
    <w:rsid w:val="00DD4573"/>
    <w:rsid w:val="00DD4B5B"/>
    <w:rsid w:val="00DD5555"/>
    <w:rsid w:val="00DD5983"/>
    <w:rsid w:val="00DD74E6"/>
    <w:rsid w:val="00DE096B"/>
    <w:rsid w:val="00DE1292"/>
    <w:rsid w:val="00DE2D6D"/>
    <w:rsid w:val="00DE481B"/>
    <w:rsid w:val="00DE566D"/>
    <w:rsid w:val="00DE670C"/>
    <w:rsid w:val="00DE7B8D"/>
    <w:rsid w:val="00DF00BC"/>
    <w:rsid w:val="00DF0473"/>
    <w:rsid w:val="00DF16C2"/>
    <w:rsid w:val="00DF1817"/>
    <w:rsid w:val="00DF3C1C"/>
    <w:rsid w:val="00DF3F38"/>
    <w:rsid w:val="00DF54AF"/>
    <w:rsid w:val="00DF68B0"/>
    <w:rsid w:val="00E02640"/>
    <w:rsid w:val="00E03818"/>
    <w:rsid w:val="00E04643"/>
    <w:rsid w:val="00E06A9C"/>
    <w:rsid w:val="00E06DB8"/>
    <w:rsid w:val="00E07541"/>
    <w:rsid w:val="00E10904"/>
    <w:rsid w:val="00E132E8"/>
    <w:rsid w:val="00E135F4"/>
    <w:rsid w:val="00E138BA"/>
    <w:rsid w:val="00E14F2D"/>
    <w:rsid w:val="00E151DF"/>
    <w:rsid w:val="00E15EB5"/>
    <w:rsid w:val="00E1609A"/>
    <w:rsid w:val="00E176C4"/>
    <w:rsid w:val="00E22CCD"/>
    <w:rsid w:val="00E232C0"/>
    <w:rsid w:val="00E26212"/>
    <w:rsid w:val="00E3031E"/>
    <w:rsid w:val="00E30C21"/>
    <w:rsid w:val="00E366C8"/>
    <w:rsid w:val="00E37D7D"/>
    <w:rsid w:val="00E4182D"/>
    <w:rsid w:val="00E456D6"/>
    <w:rsid w:val="00E471FD"/>
    <w:rsid w:val="00E5008A"/>
    <w:rsid w:val="00E50368"/>
    <w:rsid w:val="00E510F0"/>
    <w:rsid w:val="00E51D19"/>
    <w:rsid w:val="00E52A8F"/>
    <w:rsid w:val="00E52AF9"/>
    <w:rsid w:val="00E52CB3"/>
    <w:rsid w:val="00E54F35"/>
    <w:rsid w:val="00E55F97"/>
    <w:rsid w:val="00E56154"/>
    <w:rsid w:val="00E56653"/>
    <w:rsid w:val="00E60172"/>
    <w:rsid w:val="00E60275"/>
    <w:rsid w:val="00E604E5"/>
    <w:rsid w:val="00E606C8"/>
    <w:rsid w:val="00E607BE"/>
    <w:rsid w:val="00E61864"/>
    <w:rsid w:val="00E61B30"/>
    <w:rsid w:val="00E64646"/>
    <w:rsid w:val="00E67769"/>
    <w:rsid w:val="00E67ACF"/>
    <w:rsid w:val="00E70119"/>
    <w:rsid w:val="00E70B5B"/>
    <w:rsid w:val="00E7206C"/>
    <w:rsid w:val="00E7241C"/>
    <w:rsid w:val="00E72688"/>
    <w:rsid w:val="00E73DE4"/>
    <w:rsid w:val="00E74C68"/>
    <w:rsid w:val="00E75769"/>
    <w:rsid w:val="00E764E1"/>
    <w:rsid w:val="00E77BA2"/>
    <w:rsid w:val="00E8109C"/>
    <w:rsid w:val="00E819BB"/>
    <w:rsid w:val="00E825A3"/>
    <w:rsid w:val="00E86B10"/>
    <w:rsid w:val="00E86B24"/>
    <w:rsid w:val="00E87035"/>
    <w:rsid w:val="00E87544"/>
    <w:rsid w:val="00E91650"/>
    <w:rsid w:val="00E9251F"/>
    <w:rsid w:val="00E9278B"/>
    <w:rsid w:val="00E94413"/>
    <w:rsid w:val="00E95B95"/>
    <w:rsid w:val="00EA0AC3"/>
    <w:rsid w:val="00EA147E"/>
    <w:rsid w:val="00EA6FBD"/>
    <w:rsid w:val="00EB126B"/>
    <w:rsid w:val="00EB1B48"/>
    <w:rsid w:val="00EB1B97"/>
    <w:rsid w:val="00EB2CB4"/>
    <w:rsid w:val="00EB2CEE"/>
    <w:rsid w:val="00EB3592"/>
    <w:rsid w:val="00EB35E3"/>
    <w:rsid w:val="00EB43D9"/>
    <w:rsid w:val="00EB4AAA"/>
    <w:rsid w:val="00EB67B9"/>
    <w:rsid w:val="00EB7E8B"/>
    <w:rsid w:val="00EC042A"/>
    <w:rsid w:val="00EC097D"/>
    <w:rsid w:val="00EC3386"/>
    <w:rsid w:val="00EC3830"/>
    <w:rsid w:val="00EC7852"/>
    <w:rsid w:val="00ED13BA"/>
    <w:rsid w:val="00ED2A4D"/>
    <w:rsid w:val="00ED2D25"/>
    <w:rsid w:val="00ED4631"/>
    <w:rsid w:val="00ED4B81"/>
    <w:rsid w:val="00ED4E76"/>
    <w:rsid w:val="00EE2496"/>
    <w:rsid w:val="00EE30D8"/>
    <w:rsid w:val="00EE3A35"/>
    <w:rsid w:val="00EE427B"/>
    <w:rsid w:val="00EE56C8"/>
    <w:rsid w:val="00EE6ADD"/>
    <w:rsid w:val="00EE6C35"/>
    <w:rsid w:val="00EF04EE"/>
    <w:rsid w:val="00EF30CA"/>
    <w:rsid w:val="00EF5D8A"/>
    <w:rsid w:val="00EF7EF2"/>
    <w:rsid w:val="00F00071"/>
    <w:rsid w:val="00F01CC5"/>
    <w:rsid w:val="00F02585"/>
    <w:rsid w:val="00F038EE"/>
    <w:rsid w:val="00F07074"/>
    <w:rsid w:val="00F07302"/>
    <w:rsid w:val="00F07A4F"/>
    <w:rsid w:val="00F105A4"/>
    <w:rsid w:val="00F10D15"/>
    <w:rsid w:val="00F159AB"/>
    <w:rsid w:val="00F17059"/>
    <w:rsid w:val="00F17676"/>
    <w:rsid w:val="00F22EDF"/>
    <w:rsid w:val="00F232AD"/>
    <w:rsid w:val="00F238CA"/>
    <w:rsid w:val="00F24EEB"/>
    <w:rsid w:val="00F24EF5"/>
    <w:rsid w:val="00F25F59"/>
    <w:rsid w:val="00F2685E"/>
    <w:rsid w:val="00F276AD"/>
    <w:rsid w:val="00F31640"/>
    <w:rsid w:val="00F32EB9"/>
    <w:rsid w:val="00F3741E"/>
    <w:rsid w:val="00F431E3"/>
    <w:rsid w:val="00F47200"/>
    <w:rsid w:val="00F47330"/>
    <w:rsid w:val="00F5252C"/>
    <w:rsid w:val="00F54AFF"/>
    <w:rsid w:val="00F5693D"/>
    <w:rsid w:val="00F602D4"/>
    <w:rsid w:val="00F60A50"/>
    <w:rsid w:val="00F61F56"/>
    <w:rsid w:val="00F63E26"/>
    <w:rsid w:val="00F63E61"/>
    <w:rsid w:val="00F6533D"/>
    <w:rsid w:val="00F67E72"/>
    <w:rsid w:val="00F718D3"/>
    <w:rsid w:val="00F7215B"/>
    <w:rsid w:val="00F721C6"/>
    <w:rsid w:val="00F75CD7"/>
    <w:rsid w:val="00F76EB0"/>
    <w:rsid w:val="00F808C9"/>
    <w:rsid w:val="00F80CA0"/>
    <w:rsid w:val="00F823B1"/>
    <w:rsid w:val="00F826EF"/>
    <w:rsid w:val="00F83AD4"/>
    <w:rsid w:val="00F84C39"/>
    <w:rsid w:val="00F869AB"/>
    <w:rsid w:val="00F87DDE"/>
    <w:rsid w:val="00F9358C"/>
    <w:rsid w:val="00F95482"/>
    <w:rsid w:val="00F963D4"/>
    <w:rsid w:val="00F96D09"/>
    <w:rsid w:val="00FA2B72"/>
    <w:rsid w:val="00FA3666"/>
    <w:rsid w:val="00FA4518"/>
    <w:rsid w:val="00FA6ED3"/>
    <w:rsid w:val="00FB0FCD"/>
    <w:rsid w:val="00FB17A3"/>
    <w:rsid w:val="00FB1952"/>
    <w:rsid w:val="00FB19E2"/>
    <w:rsid w:val="00FB1AFF"/>
    <w:rsid w:val="00FB54FE"/>
    <w:rsid w:val="00FB6594"/>
    <w:rsid w:val="00FC16C1"/>
    <w:rsid w:val="00FC1B35"/>
    <w:rsid w:val="00FC44D6"/>
    <w:rsid w:val="00FC65F4"/>
    <w:rsid w:val="00FC73B7"/>
    <w:rsid w:val="00FC7E84"/>
    <w:rsid w:val="00FC7F66"/>
    <w:rsid w:val="00FD0740"/>
    <w:rsid w:val="00FD22A3"/>
    <w:rsid w:val="00FD2942"/>
    <w:rsid w:val="00FD4F71"/>
    <w:rsid w:val="00FD642E"/>
    <w:rsid w:val="00FD6D37"/>
    <w:rsid w:val="00FE0F1B"/>
    <w:rsid w:val="00FE1A6B"/>
    <w:rsid w:val="00FE2484"/>
    <w:rsid w:val="00FE3182"/>
    <w:rsid w:val="00FE4E6B"/>
    <w:rsid w:val="00FE5B3E"/>
    <w:rsid w:val="00FF00A2"/>
    <w:rsid w:val="00FF05B6"/>
    <w:rsid w:val="00FF12A5"/>
    <w:rsid w:val="00FF262D"/>
    <w:rsid w:val="00FF2D89"/>
    <w:rsid w:val="00FF33FF"/>
    <w:rsid w:val="00FF3ABA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5807-BF58-4A72-9CFB-6486A24F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60</Pages>
  <Words>27851</Words>
  <Characters>158757</Characters>
  <Application>Microsoft Office Word</Application>
  <DocSecurity>0</DocSecurity>
  <Lines>1322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186236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141</cp:revision>
  <cp:lastPrinted>2019-11-21T15:23:00Z</cp:lastPrinted>
  <dcterms:created xsi:type="dcterms:W3CDTF">2019-08-07T13:04:00Z</dcterms:created>
  <dcterms:modified xsi:type="dcterms:W3CDTF">2019-12-03T07:46:00Z</dcterms:modified>
</cp:coreProperties>
</file>